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DD" w:rsidRDefault="002237DD" w:rsidP="002237DD">
      <w:pPr>
        <w:jc w:val="center"/>
        <w:rPr>
          <w:b/>
          <w:sz w:val="28"/>
          <w:szCs w:val="28"/>
        </w:rPr>
      </w:pPr>
      <w:r w:rsidRPr="004A5C66">
        <w:t xml:space="preserve">   </w:t>
      </w:r>
      <w:r w:rsidRPr="005F5829">
        <w:rPr>
          <w:b/>
          <w:sz w:val="28"/>
          <w:szCs w:val="28"/>
        </w:rPr>
        <w:t>Аннотация к рабочей п</w:t>
      </w:r>
      <w:r w:rsidR="007378D4" w:rsidRPr="005F5829">
        <w:rPr>
          <w:b/>
          <w:sz w:val="28"/>
          <w:szCs w:val="28"/>
        </w:rPr>
        <w:t>рограмме по русскому языку</w:t>
      </w:r>
      <w:r w:rsidRPr="005F5829">
        <w:rPr>
          <w:b/>
          <w:sz w:val="28"/>
          <w:szCs w:val="28"/>
        </w:rPr>
        <w:t xml:space="preserve"> 1-4 класс</w:t>
      </w:r>
    </w:p>
    <w:p w:rsidR="005F5829" w:rsidRPr="005F5829" w:rsidRDefault="005F5829" w:rsidP="002237DD">
      <w:pPr>
        <w:jc w:val="center"/>
        <w:rPr>
          <w:b/>
          <w:sz w:val="28"/>
          <w:szCs w:val="28"/>
        </w:rPr>
      </w:pPr>
    </w:p>
    <w:p w:rsidR="002237DD" w:rsidRDefault="002237DD" w:rsidP="002237DD">
      <w:pPr>
        <w:numPr>
          <w:ilvl w:val="0"/>
          <w:numId w:val="34"/>
        </w:numPr>
        <w:rPr>
          <w:b/>
        </w:rPr>
      </w:pPr>
      <w:r w:rsidRPr="00884FA0">
        <w:rPr>
          <w:b/>
        </w:rPr>
        <w:t>Место учебного предмета в структуре основной образовательной программы</w:t>
      </w:r>
      <w:r>
        <w:rPr>
          <w:b/>
        </w:rPr>
        <w:t>.</w:t>
      </w:r>
    </w:p>
    <w:p w:rsidR="002237DD" w:rsidRDefault="002237DD" w:rsidP="002237DD">
      <w:r>
        <w:t>Учеб</w:t>
      </w:r>
      <w:r w:rsidR="007378D4">
        <w:t>ный предмет «Русский язык</w:t>
      </w:r>
      <w:r>
        <w:t>» входит в предметную  область «Русский язык и литература</w:t>
      </w:r>
      <w:r w:rsidRPr="00DD0C40">
        <w:t>».</w:t>
      </w:r>
    </w:p>
    <w:p w:rsidR="002237DD" w:rsidRPr="00941004" w:rsidRDefault="002237DD" w:rsidP="002237DD">
      <w:pPr>
        <w:rPr>
          <w:b/>
        </w:rPr>
      </w:pPr>
      <w:r>
        <w:rPr>
          <w:rFonts w:eastAsia="TimesNewRomanPSMT"/>
        </w:rPr>
        <w:t xml:space="preserve">   </w:t>
      </w:r>
      <w:r w:rsidRPr="00941004">
        <w:rPr>
          <w:rFonts w:eastAsia="TimesNewRomanPSMT"/>
          <w:b/>
        </w:rPr>
        <w:t>2</w:t>
      </w:r>
      <w:r>
        <w:rPr>
          <w:rFonts w:eastAsia="TimesNewRomanPSMT"/>
        </w:rPr>
        <w:t xml:space="preserve">. </w:t>
      </w:r>
      <w:r w:rsidRPr="00E10443">
        <w:rPr>
          <w:b/>
        </w:rPr>
        <w:t>Нормативная основа программы:</w:t>
      </w:r>
    </w:p>
    <w:p w:rsidR="002237DD" w:rsidRDefault="002237DD" w:rsidP="002237DD">
      <w:pPr>
        <w:rPr>
          <w:rFonts w:eastAsia="TimesNewRomanPSMT"/>
        </w:rPr>
      </w:pPr>
      <w:r>
        <w:rPr>
          <w:rFonts w:eastAsia="TimesNewRomanPSMT"/>
        </w:rPr>
        <w:t>Р</w:t>
      </w:r>
      <w:r w:rsidRPr="0047591F">
        <w:rPr>
          <w:rFonts w:eastAsia="TimesNewRomanPSMT"/>
        </w:rPr>
        <w:t>абочая прог</w:t>
      </w:r>
      <w:r w:rsidR="0035472C">
        <w:rPr>
          <w:rFonts w:eastAsia="TimesNewRomanPSMT"/>
        </w:rPr>
        <w:t xml:space="preserve">рамма по русскому языку </w:t>
      </w:r>
      <w:r>
        <w:rPr>
          <w:rFonts w:eastAsia="TimesNewRomanPSMT"/>
        </w:rPr>
        <w:t xml:space="preserve"> для 1-4  классов</w:t>
      </w:r>
      <w:r w:rsidRPr="0047591F">
        <w:rPr>
          <w:rFonts w:eastAsia="TimesNewRomanPSMT"/>
        </w:rPr>
        <w:t xml:space="preserve"> </w:t>
      </w:r>
      <w:r>
        <w:rPr>
          <w:rFonts w:eastAsia="TimesNewRomanPSMT"/>
        </w:rPr>
        <w:t>разработана на основе следующих документов:</w:t>
      </w:r>
    </w:p>
    <w:p w:rsidR="002237DD" w:rsidRPr="00232EE0" w:rsidRDefault="002237DD" w:rsidP="002237DD">
      <w:pPr>
        <w:rPr>
          <w:rFonts w:eastAsia="TimesNewRomanPSMT"/>
        </w:rPr>
      </w:pPr>
      <w:r>
        <w:rPr>
          <w:rFonts w:eastAsia="TimesNewRomanPSMT"/>
        </w:rPr>
        <w:t>1</w:t>
      </w:r>
      <w:r w:rsidR="00E45288">
        <w:rPr>
          <w:rFonts w:eastAsia="TimesNewRomanPSMT"/>
        </w:rPr>
        <w:t xml:space="preserve">. </w:t>
      </w:r>
      <w:r w:rsidR="00AA3087" w:rsidRPr="00102DAD">
        <w:t xml:space="preserve">Приказ Министерства просвещения РФ № 286 от 31 мая </w:t>
      </w:r>
      <w:smartTag w:uri="urn:schemas-microsoft-com:office:smarttags" w:element="metricconverter">
        <w:smartTagPr>
          <w:attr w:name="ProductID" w:val="2021 г"/>
        </w:smartTagPr>
        <w:r w:rsidR="00AA3087" w:rsidRPr="00102DAD">
          <w:t>2021 г</w:t>
        </w:r>
      </w:smartTag>
      <w:r w:rsidR="00AA3087">
        <w:t xml:space="preserve"> </w:t>
      </w:r>
      <w:r w:rsidR="00AA3087" w:rsidRPr="00102DAD">
        <w:t xml:space="preserve"> «Об утверждении федерального государственного образовательного стандарта начального общего образования»</w:t>
      </w:r>
      <w:r w:rsidRPr="00232EE0">
        <w:rPr>
          <w:rFonts w:eastAsia="TimesNewRomanPSMT"/>
        </w:rPr>
        <w:tab/>
      </w:r>
    </w:p>
    <w:p w:rsidR="002237DD" w:rsidRPr="00AA30A0" w:rsidRDefault="002237DD" w:rsidP="002237DD">
      <w:pPr>
        <w:rPr>
          <w:rFonts w:eastAsia="TimesNewRomanPSMT"/>
        </w:rPr>
      </w:pPr>
      <w:r>
        <w:rPr>
          <w:rFonts w:eastAsia="TimesNewRomanPSMT"/>
        </w:rPr>
        <w:t>2</w:t>
      </w:r>
      <w:r w:rsidRPr="00AA30A0">
        <w:rPr>
          <w:rFonts w:eastAsia="TimesNewRomanPSMT"/>
        </w:rPr>
        <w:t>.</w:t>
      </w:r>
      <w:r>
        <w:rPr>
          <w:rFonts w:eastAsia="TimesNewRomanPSMT"/>
        </w:rPr>
        <w:t xml:space="preserve"> Основная общеобразовательная программа начального  общего образ</w:t>
      </w:r>
      <w:r w:rsidR="000A7C2F">
        <w:rPr>
          <w:rFonts w:eastAsia="TimesNewRomanPSMT"/>
        </w:rPr>
        <w:t xml:space="preserve">ования МБОУ «Баклановская </w:t>
      </w:r>
      <w:r w:rsidR="0040677D">
        <w:rPr>
          <w:rFonts w:eastAsia="TimesNewRomanPSMT"/>
        </w:rPr>
        <w:t xml:space="preserve">вская СОШ </w:t>
      </w:r>
      <w:bookmarkStart w:id="0" w:name="_GoBack"/>
      <w:bookmarkEnd w:id="0"/>
      <w:r>
        <w:rPr>
          <w:rFonts w:eastAsia="TimesNewRomanPSMT"/>
        </w:rPr>
        <w:t>»</w:t>
      </w:r>
    </w:p>
    <w:p w:rsidR="002237DD" w:rsidRDefault="002237DD" w:rsidP="002237DD">
      <w:pPr>
        <w:rPr>
          <w:rFonts w:eastAsia="TimesNewRomanPSMT"/>
        </w:rPr>
      </w:pPr>
      <w:r>
        <w:rPr>
          <w:rFonts w:eastAsia="TimesNewRomanPSMT"/>
        </w:rPr>
        <w:t xml:space="preserve">3. </w:t>
      </w:r>
      <w:r w:rsidR="000A7C2F">
        <w:rPr>
          <w:rFonts w:eastAsia="TimesNewRomanPSMT"/>
        </w:rPr>
        <w:t xml:space="preserve"> Учебн</w:t>
      </w:r>
      <w:r w:rsidR="008F707C">
        <w:rPr>
          <w:rFonts w:eastAsia="TimesNewRomanPSMT"/>
        </w:rPr>
        <w:t xml:space="preserve">ый план МБОУ «Баклановская </w:t>
      </w:r>
      <w:r w:rsidR="000A7C2F">
        <w:rPr>
          <w:rFonts w:eastAsia="TimesNewRomanPSMT"/>
        </w:rPr>
        <w:t xml:space="preserve"> СОШ »</w:t>
      </w:r>
    </w:p>
    <w:p w:rsidR="005F5829" w:rsidRDefault="005F5829" w:rsidP="002237DD">
      <w:pPr>
        <w:rPr>
          <w:rFonts w:eastAsia="TimesNewRomanPSMT"/>
        </w:rPr>
      </w:pPr>
    </w:p>
    <w:p w:rsidR="002237DD" w:rsidRDefault="002237DD" w:rsidP="002237DD">
      <w:r>
        <w:rPr>
          <w:b/>
        </w:rPr>
        <w:t xml:space="preserve">3. </w:t>
      </w:r>
      <w:r w:rsidRPr="00E10443">
        <w:rPr>
          <w:b/>
        </w:rPr>
        <w:t>Срок реализации программы</w:t>
      </w:r>
      <w:r>
        <w:t>: 4 года</w:t>
      </w:r>
    </w:p>
    <w:p w:rsidR="005F5829" w:rsidRDefault="005F5829" w:rsidP="002237DD"/>
    <w:p w:rsidR="002237DD" w:rsidRDefault="002237DD" w:rsidP="002237DD">
      <w:r w:rsidRPr="008519A0">
        <w:rPr>
          <w:b/>
        </w:rPr>
        <w:t>4. Уровень обучения</w:t>
      </w:r>
      <w:r>
        <w:t>: базовый</w:t>
      </w:r>
    </w:p>
    <w:p w:rsidR="005F5829" w:rsidRDefault="005F5829" w:rsidP="002237DD"/>
    <w:p w:rsidR="002237DD" w:rsidRDefault="002237DD" w:rsidP="002237DD">
      <w:pPr>
        <w:rPr>
          <w:b/>
        </w:rPr>
      </w:pPr>
      <w:r>
        <w:rPr>
          <w:b/>
        </w:rPr>
        <w:t xml:space="preserve">5. </w:t>
      </w:r>
      <w:r w:rsidRPr="00E10443">
        <w:rPr>
          <w:b/>
        </w:rPr>
        <w:t>УМК</w:t>
      </w:r>
    </w:p>
    <w:p w:rsidR="002237DD" w:rsidRPr="007378D4" w:rsidRDefault="002237DD" w:rsidP="002237DD">
      <w:r w:rsidRPr="007378D4">
        <w:t>Обучение по  программе осуществляется на основе  учебно-методического комплекта:</w:t>
      </w:r>
    </w:p>
    <w:p w:rsidR="002237DD" w:rsidRDefault="002237DD" w:rsidP="002237DD">
      <w:r w:rsidRPr="007378D4">
        <w:t>Программа «Школа России» 1-4 классы.</w:t>
      </w:r>
    </w:p>
    <w:p w:rsidR="00366DE7" w:rsidRPr="007378D4" w:rsidRDefault="00366DE7" w:rsidP="002237DD">
      <w:pPr>
        <w:rPr>
          <w:b/>
        </w:rPr>
      </w:pPr>
      <w:r w:rsidRPr="007378D4">
        <w:t>В. П. Канакина, В. Г. Горецкий  «Русский язык» (</w:t>
      </w:r>
      <w:r w:rsidRPr="007378D4">
        <w:rPr>
          <w:color w:val="000000"/>
        </w:rPr>
        <w:t xml:space="preserve">базовый уровень) </w:t>
      </w:r>
      <w:r>
        <w:rPr>
          <w:color w:val="000000"/>
        </w:rPr>
        <w:t>1</w:t>
      </w:r>
      <w:r w:rsidRPr="007378D4">
        <w:rPr>
          <w:color w:val="000000"/>
        </w:rPr>
        <w:t xml:space="preserve"> класс.  </w:t>
      </w:r>
      <w:r>
        <w:rPr>
          <w:color w:val="000000"/>
        </w:rPr>
        <w:t>В  2-х  частях</w:t>
      </w:r>
      <w:r w:rsidRPr="007378D4">
        <w:rPr>
          <w:color w:val="000000"/>
        </w:rPr>
        <w:t xml:space="preserve">. </w:t>
      </w:r>
      <w:r>
        <w:t xml:space="preserve">М.: Просвещение, 2018 </w:t>
      </w:r>
      <w:r w:rsidRPr="007378D4">
        <w:t>г</w:t>
      </w:r>
    </w:p>
    <w:p w:rsidR="007378D4" w:rsidRPr="007378D4" w:rsidRDefault="007378D4" w:rsidP="007378D4">
      <w:r w:rsidRPr="007378D4">
        <w:t>В. П. Канакина, В. Г. Горецкий  «Русский язык» (</w:t>
      </w:r>
      <w:r w:rsidRPr="007378D4">
        <w:rPr>
          <w:color w:val="000000"/>
        </w:rPr>
        <w:t xml:space="preserve">базовый уровень) 2 класс.  В 2-х частях. </w:t>
      </w:r>
      <w:r>
        <w:t xml:space="preserve">М.: Просвещение, 2018 </w:t>
      </w:r>
      <w:r w:rsidRPr="007378D4">
        <w:t>г.</w:t>
      </w:r>
    </w:p>
    <w:p w:rsidR="007378D4" w:rsidRPr="007378D4" w:rsidRDefault="007378D4" w:rsidP="007378D4">
      <w:r w:rsidRPr="007378D4">
        <w:t>В. П. Канакина, В. Г. Горецкий  «Русский язык» (</w:t>
      </w:r>
      <w:r w:rsidRPr="007378D4">
        <w:rPr>
          <w:color w:val="000000"/>
        </w:rPr>
        <w:t xml:space="preserve">базовый уровень) </w:t>
      </w:r>
      <w:r>
        <w:rPr>
          <w:color w:val="000000"/>
        </w:rPr>
        <w:t>3</w:t>
      </w:r>
      <w:r w:rsidRPr="007378D4">
        <w:rPr>
          <w:color w:val="000000"/>
        </w:rPr>
        <w:t xml:space="preserve"> класс.  В 2-х частях. </w:t>
      </w:r>
      <w:r>
        <w:t xml:space="preserve">М.: Просвещение, 2018 </w:t>
      </w:r>
      <w:r w:rsidRPr="007378D4">
        <w:t>г.</w:t>
      </w:r>
    </w:p>
    <w:p w:rsidR="007378D4" w:rsidRPr="007378D4" w:rsidRDefault="007378D4" w:rsidP="007378D4">
      <w:r w:rsidRPr="007378D4">
        <w:t>В. П. Канакина, В. Г. Горецкий  «Русский язык» (</w:t>
      </w:r>
      <w:r w:rsidRPr="007378D4">
        <w:rPr>
          <w:color w:val="000000"/>
        </w:rPr>
        <w:t xml:space="preserve">базовый уровень) </w:t>
      </w:r>
      <w:r>
        <w:rPr>
          <w:color w:val="000000"/>
        </w:rPr>
        <w:t>4</w:t>
      </w:r>
      <w:r w:rsidRPr="007378D4">
        <w:rPr>
          <w:color w:val="000000"/>
        </w:rPr>
        <w:t xml:space="preserve"> класс.  В 2-х частях. </w:t>
      </w:r>
      <w:r>
        <w:t xml:space="preserve">М.: Просвещение, 2018 </w:t>
      </w:r>
      <w:r w:rsidRPr="007378D4">
        <w:t>г.</w:t>
      </w:r>
    </w:p>
    <w:p w:rsidR="002237DD" w:rsidRPr="007378D4" w:rsidRDefault="002237DD" w:rsidP="007378D4">
      <w:pPr>
        <w:pStyle w:val="ParagraphStyle"/>
        <w:jc w:val="both"/>
        <w:rPr>
          <w:rFonts w:ascii="Times New Roman" w:hAnsi="Times New Roman" w:cs="Times New Roman"/>
        </w:rPr>
      </w:pPr>
    </w:p>
    <w:p w:rsidR="002237DD" w:rsidRPr="007378D4" w:rsidRDefault="00C82B5F" w:rsidP="002237DD">
      <w:r>
        <w:rPr>
          <w:b/>
        </w:rPr>
        <w:t>6</w:t>
      </w:r>
      <w:r w:rsidR="002237DD" w:rsidRPr="007378D4">
        <w:t xml:space="preserve">. </w:t>
      </w:r>
      <w:r w:rsidR="002237DD" w:rsidRPr="007378D4">
        <w:rPr>
          <w:b/>
          <w:bCs/>
        </w:rPr>
        <w:t>Место учебного предмета в учебном плане</w:t>
      </w:r>
    </w:p>
    <w:p w:rsidR="007378D4" w:rsidRPr="00C85F9C" w:rsidRDefault="002237DD" w:rsidP="005F5829">
      <w:r w:rsidRPr="00C85F9C">
        <w:t xml:space="preserve">Изучение предмета </w:t>
      </w:r>
      <w:r w:rsidR="00C85F9C" w:rsidRPr="00C85F9C">
        <w:t xml:space="preserve">«Русский язык» </w:t>
      </w:r>
      <w:r w:rsidR="002652CE" w:rsidRPr="00C85F9C">
        <w:t xml:space="preserve">675 </w:t>
      </w:r>
      <w:r w:rsidR="007378D4" w:rsidRPr="00C85F9C">
        <w:t>ч.  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2237DD" w:rsidRPr="00C85F9C" w:rsidRDefault="00C85F9C" w:rsidP="007378D4">
      <w:pPr>
        <w:pStyle w:val="a3"/>
        <w:rPr>
          <w:rFonts w:ascii="Times New Roman" w:hAnsi="Times New Roman"/>
          <w:sz w:val="24"/>
          <w:szCs w:val="24"/>
        </w:rPr>
      </w:pPr>
      <w:r w:rsidRPr="00C85F9C">
        <w:rPr>
          <w:rFonts w:ascii="Times New Roman" w:hAnsi="Times New Roman"/>
          <w:sz w:val="24"/>
          <w:szCs w:val="24"/>
        </w:rPr>
        <w:t xml:space="preserve">Изучение предмета «Русский язык»   в </w:t>
      </w:r>
      <w:r w:rsidR="007378D4" w:rsidRPr="00C85F9C">
        <w:rPr>
          <w:rFonts w:ascii="Times New Roman" w:hAnsi="Times New Roman"/>
          <w:sz w:val="24"/>
          <w:szCs w:val="24"/>
        </w:rPr>
        <w:t xml:space="preserve"> 2—4 </w:t>
      </w:r>
      <w:r w:rsidRPr="00C85F9C">
        <w:rPr>
          <w:rFonts w:ascii="Times New Roman" w:hAnsi="Times New Roman"/>
          <w:sz w:val="24"/>
          <w:szCs w:val="24"/>
        </w:rPr>
        <w:t xml:space="preserve"> классах  осуществляется </w:t>
      </w:r>
      <w:r w:rsidR="007378D4" w:rsidRPr="00C85F9C">
        <w:rPr>
          <w:rFonts w:ascii="Times New Roman" w:hAnsi="Times New Roman"/>
          <w:sz w:val="24"/>
          <w:szCs w:val="24"/>
        </w:rPr>
        <w:t xml:space="preserve">по 170 ч </w:t>
      </w:r>
      <w:r w:rsidR="009C7C1A">
        <w:rPr>
          <w:rFonts w:ascii="Times New Roman" w:hAnsi="Times New Roman"/>
          <w:sz w:val="24"/>
          <w:szCs w:val="24"/>
        </w:rPr>
        <w:t>(5 ч в неделю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7378D4" w:rsidRPr="00C85F9C">
        <w:rPr>
          <w:rFonts w:ascii="Times New Roman" w:hAnsi="Times New Roman"/>
          <w:sz w:val="24"/>
          <w:szCs w:val="24"/>
        </w:rPr>
        <w:t xml:space="preserve"> в каждом классе). </w:t>
      </w:r>
    </w:p>
    <w:p w:rsidR="002237DD" w:rsidRPr="00C85F9C" w:rsidRDefault="002237DD" w:rsidP="002237DD"/>
    <w:p w:rsidR="002237DD" w:rsidRPr="00C85F9C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2237DD" w:rsidRDefault="002237DD" w:rsidP="002237DD"/>
    <w:p w:rsidR="00FB17F8" w:rsidRDefault="00FB17F8" w:rsidP="000A7C2F">
      <w:pPr>
        <w:tabs>
          <w:tab w:val="left" w:pos="1005"/>
        </w:tabs>
        <w:rPr>
          <w:b/>
          <w:bCs/>
        </w:rPr>
      </w:pPr>
    </w:p>
    <w:sectPr w:rsidR="00FB17F8" w:rsidSect="00070C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706" w:rsidRDefault="007E0706" w:rsidP="00D65651">
      <w:r>
        <w:separator/>
      </w:r>
    </w:p>
  </w:endnote>
  <w:endnote w:type="continuationSeparator" w:id="1">
    <w:p w:rsidR="007E0706" w:rsidRDefault="007E0706" w:rsidP="00D65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706" w:rsidRDefault="007E0706" w:rsidP="00D65651">
      <w:r>
        <w:separator/>
      </w:r>
    </w:p>
  </w:footnote>
  <w:footnote w:type="continuationSeparator" w:id="1">
    <w:p w:rsidR="007E0706" w:rsidRDefault="007E0706" w:rsidP="00D65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4309E1"/>
    <w:multiLevelType w:val="hybridMultilevel"/>
    <w:tmpl w:val="492C6A68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2D10E4"/>
    <w:multiLevelType w:val="hybridMultilevel"/>
    <w:tmpl w:val="77C2C4E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23224E"/>
    <w:multiLevelType w:val="hybridMultilevel"/>
    <w:tmpl w:val="DEA617BC"/>
    <w:lvl w:ilvl="0" w:tplc="2B8AB0F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D604F69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40DDE"/>
    <w:multiLevelType w:val="hybridMultilevel"/>
    <w:tmpl w:val="EB7EF58A"/>
    <w:lvl w:ilvl="0" w:tplc="2C08BE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F773D4D"/>
    <w:multiLevelType w:val="hybridMultilevel"/>
    <w:tmpl w:val="E8A221E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5712C03"/>
    <w:multiLevelType w:val="hybridMultilevel"/>
    <w:tmpl w:val="650C1614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266A6675"/>
    <w:multiLevelType w:val="hybridMultilevel"/>
    <w:tmpl w:val="A5869C84"/>
    <w:lvl w:ilvl="0" w:tplc="2C08BE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ECA25DF"/>
    <w:multiLevelType w:val="hybridMultilevel"/>
    <w:tmpl w:val="FDF681C2"/>
    <w:lvl w:ilvl="0" w:tplc="0CAA3FF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A46E27"/>
    <w:multiLevelType w:val="hybridMultilevel"/>
    <w:tmpl w:val="35649996"/>
    <w:lvl w:ilvl="0" w:tplc="9EDE59CA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3CBA7441"/>
    <w:multiLevelType w:val="hybridMultilevel"/>
    <w:tmpl w:val="303E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30E6D"/>
    <w:multiLevelType w:val="hybridMultilevel"/>
    <w:tmpl w:val="348C4FD4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A445D5"/>
    <w:multiLevelType w:val="hybridMultilevel"/>
    <w:tmpl w:val="C540D070"/>
    <w:lvl w:ilvl="0" w:tplc="19B23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EC7A43"/>
    <w:multiLevelType w:val="hybridMultilevel"/>
    <w:tmpl w:val="8F041F98"/>
    <w:lvl w:ilvl="0" w:tplc="BF7E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7D392C"/>
    <w:multiLevelType w:val="hybridMultilevel"/>
    <w:tmpl w:val="684A6BFE"/>
    <w:lvl w:ilvl="0" w:tplc="9AE6ECD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9">
    <w:nsid w:val="4B7474A7"/>
    <w:multiLevelType w:val="hybridMultilevel"/>
    <w:tmpl w:val="0F8CC6AA"/>
    <w:lvl w:ilvl="0" w:tplc="2C08BE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4B900954"/>
    <w:multiLevelType w:val="hybridMultilevel"/>
    <w:tmpl w:val="3E5EEE3A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D1138F8"/>
    <w:multiLevelType w:val="hybridMultilevel"/>
    <w:tmpl w:val="99526332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DC00ED5"/>
    <w:multiLevelType w:val="hybridMultilevel"/>
    <w:tmpl w:val="2568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24CAB"/>
    <w:multiLevelType w:val="hybridMultilevel"/>
    <w:tmpl w:val="40BE3730"/>
    <w:lvl w:ilvl="0" w:tplc="2C08BE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abstractNum w:abstractNumId="25">
    <w:nsid w:val="58643478"/>
    <w:multiLevelType w:val="hybridMultilevel"/>
    <w:tmpl w:val="FE1E8300"/>
    <w:lvl w:ilvl="0" w:tplc="8D3E2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8B0856"/>
    <w:multiLevelType w:val="hybridMultilevel"/>
    <w:tmpl w:val="13BC9AEA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1C22016"/>
    <w:multiLevelType w:val="hybridMultilevel"/>
    <w:tmpl w:val="41165FD2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7A26F7F"/>
    <w:multiLevelType w:val="hybridMultilevel"/>
    <w:tmpl w:val="3C8AF4E2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1A0A1A"/>
    <w:multiLevelType w:val="hybridMultilevel"/>
    <w:tmpl w:val="A658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D1A02"/>
    <w:multiLevelType w:val="hybridMultilevel"/>
    <w:tmpl w:val="DB7A64A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F74536"/>
    <w:multiLevelType w:val="hybridMultilevel"/>
    <w:tmpl w:val="7594475E"/>
    <w:lvl w:ilvl="0" w:tplc="D972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AA3C3B"/>
    <w:multiLevelType w:val="hybridMultilevel"/>
    <w:tmpl w:val="E66AF856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F911B5"/>
    <w:multiLevelType w:val="hybridMultilevel"/>
    <w:tmpl w:val="F5B261F6"/>
    <w:lvl w:ilvl="0" w:tplc="EB9696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74F67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6"/>
  </w:num>
  <w:num w:numId="5">
    <w:abstractNumId w:val="15"/>
  </w:num>
  <w:num w:numId="6">
    <w:abstractNumId w:val="9"/>
  </w:num>
  <w:num w:numId="7">
    <w:abstractNumId w:val="23"/>
  </w:num>
  <w:num w:numId="8">
    <w:abstractNumId w:val="6"/>
  </w:num>
  <w:num w:numId="9">
    <w:abstractNumId w:val="3"/>
  </w:num>
  <w:num w:numId="10">
    <w:abstractNumId w:val="19"/>
  </w:num>
  <w:num w:numId="11">
    <w:abstractNumId w:val="29"/>
  </w:num>
  <w:num w:numId="12">
    <w:abstractNumId w:val="13"/>
  </w:num>
  <w:num w:numId="13">
    <w:abstractNumId w:val="31"/>
  </w:num>
  <w:num w:numId="14">
    <w:abstractNumId w:val="4"/>
  </w:num>
  <w:num w:numId="15">
    <w:abstractNumId w:val="22"/>
  </w:num>
  <w:num w:numId="16">
    <w:abstractNumId w:val="33"/>
  </w:num>
  <w:num w:numId="17">
    <w:abstractNumId w:val="12"/>
  </w:num>
  <w:num w:numId="18">
    <w:abstractNumId w:val="10"/>
  </w:num>
  <w:num w:numId="19">
    <w:abstractNumId w:val="20"/>
  </w:num>
  <w:num w:numId="20">
    <w:abstractNumId w:val="27"/>
  </w:num>
  <w:num w:numId="21">
    <w:abstractNumId w:val="14"/>
  </w:num>
  <w:num w:numId="22">
    <w:abstractNumId w:val="30"/>
  </w:num>
  <w:num w:numId="23">
    <w:abstractNumId w:val="32"/>
  </w:num>
  <w:num w:numId="24">
    <w:abstractNumId w:val="1"/>
  </w:num>
  <w:num w:numId="25">
    <w:abstractNumId w:val="26"/>
  </w:num>
  <w:num w:numId="26">
    <w:abstractNumId w:val="21"/>
  </w:num>
  <w:num w:numId="27">
    <w:abstractNumId w:val="28"/>
  </w:num>
  <w:num w:numId="28">
    <w:abstractNumId w:val="7"/>
  </w:num>
  <w:num w:numId="29">
    <w:abstractNumId w:val="2"/>
  </w:num>
  <w:num w:numId="30">
    <w:abstractNumId w:val="0"/>
  </w:num>
  <w:num w:numId="31">
    <w:abstractNumId w:val="24"/>
  </w:num>
  <w:num w:numId="32">
    <w:abstractNumId w:val="18"/>
  </w:num>
  <w:num w:numId="33">
    <w:abstractNumId w:val="11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5E54"/>
    <w:rsid w:val="0000327B"/>
    <w:rsid w:val="000050D5"/>
    <w:rsid w:val="0000588D"/>
    <w:rsid w:val="0000628A"/>
    <w:rsid w:val="00006296"/>
    <w:rsid w:val="000139C9"/>
    <w:rsid w:val="00020860"/>
    <w:rsid w:val="00022B5F"/>
    <w:rsid w:val="000318A6"/>
    <w:rsid w:val="000404D4"/>
    <w:rsid w:val="00045C39"/>
    <w:rsid w:val="00067BA8"/>
    <w:rsid w:val="00070CB0"/>
    <w:rsid w:val="00081BD9"/>
    <w:rsid w:val="00086EBB"/>
    <w:rsid w:val="00087622"/>
    <w:rsid w:val="000A07F6"/>
    <w:rsid w:val="000A7065"/>
    <w:rsid w:val="000A7C2F"/>
    <w:rsid w:val="000B4B68"/>
    <w:rsid w:val="000C542A"/>
    <w:rsid w:val="000C6A04"/>
    <w:rsid w:val="000F3DC4"/>
    <w:rsid w:val="001015BE"/>
    <w:rsid w:val="001602C7"/>
    <w:rsid w:val="00172085"/>
    <w:rsid w:val="00182CD7"/>
    <w:rsid w:val="0019021D"/>
    <w:rsid w:val="001A289A"/>
    <w:rsid w:val="001B1693"/>
    <w:rsid w:val="001B29EB"/>
    <w:rsid w:val="001C6735"/>
    <w:rsid w:val="001C795F"/>
    <w:rsid w:val="001D6771"/>
    <w:rsid w:val="001E0158"/>
    <w:rsid w:val="001E6B94"/>
    <w:rsid w:val="001F3A55"/>
    <w:rsid w:val="001F667F"/>
    <w:rsid w:val="0022017F"/>
    <w:rsid w:val="002237DD"/>
    <w:rsid w:val="00254367"/>
    <w:rsid w:val="002543AA"/>
    <w:rsid w:val="00256A63"/>
    <w:rsid w:val="002600BA"/>
    <w:rsid w:val="002652CE"/>
    <w:rsid w:val="00266FD3"/>
    <w:rsid w:val="00275F29"/>
    <w:rsid w:val="00283914"/>
    <w:rsid w:val="00292329"/>
    <w:rsid w:val="0029311D"/>
    <w:rsid w:val="00294358"/>
    <w:rsid w:val="00295EAD"/>
    <w:rsid w:val="00296A73"/>
    <w:rsid w:val="002A1524"/>
    <w:rsid w:val="002B0201"/>
    <w:rsid w:val="002B5826"/>
    <w:rsid w:val="002E0635"/>
    <w:rsid w:val="002E2411"/>
    <w:rsid w:val="00301F7A"/>
    <w:rsid w:val="00306D53"/>
    <w:rsid w:val="00307382"/>
    <w:rsid w:val="00322D05"/>
    <w:rsid w:val="003422FF"/>
    <w:rsid w:val="00351F30"/>
    <w:rsid w:val="0035407F"/>
    <w:rsid w:val="0035472C"/>
    <w:rsid w:val="00357EE4"/>
    <w:rsid w:val="0036320B"/>
    <w:rsid w:val="00363A81"/>
    <w:rsid w:val="00366DE7"/>
    <w:rsid w:val="0037050D"/>
    <w:rsid w:val="00372D29"/>
    <w:rsid w:val="00373030"/>
    <w:rsid w:val="00374D11"/>
    <w:rsid w:val="00375DBB"/>
    <w:rsid w:val="003805E1"/>
    <w:rsid w:val="00387344"/>
    <w:rsid w:val="0039346A"/>
    <w:rsid w:val="003A2FE9"/>
    <w:rsid w:val="003B1D23"/>
    <w:rsid w:val="003B1DDC"/>
    <w:rsid w:val="003B4D26"/>
    <w:rsid w:val="003D08C9"/>
    <w:rsid w:val="003D1036"/>
    <w:rsid w:val="003F43D9"/>
    <w:rsid w:val="00404B4F"/>
    <w:rsid w:val="0040677D"/>
    <w:rsid w:val="00413904"/>
    <w:rsid w:val="004269C3"/>
    <w:rsid w:val="0042760F"/>
    <w:rsid w:val="00430216"/>
    <w:rsid w:val="00432134"/>
    <w:rsid w:val="00444336"/>
    <w:rsid w:val="004551C4"/>
    <w:rsid w:val="004608C4"/>
    <w:rsid w:val="004738BD"/>
    <w:rsid w:val="00483F4E"/>
    <w:rsid w:val="00491DD0"/>
    <w:rsid w:val="00495542"/>
    <w:rsid w:val="00497E89"/>
    <w:rsid w:val="004C4D30"/>
    <w:rsid w:val="004E0E91"/>
    <w:rsid w:val="004E1F9A"/>
    <w:rsid w:val="004F60FE"/>
    <w:rsid w:val="00510ED6"/>
    <w:rsid w:val="00511C80"/>
    <w:rsid w:val="0053711A"/>
    <w:rsid w:val="00551EA7"/>
    <w:rsid w:val="00566F8A"/>
    <w:rsid w:val="00570111"/>
    <w:rsid w:val="00570728"/>
    <w:rsid w:val="00575459"/>
    <w:rsid w:val="00596C97"/>
    <w:rsid w:val="005A232F"/>
    <w:rsid w:val="005A4BB3"/>
    <w:rsid w:val="005C511B"/>
    <w:rsid w:val="005D3C1B"/>
    <w:rsid w:val="005E1906"/>
    <w:rsid w:val="005F5829"/>
    <w:rsid w:val="00613BDD"/>
    <w:rsid w:val="00614FFF"/>
    <w:rsid w:val="006161E0"/>
    <w:rsid w:val="00617B99"/>
    <w:rsid w:val="00620FC4"/>
    <w:rsid w:val="00624307"/>
    <w:rsid w:val="00627EE7"/>
    <w:rsid w:val="0063048C"/>
    <w:rsid w:val="00644FC2"/>
    <w:rsid w:val="0064711C"/>
    <w:rsid w:val="00650155"/>
    <w:rsid w:val="00671225"/>
    <w:rsid w:val="00671BF5"/>
    <w:rsid w:val="006757F0"/>
    <w:rsid w:val="0068144E"/>
    <w:rsid w:val="00684099"/>
    <w:rsid w:val="00694916"/>
    <w:rsid w:val="00695D73"/>
    <w:rsid w:val="006964A6"/>
    <w:rsid w:val="006B36D0"/>
    <w:rsid w:val="006C7003"/>
    <w:rsid w:val="006D1E9B"/>
    <w:rsid w:val="006E0DC0"/>
    <w:rsid w:val="006F1F32"/>
    <w:rsid w:val="006F2A39"/>
    <w:rsid w:val="006F575B"/>
    <w:rsid w:val="006F7627"/>
    <w:rsid w:val="007002A2"/>
    <w:rsid w:val="007107BB"/>
    <w:rsid w:val="00720151"/>
    <w:rsid w:val="00727371"/>
    <w:rsid w:val="007378D4"/>
    <w:rsid w:val="00757B14"/>
    <w:rsid w:val="0076210A"/>
    <w:rsid w:val="00774136"/>
    <w:rsid w:val="00790829"/>
    <w:rsid w:val="00790996"/>
    <w:rsid w:val="00792D91"/>
    <w:rsid w:val="007A472A"/>
    <w:rsid w:val="007A503F"/>
    <w:rsid w:val="007A621B"/>
    <w:rsid w:val="007B201C"/>
    <w:rsid w:val="007B3A85"/>
    <w:rsid w:val="007B5BE6"/>
    <w:rsid w:val="007B6515"/>
    <w:rsid w:val="007C3563"/>
    <w:rsid w:val="007D076D"/>
    <w:rsid w:val="007D0C5F"/>
    <w:rsid w:val="007D4022"/>
    <w:rsid w:val="007E0706"/>
    <w:rsid w:val="007E79D9"/>
    <w:rsid w:val="007F152F"/>
    <w:rsid w:val="007F1D72"/>
    <w:rsid w:val="007F57BC"/>
    <w:rsid w:val="008041C1"/>
    <w:rsid w:val="008618C2"/>
    <w:rsid w:val="00872740"/>
    <w:rsid w:val="00875F37"/>
    <w:rsid w:val="00877F92"/>
    <w:rsid w:val="0088127A"/>
    <w:rsid w:val="0088270F"/>
    <w:rsid w:val="00897A54"/>
    <w:rsid w:val="008A1D29"/>
    <w:rsid w:val="008A24A1"/>
    <w:rsid w:val="008A381E"/>
    <w:rsid w:val="008A5E19"/>
    <w:rsid w:val="008B2A9A"/>
    <w:rsid w:val="008C4BD0"/>
    <w:rsid w:val="008F707C"/>
    <w:rsid w:val="008F7C3F"/>
    <w:rsid w:val="009076F7"/>
    <w:rsid w:val="00912B16"/>
    <w:rsid w:val="009147E1"/>
    <w:rsid w:val="0091782D"/>
    <w:rsid w:val="00925BA3"/>
    <w:rsid w:val="00932517"/>
    <w:rsid w:val="009336F7"/>
    <w:rsid w:val="00936A03"/>
    <w:rsid w:val="00940908"/>
    <w:rsid w:val="00951678"/>
    <w:rsid w:val="009559CA"/>
    <w:rsid w:val="00963AB9"/>
    <w:rsid w:val="009644F3"/>
    <w:rsid w:val="00964972"/>
    <w:rsid w:val="00972869"/>
    <w:rsid w:val="00975728"/>
    <w:rsid w:val="00980197"/>
    <w:rsid w:val="0098259F"/>
    <w:rsid w:val="009826EE"/>
    <w:rsid w:val="009A404B"/>
    <w:rsid w:val="009A4F44"/>
    <w:rsid w:val="009B180A"/>
    <w:rsid w:val="009B51D3"/>
    <w:rsid w:val="009B5E54"/>
    <w:rsid w:val="009B6879"/>
    <w:rsid w:val="009C5495"/>
    <w:rsid w:val="009C7C1A"/>
    <w:rsid w:val="009D6C6D"/>
    <w:rsid w:val="009D7200"/>
    <w:rsid w:val="009E0563"/>
    <w:rsid w:val="009E12FA"/>
    <w:rsid w:val="009F0B9C"/>
    <w:rsid w:val="009F3721"/>
    <w:rsid w:val="009F40F7"/>
    <w:rsid w:val="00A05DB0"/>
    <w:rsid w:val="00A41509"/>
    <w:rsid w:val="00A4229B"/>
    <w:rsid w:val="00A561B5"/>
    <w:rsid w:val="00A573C8"/>
    <w:rsid w:val="00A63410"/>
    <w:rsid w:val="00A66A84"/>
    <w:rsid w:val="00A743B0"/>
    <w:rsid w:val="00A8000A"/>
    <w:rsid w:val="00A8019D"/>
    <w:rsid w:val="00A823B3"/>
    <w:rsid w:val="00A92C37"/>
    <w:rsid w:val="00A930E4"/>
    <w:rsid w:val="00AA3087"/>
    <w:rsid w:val="00AA5211"/>
    <w:rsid w:val="00AB257B"/>
    <w:rsid w:val="00AC21C1"/>
    <w:rsid w:val="00AE32C4"/>
    <w:rsid w:val="00AE61B2"/>
    <w:rsid w:val="00AF07D4"/>
    <w:rsid w:val="00B0148A"/>
    <w:rsid w:val="00B0193B"/>
    <w:rsid w:val="00B13242"/>
    <w:rsid w:val="00B20BCC"/>
    <w:rsid w:val="00B47E1C"/>
    <w:rsid w:val="00B54C89"/>
    <w:rsid w:val="00B62957"/>
    <w:rsid w:val="00B67881"/>
    <w:rsid w:val="00B73476"/>
    <w:rsid w:val="00B7513D"/>
    <w:rsid w:val="00B85199"/>
    <w:rsid w:val="00B86A84"/>
    <w:rsid w:val="00B87774"/>
    <w:rsid w:val="00B930B2"/>
    <w:rsid w:val="00BA45C0"/>
    <w:rsid w:val="00BA4AB8"/>
    <w:rsid w:val="00BB298F"/>
    <w:rsid w:val="00BD1722"/>
    <w:rsid w:val="00BF0352"/>
    <w:rsid w:val="00BF2C4C"/>
    <w:rsid w:val="00BF686B"/>
    <w:rsid w:val="00C10306"/>
    <w:rsid w:val="00C12E22"/>
    <w:rsid w:val="00C16CCD"/>
    <w:rsid w:val="00C212BB"/>
    <w:rsid w:val="00C24652"/>
    <w:rsid w:val="00C24CA0"/>
    <w:rsid w:val="00C43620"/>
    <w:rsid w:val="00C53F93"/>
    <w:rsid w:val="00C671F3"/>
    <w:rsid w:val="00C75B69"/>
    <w:rsid w:val="00C809A7"/>
    <w:rsid w:val="00C82B5F"/>
    <w:rsid w:val="00C85F9C"/>
    <w:rsid w:val="00C96673"/>
    <w:rsid w:val="00C976E5"/>
    <w:rsid w:val="00CB35F4"/>
    <w:rsid w:val="00CB370D"/>
    <w:rsid w:val="00CC0567"/>
    <w:rsid w:val="00CC5685"/>
    <w:rsid w:val="00CD1E3C"/>
    <w:rsid w:val="00CD7355"/>
    <w:rsid w:val="00CE66F2"/>
    <w:rsid w:val="00D04D15"/>
    <w:rsid w:val="00D11190"/>
    <w:rsid w:val="00D117BA"/>
    <w:rsid w:val="00D139FC"/>
    <w:rsid w:val="00D17DB1"/>
    <w:rsid w:val="00D2758F"/>
    <w:rsid w:val="00D30446"/>
    <w:rsid w:val="00D35719"/>
    <w:rsid w:val="00D5271C"/>
    <w:rsid w:val="00D54AB0"/>
    <w:rsid w:val="00D54D68"/>
    <w:rsid w:val="00D65651"/>
    <w:rsid w:val="00D6656C"/>
    <w:rsid w:val="00D71238"/>
    <w:rsid w:val="00D823C6"/>
    <w:rsid w:val="00D95489"/>
    <w:rsid w:val="00DA286E"/>
    <w:rsid w:val="00DB0723"/>
    <w:rsid w:val="00DB57E0"/>
    <w:rsid w:val="00DB7199"/>
    <w:rsid w:val="00DC54C9"/>
    <w:rsid w:val="00DC6CAF"/>
    <w:rsid w:val="00DD226F"/>
    <w:rsid w:val="00DE18F6"/>
    <w:rsid w:val="00DF0AA7"/>
    <w:rsid w:val="00DF6A5F"/>
    <w:rsid w:val="00E00AD9"/>
    <w:rsid w:val="00E02000"/>
    <w:rsid w:val="00E03777"/>
    <w:rsid w:val="00E074B0"/>
    <w:rsid w:val="00E163F9"/>
    <w:rsid w:val="00E430B9"/>
    <w:rsid w:val="00E43A9D"/>
    <w:rsid w:val="00E45288"/>
    <w:rsid w:val="00E60B66"/>
    <w:rsid w:val="00E611E6"/>
    <w:rsid w:val="00E72653"/>
    <w:rsid w:val="00E8126E"/>
    <w:rsid w:val="00E854C8"/>
    <w:rsid w:val="00E8798E"/>
    <w:rsid w:val="00E9012E"/>
    <w:rsid w:val="00E964AF"/>
    <w:rsid w:val="00E96797"/>
    <w:rsid w:val="00EA2A94"/>
    <w:rsid w:val="00EA2E5B"/>
    <w:rsid w:val="00EB0599"/>
    <w:rsid w:val="00EB1F87"/>
    <w:rsid w:val="00EB4317"/>
    <w:rsid w:val="00EB50F0"/>
    <w:rsid w:val="00EC2C61"/>
    <w:rsid w:val="00ED072E"/>
    <w:rsid w:val="00ED5A9C"/>
    <w:rsid w:val="00ED6E18"/>
    <w:rsid w:val="00EE1A39"/>
    <w:rsid w:val="00EE4FDF"/>
    <w:rsid w:val="00EE64EF"/>
    <w:rsid w:val="00EF7635"/>
    <w:rsid w:val="00F010FF"/>
    <w:rsid w:val="00F1497D"/>
    <w:rsid w:val="00F2361E"/>
    <w:rsid w:val="00F73AE7"/>
    <w:rsid w:val="00F773A0"/>
    <w:rsid w:val="00F85AED"/>
    <w:rsid w:val="00F91646"/>
    <w:rsid w:val="00F9760A"/>
    <w:rsid w:val="00FA6EC8"/>
    <w:rsid w:val="00FB17F8"/>
    <w:rsid w:val="00FB447F"/>
    <w:rsid w:val="00FC3F26"/>
    <w:rsid w:val="00FC7D32"/>
    <w:rsid w:val="00FD0634"/>
    <w:rsid w:val="00FE40A5"/>
    <w:rsid w:val="00FE40F7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99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E54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9B5E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6840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551C4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963AB9"/>
    <w:pPr>
      <w:ind w:left="720"/>
    </w:pPr>
  </w:style>
  <w:style w:type="paragraph" w:styleId="a7">
    <w:name w:val="footnote text"/>
    <w:basedOn w:val="a"/>
    <w:link w:val="a8"/>
    <w:uiPriority w:val="99"/>
    <w:semiHidden/>
    <w:rsid w:val="00D65651"/>
    <w:rPr>
      <w:rFonts w:ascii="Calibri" w:eastAsia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locked/>
    <w:rsid w:val="00D6565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720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2085"/>
    <w:rPr>
      <w:rFonts w:ascii="Tahoma" w:eastAsia="MS Mincho" w:hAnsi="Tahoma" w:cs="Tahoma"/>
      <w:sz w:val="16"/>
      <w:szCs w:val="16"/>
      <w:lang w:eastAsia="ja-JP"/>
    </w:rPr>
  </w:style>
  <w:style w:type="paragraph" w:customStyle="1" w:styleId="ab">
    <w:name w:val="Основной"/>
    <w:basedOn w:val="a"/>
    <w:link w:val="ac"/>
    <w:uiPriority w:val="99"/>
    <w:rsid w:val="0022017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1"/>
    </w:rPr>
  </w:style>
  <w:style w:type="paragraph" w:customStyle="1" w:styleId="ad">
    <w:name w:val="Буллит"/>
    <w:basedOn w:val="ab"/>
    <w:link w:val="ae"/>
    <w:uiPriority w:val="99"/>
    <w:rsid w:val="0022017F"/>
    <w:pPr>
      <w:ind w:firstLine="244"/>
    </w:pPr>
  </w:style>
  <w:style w:type="paragraph" w:customStyle="1" w:styleId="4">
    <w:name w:val="Заг 4"/>
    <w:basedOn w:val="a"/>
    <w:uiPriority w:val="99"/>
    <w:rsid w:val="0022017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">
    <w:name w:val="Буллит Курсив"/>
    <w:basedOn w:val="ad"/>
    <w:link w:val="af0"/>
    <w:uiPriority w:val="99"/>
    <w:rsid w:val="0022017F"/>
    <w:rPr>
      <w:i/>
      <w:iCs/>
    </w:rPr>
  </w:style>
  <w:style w:type="paragraph" w:customStyle="1" w:styleId="21">
    <w:name w:val="Средняя сетка 21"/>
    <w:basedOn w:val="a"/>
    <w:uiPriority w:val="99"/>
    <w:rsid w:val="0022017F"/>
    <w:pPr>
      <w:numPr>
        <w:numId w:val="30"/>
      </w:numPr>
      <w:spacing w:line="360" w:lineRule="auto"/>
      <w:jc w:val="both"/>
      <w:outlineLvl w:val="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Знак"/>
    <w:link w:val="ab"/>
    <w:uiPriority w:val="99"/>
    <w:locked/>
    <w:rsid w:val="0022017F"/>
    <w:rPr>
      <w:rFonts w:ascii="NewtonCSanPin" w:hAnsi="NewtonCSanPin" w:cs="NewtonCSanPin"/>
      <w:color w:val="000000"/>
      <w:sz w:val="21"/>
      <w:szCs w:val="21"/>
      <w:lang w:eastAsia="ja-JP"/>
    </w:rPr>
  </w:style>
  <w:style w:type="character" w:customStyle="1" w:styleId="ae">
    <w:name w:val="Буллит Знак"/>
    <w:basedOn w:val="ac"/>
    <w:link w:val="ad"/>
    <w:uiPriority w:val="99"/>
    <w:locked/>
    <w:rsid w:val="0022017F"/>
    <w:rPr>
      <w:rFonts w:ascii="NewtonCSanPin" w:hAnsi="NewtonCSanPin" w:cs="NewtonCSanPin"/>
      <w:color w:val="000000"/>
      <w:sz w:val="21"/>
      <w:szCs w:val="21"/>
      <w:lang w:eastAsia="ja-JP"/>
    </w:rPr>
  </w:style>
  <w:style w:type="character" w:customStyle="1" w:styleId="af0">
    <w:name w:val="Буллит Курсив Знак"/>
    <w:link w:val="af"/>
    <w:uiPriority w:val="99"/>
    <w:locked/>
    <w:rsid w:val="0022017F"/>
    <w:rPr>
      <w:rFonts w:ascii="NewtonCSanPin" w:hAnsi="NewtonCSanPin" w:cs="NewtonCSanPin"/>
      <w:i/>
      <w:iCs/>
      <w:color w:val="000000"/>
      <w:sz w:val="21"/>
      <w:szCs w:val="21"/>
      <w:lang w:eastAsia="ja-JP"/>
    </w:rPr>
  </w:style>
  <w:style w:type="paragraph" w:customStyle="1" w:styleId="ParagraphStyle">
    <w:name w:val="Paragraph Style"/>
    <w:rsid w:val="0022017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99"/>
    <w:locked/>
    <w:rsid w:val="0022017F"/>
    <w:rPr>
      <w:sz w:val="22"/>
      <w:szCs w:val="22"/>
      <w:lang w:val="ru-RU" w:eastAsia="en-US" w:bidi="ar-SA"/>
    </w:rPr>
  </w:style>
  <w:style w:type="paragraph" w:customStyle="1" w:styleId="Style1">
    <w:name w:val="Style1"/>
    <w:basedOn w:val="a"/>
    <w:uiPriority w:val="99"/>
    <w:rsid w:val="001015B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eastAsia="Times New Roman" w:hAnsi="Tahoma" w:cs="Tahoma"/>
      <w:lang w:eastAsia="ru-RU"/>
    </w:rPr>
  </w:style>
  <w:style w:type="character" w:customStyle="1" w:styleId="FontStyle28">
    <w:name w:val="Font Style28"/>
    <w:uiPriority w:val="99"/>
    <w:rsid w:val="001015BE"/>
    <w:rPr>
      <w:rFonts w:ascii="Times New Roman" w:hAnsi="Times New Roman" w:cs="Times New Roman"/>
      <w:sz w:val="18"/>
      <w:szCs w:val="18"/>
    </w:rPr>
  </w:style>
  <w:style w:type="character" w:customStyle="1" w:styleId="Zag11">
    <w:name w:val="Zag_11"/>
    <w:uiPriority w:val="99"/>
    <w:rsid w:val="00872740"/>
    <w:rPr>
      <w:color w:val="000000"/>
      <w:w w:val="100"/>
    </w:rPr>
  </w:style>
  <w:style w:type="paragraph" w:customStyle="1" w:styleId="Zag3">
    <w:name w:val="Zag_3"/>
    <w:basedOn w:val="a"/>
    <w:uiPriority w:val="99"/>
    <w:rsid w:val="0087274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  <w:lang w:val="en-US" w:eastAsia="ru-RU"/>
    </w:rPr>
  </w:style>
  <w:style w:type="character" w:styleId="af1">
    <w:name w:val="footnote reference"/>
    <w:basedOn w:val="a0"/>
    <w:uiPriority w:val="99"/>
    <w:semiHidden/>
    <w:rsid w:val="00872740"/>
    <w:rPr>
      <w:vertAlign w:val="superscript"/>
    </w:rPr>
  </w:style>
  <w:style w:type="paragraph" w:customStyle="1" w:styleId="c0">
    <w:name w:val="c0"/>
    <w:basedOn w:val="a"/>
    <w:uiPriority w:val="99"/>
    <w:rsid w:val="00C75B6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uiPriority w:val="99"/>
    <w:rsid w:val="00C75B69"/>
  </w:style>
  <w:style w:type="character" w:customStyle="1" w:styleId="c15">
    <w:name w:val="c15"/>
    <w:basedOn w:val="a0"/>
    <w:uiPriority w:val="99"/>
    <w:rsid w:val="00C75B69"/>
  </w:style>
  <w:style w:type="paragraph" w:styleId="af2">
    <w:name w:val="Normal (Web)"/>
    <w:basedOn w:val="a"/>
    <w:uiPriority w:val="99"/>
    <w:semiHidden/>
    <w:rsid w:val="00C75B6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0">
    <w:name w:val="c10"/>
    <w:basedOn w:val="a0"/>
    <w:uiPriority w:val="99"/>
    <w:rsid w:val="00430216"/>
  </w:style>
  <w:style w:type="character" w:customStyle="1" w:styleId="c7">
    <w:name w:val="c7"/>
    <w:basedOn w:val="a0"/>
    <w:uiPriority w:val="99"/>
    <w:rsid w:val="00430216"/>
  </w:style>
  <w:style w:type="paragraph" w:styleId="af3">
    <w:name w:val="Body Text Indent"/>
    <w:basedOn w:val="a"/>
    <w:link w:val="af4"/>
    <w:uiPriority w:val="99"/>
    <w:rsid w:val="002237DD"/>
    <w:pPr>
      <w:ind w:left="7106"/>
      <w:jc w:val="both"/>
    </w:pPr>
    <w:rPr>
      <w:rFonts w:eastAsia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237DD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a0"/>
    <w:link w:val="10"/>
    <w:locked/>
    <w:rsid w:val="002237DD"/>
    <w:rPr>
      <w:sz w:val="22"/>
      <w:szCs w:val="22"/>
    </w:rPr>
  </w:style>
  <w:style w:type="paragraph" w:customStyle="1" w:styleId="10">
    <w:name w:val="Без интервала1"/>
    <w:link w:val="NoSpacingChar"/>
    <w:rsid w:val="002237DD"/>
    <w:rPr>
      <w:sz w:val="22"/>
      <w:szCs w:val="22"/>
    </w:rPr>
  </w:style>
  <w:style w:type="paragraph" w:customStyle="1" w:styleId="af5">
    <w:name w:val="Знак Знак Знак"/>
    <w:basedOn w:val="a"/>
    <w:rsid w:val="007378D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9E4A-513B-47D1-8C38-50E60A00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pm</cp:lastModifiedBy>
  <cp:revision>4</cp:revision>
  <cp:lastPrinted>2020-10-18T18:11:00Z</cp:lastPrinted>
  <dcterms:created xsi:type="dcterms:W3CDTF">2022-11-23T12:39:00Z</dcterms:created>
  <dcterms:modified xsi:type="dcterms:W3CDTF">2022-11-23T12:40:00Z</dcterms:modified>
</cp:coreProperties>
</file>