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CD" w:rsidRPr="006234B1" w:rsidRDefault="006234B1" w:rsidP="006234B1">
      <w:pPr>
        <w:spacing w:after="0" w:line="240" w:lineRule="auto"/>
        <w:ind w:left="120"/>
        <w:jc w:val="center"/>
        <w:rPr>
          <w:lang w:val="ru-RU"/>
        </w:rPr>
      </w:pPr>
      <w:bookmarkStart w:id="0" w:name="block-21029918"/>
      <w:r w:rsidRPr="006234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75CD" w:rsidRPr="006234B1" w:rsidRDefault="006234B1" w:rsidP="006234B1">
      <w:pPr>
        <w:spacing w:after="0" w:line="240" w:lineRule="auto"/>
        <w:ind w:left="120"/>
        <w:jc w:val="center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6234B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Сорочинского городского округа</w:t>
      </w:r>
      <w:bookmarkEnd w:id="1"/>
      <w:r w:rsidRPr="006234B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975CD" w:rsidRPr="006234B1" w:rsidRDefault="006234B1" w:rsidP="006234B1">
      <w:pPr>
        <w:spacing w:after="0" w:line="240" w:lineRule="auto"/>
        <w:ind w:left="120"/>
        <w:jc w:val="center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6234B1">
        <w:rPr>
          <w:rFonts w:ascii="Times New Roman" w:hAnsi="Times New Roman"/>
          <w:b/>
          <w:color w:val="000000"/>
          <w:sz w:val="28"/>
          <w:lang w:val="ru-RU"/>
        </w:rPr>
        <w:t>Администрация Сорочинского городского округа</w:t>
      </w:r>
      <w:bookmarkEnd w:id="2"/>
      <w:r w:rsidRPr="006234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234B1">
        <w:rPr>
          <w:rFonts w:ascii="Times New Roman" w:hAnsi="Times New Roman"/>
          <w:color w:val="000000"/>
          <w:sz w:val="28"/>
          <w:lang w:val="ru-RU"/>
        </w:rPr>
        <w:t>​</w:t>
      </w:r>
    </w:p>
    <w:p w:rsidR="00A975CD" w:rsidRPr="006234B1" w:rsidRDefault="006234B1" w:rsidP="006234B1">
      <w:pPr>
        <w:spacing w:after="0" w:line="240" w:lineRule="auto"/>
        <w:ind w:left="120"/>
        <w:jc w:val="center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МБОУ "Баклановская СОШ"</w:t>
      </w:r>
    </w:p>
    <w:p w:rsidR="00A975CD" w:rsidRPr="006234B1" w:rsidRDefault="00A975CD">
      <w:pPr>
        <w:spacing w:after="0"/>
        <w:ind w:left="120"/>
        <w:rPr>
          <w:lang w:val="ru-RU"/>
        </w:rPr>
      </w:pPr>
    </w:p>
    <w:p w:rsidR="00A975CD" w:rsidRPr="001614E8" w:rsidRDefault="009E2EB8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62625" cy="1809750"/>
            <wp:effectExtent l="19050" t="0" r="9525" b="0"/>
            <wp:docPr id="1" name="Рисунок 1" descr="C:\Users\pm8\AppData\Local\Microsoft\Windows\INetCache\Content.Word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8\AppData\Local\Microsoft\Windows\INetCache\Content.Word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34B1" w:rsidRPr="001614E8">
        <w:rPr>
          <w:rFonts w:ascii="Times New Roman" w:hAnsi="Times New Roman"/>
          <w:color w:val="000000"/>
          <w:sz w:val="28"/>
          <w:lang w:val="ru-RU"/>
        </w:rPr>
        <w:t>‌</w:t>
      </w:r>
    </w:p>
    <w:p w:rsidR="00A975CD" w:rsidRPr="001614E8" w:rsidRDefault="00A975CD">
      <w:pPr>
        <w:spacing w:after="0"/>
        <w:ind w:left="120"/>
        <w:rPr>
          <w:lang w:val="ru-RU"/>
        </w:rPr>
      </w:pPr>
    </w:p>
    <w:p w:rsidR="00A975CD" w:rsidRPr="001614E8" w:rsidRDefault="00A975CD">
      <w:pPr>
        <w:spacing w:after="0"/>
        <w:ind w:left="120"/>
        <w:rPr>
          <w:lang w:val="ru-RU"/>
        </w:rPr>
      </w:pPr>
    </w:p>
    <w:p w:rsidR="00A975CD" w:rsidRPr="001614E8" w:rsidRDefault="00A975CD">
      <w:pPr>
        <w:spacing w:after="0"/>
        <w:ind w:left="120"/>
        <w:rPr>
          <w:lang w:val="ru-RU"/>
        </w:rPr>
      </w:pPr>
    </w:p>
    <w:p w:rsidR="00A975CD" w:rsidRPr="006234B1" w:rsidRDefault="006234B1">
      <w:pPr>
        <w:spacing w:after="0" w:line="408" w:lineRule="auto"/>
        <w:ind w:left="120"/>
        <w:jc w:val="center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75CD" w:rsidRPr="006234B1" w:rsidRDefault="006234B1">
      <w:pPr>
        <w:spacing w:after="0" w:line="408" w:lineRule="auto"/>
        <w:ind w:left="120"/>
        <w:jc w:val="center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234B1">
        <w:rPr>
          <w:rFonts w:ascii="Times New Roman" w:hAnsi="Times New Roman"/>
          <w:color w:val="000000"/>
          <w:sz w:val="28"/>
          <w:lang w:val="ru-RU"/>
        </w:rPr>
        <w:t xml:space="preserve"> 2804552)</w:t>
      </w:r>
    </w:p>
    <w:p w:rsidR="00A975CD" w:rsidRPr="006234B1" w:rsidRDefault="00A975CD">
      <w:pPr>
        <w:spacing w:after="0"/>
        <w:ind w:left="120"/>
        <w:jc w:val="center"/>
        <w:rPr>
          <w:lang w:val="ru-RU"/>
        </w:rPr>
      </w:pPr>
    </w:p>
    <w:p w:rsidR="00A975CD" w:rsidRPr="006234B1" w:rsidRDefault="006234B1">
      <w:pPr>
        <w:spacing w:after="0" w:line="408" w:lineRule="auto"/>
        <w:ind w:left="120"/>
        <w:jc w:val="center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A975CD" w:rsidRPr="006234B1" w:rsidRDefault="006234B1">
      <w:pPr>
        <w:spacing w:after="0" w:line="408" w:lineRule="auto"/>
        <w:ind w:left="120"/>
        <w:jc w:val="center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A975CD" w:rsidRPr="006234B1" w:rsidRDefault="00A975CD">
      <w:pPr>
        <w:spacing w:after="0"/>
        <w:ind w:left="120"/>
        <w:jc w:val="center"/>
        <w:rPr>
          <w:lang w:val="ru-RU"/>
        </w:rPr>
      </w:pPr>
    </w:p>
    <w:p w:rsidR="00A975CD" w:rsidRPr="006234B1" w:rsidRDefault="00A975CD">
      <w:pPr>
        <w:spacing w:after="0"/>
        <w:ind w:left="120"/>
        <w:jc w:val="center"/>
        <w:rPr>
          <w:lang w:val="ru-RU"/>
        </w:rPr>
      </w:pPr>
    </w:p>
    <w:p w:rsidR="00A975CD" w:rsidRPr="006234B1" w:rsidRDefault="00A975CD">
      <w:pPr>
        <w:spacing w:after="0"/>
        <w:ind w:left="120"/>
        <w:jc w:val="center"/>
        <w:rPr>
          <w:lang w:val="ru-RU"/>
        </w:rPr>
      </w:pPr>
    </w:p>
    <w:p w:rsidR="00A975CD" w:rsidRPr="006234B1" w:rsidRDefault="00A975CD">
      <w:pPr>
        <w:spacing w:after="0"/>
        <w:ind w:left="120"/>
        <w:jc w:val="center"/>
        <w:rPr>
          <w:lang w:val="ru-RU"/>
        </w:rPr>
      </w:pPr>
    </w:p>
    <w:p w:rsidR="00A975CD" w:rsidRPr="006234B1" w:rsidRDefault="00A975CD">
      <w:pPr>
        <w:spacing w:after="0"/>
        <w:ind w:left="120"/>
        <w:jc w:val="center"/>
        <w:rPr>
          <w:lang w:val="ru-RU"/>
        </w:rPr>
      </w:pPr>
    </w:p>
    <w:p w:rsidR="00A975CD" w:rsidRPr="006234B1" w:rsidRDefault="00A975CD">
      <w:pPr>
        <w:spacing w:after="0"/>
        <w:ind w:left="120"/>
        <w:jc w:val="center"/>
        <w:rPr>
          <w:lang w:val="ru-RU"/>
        </w:rPr>
      </w:pPr>
    </w:p>
    <w:p w:rsidR="00A975CD" w:rsidRPr="006234B1" w:rsidRDefault="00A975CD">
      <w:pPr>
        <w:spacing w:after="0"/>
        <w:ind w:left="120"/>
        <w:jc w:val="center"/>
        <w:rPr>
          <w:lang w:val="ru-RU"/>
        </w:rPr>
      </w:pPr>
    </w:p>
    <w:p w:rsidR="00A975CD" w:rsidRPr="006234B1" w:rsidRDefault="00A975CD">
      <w:pPr>
        <w:spacing w:after="0"/>
        <w:ind w:left="120"/>
        <w:jc w:val="center"/>
        <w:rPr>
          <w:lang w:val="ru-RU"/>
        </w:rPr>
      </w:pPr>
    </w:p>
    <w:p w:rsidR="00A975CD" w:rsidRPr="006234B1" w:rsidRDefault="00A975CD">
      <w:pPr>
        <w:spacing w:after="0"/>
        <w:ind w:left="120"/>
        <w:jc w:val="center"/>
        <w:rPr>
          <w:lang w:val="ru-RU"/>
        </w:rPr>
      </w:pPr>
    </w:p>
    <w:p w:rsidR="00A975CD" w:rsidRDefault="00A975CD">
      <w:pPr>
        <w:spacing w:after="0"/>
        <w:ind w:left="120"/>
        <w:jc w:val="center"/>
        <w:rPr>
          <w:lang w:val="ru-RU"/>
        </w:rPr>
      </w:pPr>
    </w:p>
    <w:p w:rsidR="001614E8" w:rsidRPr="006234B1" w:rsidRDefault="001614E8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A975CD" w:rsidRDefault="00A975CD">
      <w:pPr>
        <w:spacing w:after="0"/>
        <w:ind w:left="120"/>
        <w:jc w:val="center"/>
        <w:rPr>
          <w:lang w:val="ru-RU"/>
        </w:rPr>
      </w:pPr>
    </w:p>
    <w:p w:rsidR="006234B1" w:rsidRDefault="006234B1">
      <w:pPr>
        <w:spacing w:after="0"/>
        <w:ind w:left="120"/>
        <w:jc w:val="center"/>
        <w:rPr>
          <w:lang w:val="ru-RU"/>
        </w:rPr>
      </w:pPr>
    </w:p>
    <w:p w:rsidR="006234B1" w:rsidRPr="006234B1" w:rsidRDefault="006234B1">
      <w:pPr>
        <w:spacing w:after="0"/>
        <w:ind w:left="120"/>
        <w:jc w:val="center"/>
        <w:rPr>
          <w:lang w:val="ru-RU"/>
        </w:rPr>
      </w:pPr>
    </w:p>
    <w:p w:rsidR="009E2EB8" w:rsidRDefault="006234B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e4c76de-41ab-46d4-9fe8-5c6b8c856b06"/>
    </w:p>
    <w:p w:rsidR="009E2EB8" w:rsidRDefault="009E2EB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E2EB8" w:rsidRDefault="009E2EB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975CD" w:rsidRPr="006234B1" w:rsidRDefault="006234B1">
      <w:pPr>
        <w:spacing w:after="0"/>
        <w:ind w:left="120"/>
        <w:jc w:val="center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с. Баклановка</w:t>
      </w:r>
      <w:bookmarkEnd w:id="4"/>
      <w:r w:rsidRPr="006234B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2e736e0-d89d-49da-83ee-47ec29d46038"/>
      <w:r w:rsidRPr="006234B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6234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234B1">
        <w:rPr>
          <w:rFonts w:ascii="Times New Roman" w:hAnsi="Times New Roman"/>
          <w:color w:val="000000"/>
          <w:sz w:val="28"/>
          <w:lang w:val="ru-RU"/>
        </w:rPr>
        <w:t>​</w:t>
      </w:r>
    </w:p>
    <w:p w:rsidR="00A975CD" w:rsidRPr="006234B1" w:rsidRDefault="00A975CD">
      <w:pPr>
        <w:spacing w:after="0"/>
        <w:ind w:left="120"/>
        <w:rPr>
          <w:lang w:val="ru-RU"/>
        </w:rPr>
      </w:pPr>
    </w:p>
    <w:p w:rsidR="00A975CD" w:rsidRPr="006234B1" w:rsidRDefault="006234B1">
      <w:pPr>
        <w:spacing w:after="0" w:line="264" w:lineRule="auto"/>
        <w:ind w:left="120"/>
        <w:jc w:val="both"/>
        <w:rPr>
          <w:lang w:val="ru-RU"/>
        </w:rPr>
      </w:pPr>
      <w:bookmarkStart w:id="6" w:name="block-21029919"/>
      <w:bookmarkEnd w:id="0"/>
      <w:r w:rsidRPr="006234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75CD" w:rsidRPr="006234B1" w:rsidRDefault="00A975CD">
      <w:pPr>
        <w:spacing w:after="0" w:line="264" w:lineRule="auto"/>
        <w:ind w:left="120"/>
        <w:jc w:val="both"/>
        <w:rPr>
          <w:lang w:val="ru-RU"/>
        </w:rPr>
      </w:pP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234B1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6234B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6234B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​</w:t>
      </w:r>
    </w:p>
    <w:p w:rsidR="00A975CD" w:rsidRPr="006234B1" w:rsidRDefault="00A975CD">
      <w:pPr>
        <w:rPr>
          <w:lang w:val="ru-RU"/>
        </w:rPr>
        <w:sectPr w:rsidR="00A975CD" w:rsidRPr="006234B1">
          <w:pgSz w:w="11906" w:h="16383"/>
          <w:pgMar w:top="1134" w:right="850" w:bottom="1134" w:left="1701" w:header="720" w:footer="720" w:gutter="0"/>
          <w:cols w:space="720"/>
        </w:sectPr>
      </w:pPr>
    </w:p>
    <w:p w:rsidR="00A975CD" w:rsidRPr="006234B1" w:rsidRDefault="006234B1">
      <w:pPr>
        <w:spacing w:after="0" w:line="264" w:lineRule="auto"/>
        <w:ind w:left="120"/>
        <w:jc w:val="both"/>
        <w:rPr>
          <w:lang w:val="ru-RU"/>
        </w:rPr>
      </w:pPr>
      <w:bookmarkStart w:id="8" w:name="block-21029920"/>
      <w:bookmarkEnd w:id="6"/>
      <w:r w:rsidRPr="006234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975CD" w:rsidRPr="006234B1" w:rsidRDefault="00A975CD">
      <w:pPr>
        <w:spacing w:after="0" w:line="264" w:lineRule="auto"/>
        <w:ind w:left="120"/>
        <w:jc w:val="both"/>
        <w:rPr>
          <w:lang w:val="ru-RU"/>
        </w:rPr>
      </w:pPr>
    </w:p>
    <w:p w:rsidR="00A975CD" w:rsidRPr="006234B1" w:rsidRDefault="006234B1">
      <w:pPr>
        <w:spacing w:after="0" w:line="264" w:lineRule="auto"/>
        <w:ind w:left="12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75CD" w:rsidRPr="006234B1" w:rsidRDefault="00A975CD">
      <w:pPr>
        <w:spacing w:after="0" w:line="264" w:lineRule="auto"/>
        <w:ind w:left="120"/>
        <w:jc w:val="both"/>
        <w:rPr>
          <w:lang w:val="ru-RU"/>
        </w:rPr>
      </w:pP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9E2EB8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6234B1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234B1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234B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234B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975CD" w:rsidRPr="006234B1" w:rsidRDefault="00A975CD">
      <w:pPr>
        <w:spacing w:after="0" w:line="264" w:lineRule="auto"/>
        <w:ind w:left="120"/>
        <w:jc w:val="both"/>
        <w:rPr>
          <w:lang w:val="ru-RU"/>
        </w:rPr>
      </w:pPr>
    </w:p>
    <w:p w:rsidR="00A975CD" w:rsidRPr="006234B1" w:rsidRDefault="006234B1">
      <w:pPr>
        <w:spacing w:after="0" w:line="264" w:lineRule="auto"/>
        <w:ind w:left="12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975CD" w:rsidRPr="006234B1" w:rsidRDefault="00A975CD">
      <w:pPr>
        <w:spacing w:after="0" w:line="264" w:lineRule="auto"/>
        <w:ind w:left="120"/>
        <w:jc w:val="both"/>
        <w:rPr>
          <w:lang w:val="ru-RU"/>
        </w:rPr>
      </w:pP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23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34B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23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34B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975CD" w:rsidRPr="006234B1" w:rsidRDefault="00A975CD">
      <w:pPr>
        <w:spacing w:after="0" w:line="264" w:lineRule="auto"/>
        <w:ind w:left="120"/>
        <w:jc w:val="both"/>
        <w:rPr>
          <w:lang w:val="ru-RU"/>
        </w:rPr>
      </w:pPr>
    </w:p>
    <w:p w:rsidR="00A975CD" w:rsidRPr="006234B1" w:rsidRDefault="006234B1">
      <w:pPr>
        <w:spacing w:after="0" w:line="264" w:lineRule="auto"/>
        <w:ind w:left="12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975CD" w:rsidRPr="006234B1" w:rsidRDefault="00A975CD">
      <w:pPr>
        <w:spacing w:after="0" w:line="264" w:lineRule="auto"/>
        <w:ind w:left="120"/>
        <w:jc w:val="both"/>
        <w:rPr>
          <w:lang w:val="ru-RU"/>
        </w:rPr>
      </w:pP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234B1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6234B1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23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34B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23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34B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234B1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975CD" w:rsidRPr="006234B1" w:rsidRDefault="006234B1">
      <w:pPr>
        <w:spacing w:after="0" w:line="264" w:lineRule="auto"/>
        <w:ind w:left="12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975CD" w:rsidRPr="006234B1" w:rsidRDefault="00A975CD">
      <w:pPr>
        <w:rPr>
          <w:lang w:val="ru-RU"/>
        </w:rPr>
        <w:sectPr w:rsidR="00A975CD" w:rsidRPr="006234B1">
          <w:pgSz w:w="11906" w:h="16383"/>
          <w:pgMar w:top="1134" w:right="850" w:bottom="1134" w:left="1701" w:header="720" w:footer="720" w:gutter="0"/>
          <w:cols w:space="720"/>
        </w:sectPr>
      </w:pPr>
    </w:p>
    <w:p w:rsidR="00A975CD" w:rsidRPr="006234B1" w:rsidRDefault="006234B1">
      <w:pPr>
        <w:spacing w:after="0" w:line="264" w:lineRule="auto"/>
        <w:ind w:left="120"/>
        <w:jc w:val="both"/>
        <w:rPr>
          <w:lang w:val="ru-RU"/>
        </w:rPr>
      </w:pPr>
      <w:bookmarkStart w:id="9" w:name="block-21029921"/>
      <w:bookmarkEnd w:id="8"/>
      <w:r w:rsidRPr="006234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975CD" w:rsidRPr="006234B1" w:rsidRDefault="00A975CD">
      <w:pPr>
        <w:spacing w:after="0" w:line="264" w:lineRule="auto"/>
        <w:ind w:left="120"/>
        <w:jc w:val="both"/>
        <w:rPr>
          <w:lang w:val="ru-RU"/>
        </w:rPr>
      </w:pP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975CD" w:rsidRPr="006234B1" w:rsidRDefault="006234B1">
      <w:pPr>
        <w:spacing w:after="0" w:line="264" w:lineRule="auto"/>
        <w:ind w:left="12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6234B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975CD" w:rsidRPr="006234B1" w:rsidRDefault="006234B1">
      <w:pPr>
        <w:spacing w:after="0" w:line="264" w:lineRule="auto"/>
        <w:ind w:left="12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975CD" w:rsidRPr="006234B1" w:rsidRDefault="00A975CD">
      <w:pPr>
        <w:spacing w:after="0" w:line="264" w:lineRule="auto"/>
        <w:ind w:left="120"/>
        <w:jc w:val="both"/>
        <w:rPr>
          <w:lang w:val="ru-RU"/>
        </w:rPr>
      </w:pP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975CD" w:rsidRPr="006234B1" w:rsidRDefault="00A975CD">
      <w:pPr>
        <w:spacing w:after="0" w:line="264" w:lineRule="auto"/>
        <w:ind w:left="120"/>
        <w:jc w:val="both"/>
        <w:rPr>
          <w:lang w:val="ru-RU"/>
        </w:rPr>
      </w:pPr>
    </w:p>
    <w:p w:rsidR="00A975CD" w:rsidRPr="006234B1" w:rsidRDefault="006234B1">
      <w:pPr>
        <w:spacing w:after="0" w:line="264" w:lineRule="auto"/>
        <w:ind w:left="12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A975CD" w:rsidRPr="006234B1" w:rsidRDefault="00A975CD">
      <w:pPr>
        <w:spacing w:after="0" w:line="264" w:lineRule="auto"/>
        <w:ind w:left="120"/>
        <w:jc w:val="both"/>
        <w:rPr>
          <w:lang w:val="ru-RU"/>
        </w:rPr>
      </w:pPr>
    </w:p>
    <w:p w:rsidR="00A975CD" w:rsidRPr="006234B1" w:rsidRDefault="006234B1">
      <w:pPr>
        <w:spacing w:after="0" w:line="264" w:lineRule="auto"/>
        <w:ind w:left="12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975CD" w:rsidRPr="006234B1" w:rsidRDefault="00A975CD">
      <w:pPr>
        <w:spacing w:after="0" w:line="264" w:lineRule="auto"/>
        <w:ind w:left="120"/>
        <w:jc w:val="both"/>
        <w:rPr>
          <w:lang w:val="ru-RU"/>
        </w:rPr>
      </w:pPr>
    </w:p>
    <w:p w:rsidR="00A975CD" w:rsidRPr="006234B1" w:rsidRDefault="006234B1">
      <w:pPr>
        <w:spacing w:after="0" w:line="264" w:lineRule="auto"/>
        <w:ind w:left="12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975CD" w:rsidRPr="006234B1" w:rsidRDefault="00A975CD">
      <w:pPr>
        <w:spacing w:after="0" w:line="264" w:lineRule="auto"/>
        <w:ind w:left="120"/>
        <w:jc w:val="both"/>
        <w:rPr>
          <w:lang w:val="ru-RU"/>
        </w:rPr>
      </w:pPr>
    </w:p>
    <w:p w:rsidR="00A975CD" w:rsidRPr="006234B1" w:rsidRDefault="006234B1">
      <w:pPr>
        <w:spacing w:after="0" w:line="264" w:lineRule="auto"/>
        <w:ind w:left="120"/>
        <w:jc w:val="both"/>
        <w:rPr>
          <w:lang w:val="ru-RU"/>
        </w:rPr>
      </w:pPr>
      <w:r w:rsidRPr="006234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75CD" w:rsidRPr="006234B1" w:rsidRDefault="00A975CD">
      <w:pPr>
        <w:spacing w:after="0" w:line="264" w:lineRule="auto"/>
        <w:ind w:left="120"/>
        <w:jc w:val="both"/>
        <w:rPr>
          <w:lang w:val="ru-RU"/>
        </w:rPr>
      </w:pPr>
    </w:p>
    <w:p w:rsidR="00A975CD" w:rsidRPr="006234B1" w:rsidRDefault="006234B1">
      <w:pPr>
        <w:spacing w:after="0" w:line="264" w:lineRule="auto"/>
        <w:ind w:left="12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34B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234B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975CD" w:rsidRPr="006234B1" w:rsidRDefault="00A975CD">
      <w:pPr>
        <w:spacing w:after="0" w:line="264" w:lineRule="auto"/>
        <w:ind w:left="120"/>
        <w:jc w:val="both"/>
        <w:rPr>
          <w:lang w:val="ru-RU"/>
        </w:rPr>
      </w:pPr>
    </w:p>
    <w:p w:rsidR="00A975CD" w:rsidRPr="006234B1" w:rsidRDefault="006234B1">
      <w:pPr>
        <w:spacing w:after="0" w:line="264" w:lineRule="auto"/>
        <w:ind w:left="12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34B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234B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23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34B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23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34B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975CD" w:rsidRPr="006234B1" w:rsidRDefault="00A975CD">
      <w:pPr>
        <w:spacing w:after="0" w:line="264" w:lineRule="auto"/>
        <w:ind w:left="120"/>
        <w:jc w:val="both"/>
        <w:rPr>
          <w:lang w:val="ru-RU"/>
        </w:rPr>
      </w:pPr>
    </w:p>
    <w:p w:rsidR="00A975CD" w:rsidRPr="006234B1" w:rsidRDefault="006234B1">
      <w:pPr>
        <w:spacing w:after="0" w:line="264" w:lineRule="auto"/>
        <w:ind w:left="12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34B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234B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6234B1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23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34B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234B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234B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975CD" w:rsidRPr="006234B1" w:rsidRDefault="006234B1">
      <w:pPr>
        <w:spacing w:after="0" w:line="264" w:lineRule="auto"/>
        <w:ind w:firstLine="600"/>
        <w:jc w:val="both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975CD" w:rsidRPr="006234B1" w:rsidRDefault="00A975CD">
      <w:pPr>
        <w:rPr>
          <w:lang w:val="ru-RU"/>
        </w:rPr>
        <w:sectPr w:rsidR="00A975CD" w:rsidRPr="006234B1">
          <w:pgSz w:w="11906" w:h="16383"/>
          <w:pgMar w:top="1134" w:right="850" w:bottom="1134" w:left="1701" w:header="720" w:footer="720" w:gutter="0"/>
          <w:cols w:space="720"/>
        </w:sectPr>
      </w:pPr>
    </w:p>
    <w:p w:rsidR="00A975CD" w:rsidRDefault="006234B1">
      <w:pPr>
        <w:spacing w:after="0"/>
        <w:ind w:left="120"/>
      </w:pPr>
      <w:bookmarkStart w:id="10" w:name="block-2102992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975CD" w:rsidRDefault="006234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975C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75CD" w:rsidRDefault="00A975CD">
            <w:pPr>
              <w:spacing w:after="0"/>
              <w:ind w:left="135"/>
            </w:pPr>
          </w:p>
        </w:tc>
      </w:tr>
      <w:tr w:rsidR="00A97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CD" w:rsidRDefault="00A97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CD" w:rsidRDefault="00A975C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CD" w:rsidRDefault="00A975CD"/>
        </w:tc>
      </w:tr>
      <w:tr w:rsidR="00A97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5CD" w:rsidRDefault="00A975CD"/>
        </w:tc>
      </w:tr>
      <w:tr w:rsidR="00A97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5CD" w:rsidRDefault="00A975CD"/>
        </w:tc>
      </w:tr>
      <w:tr w:rsidR="00A97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3.Информационные технологии</w:t>
            </w:r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5CD" w:rsidRDefault="00A975CD"/>
        </w:tc>
      </w:tr>
      <w:tr w:rsidR="00A97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</w:tr>
      <w:tr w:rsidR="00A97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5CD" w:rsidRDefault="00A975CD"/>
        </w:tc>
      </w:tr>
    </w:tbl>
    <w:p w:rsidR="00A975CD" w:rsidRDefault="00A975CD">
      <w:pPr>
        <w:sectPr w:rsidR="00A97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5CD" w:rsidRDefault="006234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A975C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75CD" w:rsidRDefault="00A975CD">
            <w:pPr>
              <w:spacing w:after="0"/>
              <w:ind w:left="135"/>
            </w:pPr>
          </w:p>
        </w:tc>
      </w:tr>
      <w:tr w:rsidR="00A97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CD" w:rsidRDefault="00A97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CD" w:rsidRDefault="00A975C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CD" w:rsidRDefault="00A975CD"/>
        </w:tc>
      </w:tr>
      <w:tr w:rsidR="00A97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1.Теоретические основы информатики</w:t>
            </w:r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97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5CD" w:rsidRDefault="00A975CD"/>
        </w:tc>
      </w:tr>
      <w:tr w:rsidR="00A97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2.Алгоритмы и программирование</w:t>
            </w:r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97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5CD" w:rsidRDefault="00A975CD"/>
        </w:tc>
      </w:tr>
      <w:tr w:rsidR="00A97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</w:tr>
      <w:tr w:rsidR="00A97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975CD" w:rsidRDefault="00A975CD"/>
        </w:tc>
      </w:tr>
    </w:tbl>
    <w:p w:rsidR="00A975CD" w:rsidRDefault="00A975CD">
      <w:pPr>
        <w:sectPr w:rsidR="00A97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5CD" w:rsidRDefault="006234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975C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75CD" w:rsidRDefault="00A975CD">
            <w:pPr>
              <w:spacing w:after="0"/>
              <w:ind w:left="135"/>
            </w:pPr>
          </w:p>
        </w:tc>
      </w:tr>
      <w:tr w:rsidR="00A97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CD" w:rsidRDefault="00A97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CD" w:rsidRDefault="00A975C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CD" w:rsidRDefault="00A975CD"/>
        </w:tc>
      </w:tr>
      <w:tr w:rsidR="00A97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5CD" w:rsidRDefault="00A975CD"/>
        </w:tc>
      </w:tr>
      <w:tr w:rsidR="00A97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5CD" w:rsidRDefault="00A975CD"/>
        </w:tc>
      </w:tr>
      <w:tr w:rsidR="00A97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3.Алгоритмы и программирование</w:t>
            </w:r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5CD" w:rsidRDefault="00A975CD"/>
        </w:tc>
      </w:tr>
      <w:tr w:rsidR="00A97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4.Информационные технологии</w:t>
            </w:r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5CD" w:rsidRDefault="00A975CD"/>
        </w:tc>
      </w:tr>
      <w:tr w:rsidR="00A97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</w:tr>
      <w:tr w:rsidR="00A97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5CD" w:rsidRDefault="00A975CD"/>
        </w:tc>
      </w:tr>
    </w:tbl>
    <w:p w:rsidR="00A975CD" w:rsidRDefault="00A975CD">
      <w:pPr>
        <w:sectPr w:rsidR="00A97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5CD" w:rsidRDefault="00A975CD">
      <w:pPr>
        <w:sectPr w:rsidR="00A97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5CD" w:rsidRDefault="006234B1">
      <w:pPr>
        <w:spacing w:after="0"/>
        <w:ind w:left="120"/>
      </w:pPr>
      <w:bookmarkStart w:id="11" w:name="block-210299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75CD" w:rsidRDefault="006234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A975C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75CD" w:rsidRDefault="00A975CD">
            <w:pPr>
              <w:spacing w:after="0"/>
              <w:ind w:left="135"/>
            </w:pPr>
          </w:p>
        </w:tc>
      </w:tr>
      <w:tr w:rsidR="00A97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CD" w:rsidRDefault="00A97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CD" w:rsidRDefault="00A975C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CD" w:rsidRDefault="00A97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CD" w:rsidRDefault="00A975CD"/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5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75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97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CD" w:rsidRDefault="00A975CD"/>
        </w:tc>
      </w:tr>
    </w:tbl>
    <w:p w:rsidR="00A975CD" w:rsidRDefault="00A975CD">
      <w:pPr>
        <w:sectPr w:rsidR="00A97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5CD" w:rsidRDefault="006234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A975C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75CD" w:rsidRDefault="00A975CD">
            <w:pPr>
              <w:spacing w:after="0"/>
              <w:ind w:left="135"/>
            </w:pPr>
          </w:p>
        </w:tc>
      </w:tr>
      <w:tr w:rsidR="00A97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CD" w:rsidRDefault="00A97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CD" w:rsidRDefault="00A975C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CD" w:rsidRDefault="00A97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CD" w:rsidRDefault="00A975CD"/>
        </w:tc>
      </w:tr>
      <w:tr w:rsidR="00A975CD" w:rsidRPr="009E2E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975CD" w:rsidRPr="009E2E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97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</w:tr>
      <w:tr w:rsidR="00A97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</w:tr>
      <w:tr w:rsidR="00A97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</w:tr>
      <w:tr w:rsidR="00A97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</w:tr>
      <w:tr w:rsidR="00A97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</w:tr>
      <w:tr w:rsidR="00A97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</w:tr>
      <w:tr w:rsidR="00A97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7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97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CD" w:rsidRDefault="00A975CD"/>
        </w:tc>
      </w:tr>
    </w:tbl>
    <w:p w:rsidR="00A975CD" w:rsidRDefault="00A975CD">
      <w:pPr>
        <w:sectPr w:rsidR="00A97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5CD" w:rsidRDefault="006234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A975C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75CD" w:rsidRDefault="00A975CD">
            <w:pPr>
              <w:spacing w:after="0"/>
              <w:ind w:left="135"/>
            </w:pPr>
          </w:p>
        </w:tc>
      </w:tr>
      <w:tr w:rsidR="00A97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CD" w:rsidRDefault="00A97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CD" w:rsidRDefault="00A975C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75CD" w:rsidRDefault="00A97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CD" w:rsidRDefault="00A97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5CD" w:rsidRDefault="00A975CD"/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5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</w:tr>
      <w:tr w:rsidR="00A975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</w:tr>
      <w:tr w:rsidR="00A975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975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975CD" w:rsidRPr="0062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75CD" w:rsidRDefault="00A975C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234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CD" w:rsidRPr="006234B1" w:rsidRDefault="006234B1">
            <w:pPr>
              <w:spacing w:after="0"/>
              <w:ind w:left="135"/>
              <w:rPr>
                <w:lang w:val="ru-RU"/>
              </w:rPr>
            </w:pPr>
            <w:r w:rsidRPr="006234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75CD" w:rsidRDefault="0062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5CD" w:rsidRDefault="00A975CD"/>
        </w:tc>
      </w:tr>
    </w:tbl>
    <w:p w:rsidR="00A975CD" w:rsidRDefault="00A975CD">
      <w:pPr>
        <w:sectPr w:rsidR="00A97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5CD" w:rsidRDefault="00A975CD">
      <w:pPr>
        <w:sectPr w:rsidR="00A97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5CD" w:rsidRDefault="006234B1">
      <w:pPr>
        <w:spacing w:after="0"/>
        <w:ind w:left="120"/>
      </w:pPr>
      <w:bookmarkStart w:id="12" w:name="block-2102992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75CD" w:rsidRDefault="006234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75CD" w:rsidRPr="006234B1" w:rsidRDefault="006234B1">
      <w:pPr>
        <w:spacing w:after="0" w:line="480" w:lineRule="auto"/>
        <w:ind w:left="120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​‌• Информатика, 8 класс/ Босова Л.Л., Босова А.Ю., Акционерное общество «Издательство «Просвещение»</w:t>
      </w:r>
      <w:r w:rsidRPr="006234B1">
        <w:rPr>
          <w:sz w:val="28"/>
          <w:lang w:val="ru-RU"/>
        </w:rPr>
        <w:br/>
      </w:r>
      <w:r w:rsidRPr="006234B1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Гейн А.Г., Юнерман Н.А., Акционерное общество «Издательство «Просвещение»</w:t>
      </w:r>
      <w:r w:rsidRPr="006234B1">
        <w:rPr>
          <w:sz w:val="28"/>
          <w:lang w:val="ru-RU"/>
        </w:rPr>
        <w:br/>
      </w:r>
      <w:r w:rsidRPr="006234B1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Кушниренко А.Г., Леонов А.Г., Зайдельман Я.Н., Тарасова В.В., Акционерное общество «Издательство «Просвещение»</w:t>
      </w:r>
      <w:r w:rsidRPr="006234B1">
        <w:rPr>
          <w:sz w:val="28"/>
          <w:lang w:val="ru-RU"/>
        </w:rPr>
        <w:br/>
      </w:r>
      <w:r w:rsidRPr="006234B1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Поляков К.Ю., Еремин Е.А., Акционерное общество «Издательство «Просвещение»</w:t>
      </w:r>
      <w:r w:rsidRPr="006234B1">
        <w:rPr>
          <w:sz w:val="28"/>
          <w:lang w:val="ru-RU"/>
        </w:rPr>
        <w:br/>
      </w:r>
      <w:r w:rsidRPr="006234B1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Семакин И.Г., Залогова Л.А., Русаков С.В., Шестакова Л.В., Акционерное общество «Издательство «Просвещение»</w:t>
      </w:r>
      <w:r w:rsidRPr="006234B1">
        <w:rPr>
          <w:sz w:val="28"/>
          <w:lang w:val="ru-RU"/>
        </w:rPr>
        <w:br/>
      </w:r>
      <w:r w:rsidRPr="006234B1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r w:rsidRPr="006234B1">
        <w:rPr>
          <w:sz w:val="28"/>
          <w:lang w:val="ru-RU"/>
        </w:rPr>
        <w:br/>
      </w:r>
      <w:r w:rsidRPr="006234B1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Гейн А.Г., Юнерман Н.А., Акционерное общество «Издательство «Просвещение»</w:t>
      </w:r>
      <w:r w:rsidRPr="006234B1">
        <w:rPr>
          <w:sz w:val="28"/>
          <w:lang w:val="ru-RU"/>
        </w:rPr>
        <w:br/>
      </w:r>
      <w:bookmarkStart w:id="13" w:name="1fdd9878-aabe-49b3-a26b-db65386f5009"/>
      <w:r w:rsidRPr="006234B1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Кушниренко А.Г., Леонов А.Г., Зайдельман Я.Н., Тарасова В.В., Акционерное общество «Издательство «Просвещение»</w:t>
      </w:r>
      <w:bookmarkEnd w:id="13"/>
      <w:r w:rsidRPr="006234B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234B1" w:rsidRPr="006234B1" w:rsidRDefault="006234B1" w:rsidP="006234B1">
      <w:pPr>
        <w:spacing w:after="0" w:line="480" w:lineRule="auto"/>
        <w:ind w:left="120"/>
        <w:rPr>
          <w:lang w:val="ru-RU"/>
        </w:rPr>
      </w:pPr>
      <w:r w:rsidRPr="006234B1">
        <w:rPr>
          <w:rFonts w:ascii="Times New Roman" w:hAnsi="Times New Roman"/>
          <w:color w:val="000000"/>
          <w:sz w:val="28"/>
          <w:lang w:val="ru-RU"/>
        </w:rPr>
        <w:t>​</w:t>
      </w:r>
      <w:bookmarkEnd w:id="12"/>
    </w:p>
    <w:sectPr w:rsidR="006234B1" w:rsidRPr="006234B1" w:rsidSect="008F63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75CD"/>
    <w:rsid w:val="001614E8"/>
    <w:rsid w:val="006234B1"/>
    <w:rsid w:val="008F6318"/>
    <w:rsid w:val="009E2EB8"/>
    <w:rsid w:val="00A97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63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6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2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3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113" Type="http://schemas.microsoft.com/office/2007/relationships/stylesWithEffects" Target="stylesWithEffects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40</Pages>
  <Words>8482</Words>
  <Characters>48353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pm8</cp:lastModifiedBy>
  <cp:revision>3</cp:revision>
  <cp:lastPrinted>2023-10-20T12:54:00Z</cp:lastPrinted>
  <dcterms:created xsi:type="dcterms:W3CDTF">2023-10-20T12:29:00Z</dcterms:created>
  <dcterms:modified xsi:type="dcterms:W3CDTF">2023-11-07T09:24:00Z</dcterms:modified>
</cp:coreProperties>
</file>