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89D" w:rsidRPr="00792437" w:rsidRDefault="00B7389D">
      <w:pPr>
        <w:spacing w:after="0"/>
        <w:ind w:left="120"/>
        <w:jc w:val="center"/>
        <w:rPr>
          <w:lang w:val="ru-RU"/>
        </w:rPr>
      </w:pPr>
      <w:bookmarkStart w:id="0" w:name="block-11697534"/>
    </w:p>
    <w:p w:rsidR="00762A96" w:rsidRPr="00762A96" w:rsidRDefault="00762A96" w:rsidP="00762A96">
      <w:pPr>
        <w:spacing w:after="0"/>
        <w:ind w:left="120"/>
        <w:jc w:val="center"/>
        <w:rPr>
          <w:rFonts w:ascii="Times New Roman" w:hAnsi="Times New Roman" w:cs="Times New Roman"/>
          <w:b/>
          <w:bCs/>
          <w:lang w:val="ru-RU"/>
        </w:rPr>
      </w:pPr>
      <w:r w:rsidRPr="00762A96">
        <w:rPr>
          <w:rFonts w:ascii="Times New Roman" w:hAnsi="Times New Roman" w:cs="Times New Roman"/>
          <w:b/>
          <w:bCs/>
          <w:lang w:val="ru-RU"/>
        </w:rPr>
        <w:t>МИНИСТЕРСТВО ПРОСВЕЩЕНИЯ РОССИЙСКОЙ ФЕДЕРАЦИИ</w:t>
      </w:r>
    </w:p>
    <w:p w:rsidR="00762A96" w:rsidRPr="00762A96" w:rsidRDefault="00762A96" w:rsidP="00762A96">
      <w:pPr>
        <w:spacing w:after="0"/>
        <w:ind w:left="12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762A96" w:rsidRPr="00762A96" w:rsidRDefault="00762A96" w:rsidP="00762A96">
      <w:pPr>
        <w:spacing w:after="0"/>
        <w:ind w:left="12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62A96">
        <w:rPr>
          <w:rFonts w:ascii="Times New Roman" w:hAnsi="Times New Roman" w:cs="Times New Roman"/>
          <w:b/>
          <w:bCs/>
          <w:sz w:val="24"/>
          <w:szCs w:val="24"/>
          <w:lang w:val="ru-RU"/>
        </w:rPr>
        <w:t>Министерство образования Оренбургской области</w:t>
      </w:r>
    </w:p>
    <w:p w:rsidR="00762A96" w:rsidRPr="00762A96" w:rsidRDefault="00762A96" w:rsidP="00762A96">
      <w:pPr>
        <w:spacing w:after="0"/>
        <w:ind w:left="12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762A96" w:rsidRPr="00762A96" w:rsidRDefault="00762A96" w:rsidP="00762A96">
      <w:pPr>
        <w:spacing w:after="0"/>
        <w:ind w:left="12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62A96">
        <w:rPr>
          <w:rFonts w:ascii="Times New Roman" w:hAnsi="Times New Roman" w:cs="Times New Roman"/>
          <w:b/>
          <w:bCs/>
          <w:sz w:val="24"/>
          <w:szCs w:val="24"/>
          <w:lang w:val="ru-RU"/>
        </w:rPr>
        <w:t>Управление образования Сорочинского городского округа</w:t>
      </w:r>
    </w:p>
    <w:p w:rsidR="00762A96" w:rsidRPr="00762A96" w:rsidRDefault="00762A96" w:rsidP="00762A96">
      <w:pPr>
        <w:spacing w:after="0"/>
        <w:ind w:left="12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762A96" w:rsidRPr="00762A96" w:rsidRDefault="00762A96" w:rsidP="00762A96">
      <w:pPr>
        <w:spacing w:after="0"/>
        <w:ind w:left="12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62A96">
        <w:rPr>
          <w:rFonts w:ascii="Times New Roman" w:hAnsi="Times New Roman" w:cs="Times New Roman"/>
          <w:b/>
          <w:bCs/>
          <w:sz w:val="24"/>
          <w:szCs w:val="24"/>
          <w:lang w:val="ru-RU"/>
        </w:rPr>
        <w:t>Муниципальное бюджетное общеобразовательное учреждение «Баклановская средняя общеобразовательная школа» Сорочинского городского округа Оренбургской области.</w:t>
      </w:r>
    </w:p>
    <w:tbl>
      <w:tblPr>
        <w:tblpPr w:leftFromText="180" w:rightFromText="180" w:bottomFromText="200" w:vertAnchor="text" w:horzAnchor="margin" w:tblpXSpec="center" w:tblpY="381"/>
        <w:tblW w:w="10207" w:type="dxa"/>
        <w:tblLook w:val="04A0"/>
      </w:tblPr>
      <w:tblGrid>
        <w:gridCol w:w="9378"/>
        <w:gridCol w:w="290"/>
        <w:gridCol w:w="539"/>
      </w:tblGrid>
      <w:tr w:rsidR="00762A96" w:rsidRPr="00762A96" w:rsidTr="00681DF2">
        <w:tc>
          <w:tcPr>
            <w:tcW w:w="3970" w:type="dxa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762A96" w:rsidRPr="00762A96" w:rsidRDefault="002B2E94" w:rsidP="00762A96">
            <w:pPr>
              <w:spacing w:after="0"/>
              <w:ind w:left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5762625" cy="1762125"/>
                  <wp:effectExtent l="19050" t="0" r="9525" b="0"/>
                  <wp:docPr id="1" name="Рисунок 1" descr="F:\Рабочие программы 23-24\Сканировать10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Рабочие программы 23-24\Сканировать10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2625" cy="1762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62A96" w:rsidRPr="00762A96" w:rsidRDefault="00762A96" w:rsidP="00762A96">
            <w:pPr>
              <w:spacing w:after="0"/>
              <w:ind w:left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828" w:type="dxa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762A96" w:rsidRPr="00762A96" w:rsidRDefault="00762A96" w:rsidP="00762A96">
            <w:pPr>
              <w:spacing w:after="0"/>
              <w:ind w:left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</w:tbl>
    <w:p w:rsidR="00762A96" w:rsidRPr="00762A96" w:rsidRDefault="00762A96" w:rsidP="00762A96">
      <w:pPr>
        <w:spacing w:after="0"/>
        <w:ind w:left="12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bookmarkStart w:id="1" w:name="_GoBack"/>
      <w:bookmarkEnd w:id="1"/>
    </w:p>
    <w:p w:rsidR="00762A96" w:rsidRPr="00762A96" w:rsidRDefault="00762A96" w:rsidP="00762A96">
      <w:pPr>
        <w:spacing w:after="0"/>
        <w:ind w:left="12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62A96">
        <w:rPr>
          <w:rFonts w:ascii="Times New Roman" w:hAnsi="Times New Roman" w:cs="Times New Roman"/>
          <w:b/>
          <w:bCs/>
          <w:sz w:val="24"/>
          <w:szCs w:val="24"/>
          <w:lang w:val="ru-RU"/>
        </w:rPr>
        <w:br/>
      </w:r>
    </w:p>
    <w:p w:rsidR="00762A96" w:rsidRPr="00762A96" w:rsidRDefault="00762A96" w:rsidP="00762A96">
      <w:pPr>
        <w:spacing w:after="0"/>
        <w:ind w:left="12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62A96">
        <w:rPr>
          <w:rFonts w:ascii="Times New Roman" w:hAnsi="Times New Roman" w:cs="Times New Roman"/>
          <w:b/>
          <w:bCs/>
          <w:sz w:val="24"/>
          <w:szCs w:val="24"/>
          <w:lang w:val="ru-RU"/>
        </w:rPr>
        <w:t>РАБОЧАЯ ПРОГРАММА</w:t>
      </w:r>
    </w:p>
    <w:p w:rsidR="00762A96" w:rsidRPr="00762A96" w:rsidRDefault="00762A96" w:rsidP="00762A96">
      <w:pPr>
        <w:spacing w:after="0"/>
        <w:ind w:left="12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62A96">
        <w:rPr>
          <w:rFonts w:ascii="Times New Roman" w:hAnsi="Times New Roman" w:cs="Times New Roman"/>
          <w:b/>
          <w:bCs/>
          <w:sz w:val="24"/>
          <w:szCs w:val="24"/>
          <w:lang w:val="ru-RU"/>
        </w:rPr>
        <w:t>ОСНОВНОГО ОБЩЕГО ОБРАЗОВАНИЯ</w:t>
      </w:r>
    </w:p>
    <w:p w:rsidR="00762A96" w:rsidRPr="00762A96" w:rsidRDefault="00762A96" w:rsidP="00762A96">
      <w:pPr>
        <w:spacing w:after="0"/>
        <w:ind w:left="12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62A96">
        <w:rPr>
          <w:rFonts w:ascii="Times New Roman" w:hAnsi="Times New Roman" w:cs="Times New Roman"/>
          <w:b/>
          <w:bCs/>
          <w:sz w:val="24"/>
          <w:szCs w:val="24"/>
          <w:lang w:val="ru-RU"/>
        </w:rPr>
        <w:t>(ID 3748825)</w:t>
      </w:r>
    </w:p>
    <w:p w:rsidR="00762A96" w:rsidRPr="00762A96" w:rsidRDefault="00762A96" w:rsidP="00762A96">
      <w:pPr>
        <w:spacing w:after="0"/>
        <w:ind w:lef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62A96">
        <w:rPr>
          <w:rFonts w:ascii="Times New Roman" w:hAnsi="Times New Roman" w:cs="Times New Roman"/>
          <w:b/>
          <w:sz w:val="24"/>
          <w:szCs w:val="24"/>
          <w:lang w:val="ru-RU"/>
        </w:rPr>
        <w:t>учебного предмета</w:t>
      </w:r>
    </w:p>
    <w:p w:rsidR="00762A96" w:rsidRPr="00762A96" w:rsidRDefault="00762A96" w:rsidP="00762A96">
      <w:pPr>
        <w:spacing w:after="0"/>
        <w:ind w:lef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62A96">
        <w:rPr>
          <w:rFonts w:ascii="Times New Roman" w:hAnsi="Times New Roman" w:cs="Times New Roman"/>
          <w:b/>
          <w:sz w:val="24"/>
          <w:szCs w:val="24"/>
          <w:lang w:val="ru-RU"/>
        </w:rPr>
        <w:t>«Изобразительное искусство»</w:t>
      </w:r>
    </w:p>
    <w:p w:rsidR="00762A96" w:rsidRPr="00762A96" w:rsidRDefault="00762A96" w:rsidP="00762A96">
      <w:pPr>
        <w:spacing w:after="0"/>
        <w:ind w:left="12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762A96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БАЗОВЫЙ УРОВЕНЬ</w:t>
      </w:r>
    </w:p>
    <w:p w:rsidR="00B7389D" w:rsidRPr="00762A96" w:rsidRDefault="00762A96" w:rsidP="00762A96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62A96">
        <w:rPr>
          <w:rFonts w:ascii="Times New Roman" w:hAnsi="Times New Roman" w:cs="Times New Roman"/>
          <w:b/>
          <w:bCs/>
          <w:sz w:val="24"/>
          <w:szCs w:val="24"/>
          <w:lang w:val="ru-RU"/>
        </w:rPr>
        <w:t>(для 5-7 классов образовательных организаций)</w:t>
      </w:r>
    </w:p>
    <w:p w:rsidR="00B7389D" w:rsidRPr="00762A96" w:rsidRDefault="00B7389D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7389D" w:rsidRPr="00762A96" w:rsidRDefault="00E72571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62A96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762A9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 ‌</w:t>
      </w:r>
      <w:r w:rsidRPr="00762A96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B7389D" w:rsidRPr="00762A96" w:rsidRDefault="00B7389D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B7389D" w:rsidRDefault="00B7389D">
      <w:pPr>
        <w:rPr>
          <w:lang w:val="ru-RU"/>
        </w:rPr>
      </w:pPr>
    </w:p>
    <w:p w:rsidR="00762A96" w:rsidRDefault="00762A96">
      <w:pPr>
        <w:rPr>
          <w:lang w:val="ru-RU"/>
        </w:rPr>
      </w:pPr>
    </w:p>
    <w:p w:rsidR="00762A96" w:rsidRDefault="00762A96">
      <w:pPr>
        <w:rPr>
          <w:lang w:val="ru-RU"/>
        </w:rPr>
      </w:pPr>
    </w:p>
    <w:p w:rsidR="00762A96" w:rsidRDefault="00762A96">
      <w:pPr>
        <w:rPr>
          <w:lang w:val="ru-RU"/>
        </w:rPr>
      </w:pPr>
    </w:p>
    <w:p w:rsidR="00762A96" w:rsidRDefault="00762A96">
      <w:pPr>
        <w:rPr>
          <w:lang w:val="ru-RU"/>
        </w:rPr>
      </w:pPr>
    </w:p>
    <w:p w:rsidR="00762A96" w:rsidRPr="00762A96" w:rsidRDefault="00762A96" w:rsidP="00762A96">
      <w:pPr>
        <w:rPr>
          <w:b/>
          <w:bCs/>
          <w:lang w:val="ru-RU"/>
        </w:rPr>
      </w:pPr>
    </w:p>
    <w:p w:rsidR="00762A96" w:rsidRPr="00762A96" w:rsidRDefault="00762A96" w:rsidP="00762A9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62A96">
        <w:rPr>
          <w:rFonts w:ascii="Times New Roman" w:hAnsi="Times New Roman" w:cs="Times New Roman"/>
          <w:b/>
          <w:bCs/>
          <w:sz w:val="24"/>
          <w:szCs w:val="24"/>
          <w:lang w:val="ru-RU"/>
        </w:rPr>
        <w:t>Баклановка 2023г.</w:t>
      </w:r>
    </w:p>
    <w:p w:rsidR="00762A96" w:rsidRPr="00792437" w:rsidRDefault="00762A96">
      <w:pPr>
        <w:rPr>
          <w:lang w:val="ru-RU"/>
        </w:rPr>
        <w:sectPr w:rsidR="00762A96" w:rsidRPr="00792437">
          <w:pgSz w:w="11906" w:h="16383"/>
          <w:pgMar w:top="1134" w:right="850" w:bottom="1134" w:left="1701" w:header="720" w:footer="720" w:gutter="0"/>
          <w:cols w:space="720"/>
        </w:sectPr>
      </w:pPr>
    </w:p>
    <w:p w:rsidR="00B7389D" w:rsidRDefault="00E72571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2" w:name="block-11697535"/>
      <w:bookmarkEnd w:id="0"/>
      <w:r w:rsidRPr="0010276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762A96" w:rsidRPr="00762A96" w:rsidRDefault="00762A96" w:rsidP="00762A96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62A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Рабочая программа разработана на основании: </w:t>
      </w:r>
    </w:p>
    <w:p w:rsidR="00762A96" w:rsidRPr="00762A96" w:rsidRDefault="00762A96" w:rsidP="00762A96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62A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Федеральным законом от 29.12.2012 № 273-ФЗ «Об образовании в Российской Федерации»; </w:t>
      </w:r>
    </w:p>
    <w:p w:rsidR="00762A96" w:rsidRPr="00762A96" w:rsidRDefault="00762A96" w:rsidP="00762A96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62A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Минпросвещения от 22.03.2021 № 115; </w:t>
      </w:r>
    </w:p>
    <w:p w:rsidR="00762A96" w:rsidRPr="00762A96" w:rsidRDefault="00762A96" w:rsidP="00762A96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62A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ФГОС основного общего образования, утвержденным приказом Минпросвещения от 31.05.2021 № 287 (далее – ФГОС ООО-2021); </w:t>
      </w:r>
    </w:p>
    <w:p w:rsidR="00762A96" w:rsidRPr="00762A96" w:rsidRDefault="00762A96" w:rsidP="00762A96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62A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ФГОС основного общего образования, утвержденным приказом Министерства образования и науки РФ от 17.12.2010 №1897 (далее – ФГОС ООО-2010); </w:t>
      </w:r>
    </w:p>
    <w:p w:rsidR="00762A96" w:rsidRPr="00762A96" w:rsidRDefault="00762A96" w:rsidP="00762A96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62A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Уставом МБОУ «Баклановская СОШ»; </w:t>
      </w:r>
    </w:p>
    <w:p w:rsidR="00762A96" w:rsidRPr="00762A96" w:rsidRDefault="00762A96" w:rsidP="00762A96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62A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Учебным и календарным планом МБОУ «Баклановская СОШ»; </w:t>
      </w:r>
    </w:p>
    <w:p w:rsidR="00762A96" w:rsidRPr="00762A96" w:rsidRDefault="00762A96" w:rsidP="00762A96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62A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Положения о рабочей программе 2022 года приказ № 220 от 30.08.2022 г. </w:t>
      </w:r>
    </w:p>
    <w:p w:rsidR="00762A96" w:rsidRPr="00762A96" w:rsidRDefault="00762A96" w:rsidP="00762A96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7389D" w:rsidRPr="00102768" w:rsidRDefault="00E72571" w:rsidP="00102768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B7389D" w:rsidRPr="00102768" w:rsidRDefault="00E72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B7389D" w:rsidRPr="00102768" w:rsidRDefault="00E72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B7389D" w:rsidRPr="00102768" w:rsidRDefault="00E72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B7389D" w:rsidRPr="00102768" w:rsidRDefault="00E72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изобразительному искусству ориентирована на психовозрастные особенности развития обучающихся 11–15 лет.</w:t>
      </w:r>
    </w:p>
    <w:p w:rsidR="00B7389D" w:rsidRPr="00102768" w:rsidRDefault="00E72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Целью изучения изобразительного искусства</w:t>
      </w: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B7389D" w:rsidRPr="00102768" w:rsidRDefault="00E72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Задачами изобразительного искусства являются:</w:t>
      </w:r>
    </w:p>
    <w:p w:rsidR="00B7389D" w:rsidRPr="00102768" w:rsidRDefault="00E72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B7389D" w:rsidRPr="00102768" w:rsidRDefault="00E72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B7389D" w:rsidRPr="00102768" w:rsidRDefault="00E72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обучающихся навыков эстетического видения и преобразования мира;</w:t>
      </w:r>
    </w:p>
    <w:p w:rsidR="00B7389D" w:rsidRPr="00102768" w:rsidRDefault="00E72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B7389D" w:rsidRPr="00102768" w:rsidRDefault="00E72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пространственного мышления и аналитических визуальных способностей;</w:t>
      </w:r>
    </w:p>
    <w:p w:rsidR="00B7389D" w:rsidRPr="00102768" w:rsidRDefault="00E72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B7389D" w:rsidRPr="00102768" w:rsidRDefault="00E72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наблюдательности, ассоциативного мышления и творческого воображения;</w:t>
      </w:r>
    </w:p>
    <w:p w:rsidR="00B7389D" w:rsidRPr="00102768" w:rsidRDefault="00E72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B7389D" w:rsidRPr="00102768" w:rsidRDefault="00E72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B7389D" w:rsidRPr="00102768" w:rsidRDefault="00E72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3" w:name="037c86a0-0100-46f4-8a06-fc1394a836a9"/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3"/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</w:t>
      </w:r>
    </w:p>
    <w:p w:rsidR="00B7389D" w:rsidRPr="00102768" w:rsidRDefault="00E72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классах или во внеурочной деятельности.</w:t>
      </w:r>
    </w:p>
    <w:p w:rsidR="00B7389D" w:rsidRPr="00102768" w:rsidRDefault="00E72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№1 «Декоративно-прикладное и народное искусство» (5 класс)</w:t>
      </w:r>
    </w:p>
    <w:p w:rsidR="00B7389D" w:rsidRPr="00102768" w:rsidRDefault="00E72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№2 «Живопись, графика, скульптура» (6 класс)</w:t>
      </w:r>
    </w:p>
    <w:p w:rsidR="00B7389D" w:rsidRPr="00102768" w:rsidRDefault="00E72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№3 «Архитектура и дизайн» (7 класс)</w:t>
      </w:r>
    </w:p>
    <w:p w:rsidR="00B7389D" w:rsidRPr="00102768" w:rsidRDefault="00E72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B7389D" w:rsidRPr="00102768" w:rsidRDefault="00E72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B7389D" w:rsidRPr="00102768" w:rsidRDefault="00E72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:rsidR="00B7389D" w:rsidRPr="00102768" w:rsidRDefault="00E7257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B7389D" w:rsidRPr="00102768" w:rsidRDefault="00B7389D">
      <w:pPr>
        <w:rPr>
          <w:rFonts w:ascii="Times New Roman" w:hAnsi="Times New Roman" w:cs="Times New Roman"/>
          <w:sz w:val="24"/>
          <w:szCs w:val="24"/>
          <w:lang w:val="ru-RU"/>
        </w:rPr>
        <w:sectPr w:rsidR="00B7389D" w:rsidRPr="00102768">
          <w:pgSz w:w="11906" w:h="16383"/>
          <w:pgMar w:top="1134" w:right="850" w:bottom="1134" w:left="1701" w:header="720" w:footer="720" w:gutter="0"/>
          <w:cols w:space="720"/>
        </w:sectPr>
      </w:pPr>
    </w:p>
    <w:p w:rsidR="00B7389D" w:rsidRPr="00102768" w:rsidRDefault="00B7389D" w:rsidP="00102768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11697537"/>
      <w:bookmarkEnd w:id="2"/>
    </w:p>
    <w:p w:rsidR="00B7389D" w:rsidRPr="00102768" w:rsidRDefault="00E72571" w:rsidP="00102768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ОБУЧЕНИЯ</w:t>
      </w:r>
    </w:p>
    <w:p w:rsidR="00B7389D" w:rsidRPr="00102768" w:rsidRDefault="00E72571" w:rsidP="00102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КЛАССМодуль № 1 «Декоративно-прикладное и народное искусство».</w:t>
      </w:r>
    </w:p>
    <w:p w:rsidR="00B7389D" w:rsidRPr="00102768" w:rsidRDefault="00E72571" w:rsidP="00102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сведения о декоративно-прикладном искусстве.</w:t>
      </w:r>
    </w:p>
    <w:p w:rsidR="00B7389D" w:rsidRPr="00102768" w:rsidRDefault="00E72571" w:rsidP="00102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B7389D" w:rsidRPr="00102768" w:rsidRDefault="00E72571" w:rsidP="00102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Древние корни народного искусства.</w:t>
      </w:r>
    </w:p>
    <w:p w:rsidR="00B7389D" w:rsidRPr="00102768" w:rsidRDefault="00E72571" w:rsidP="00102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B7389D" w:rsidRPr="00102768" w:rsidRDefault="00E72571" w:rsidP="00102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Связь народного искусства с природой, бытом, трудом, верованиями и эпосом.</w:t>
      </w:r>
    </w:p>
    <w:p w:rsidR="00B7389D" w:rsidRPr="00102768" w:rsidRDefault="00E72571" w:rsidP="00102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B7389D" w:rsidRPr="00102768" w:rsidRDefault="00E72571" w:rsidP="00102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Образно-символический язык народного прикладного искусства.</w:t>
      </w:r>
    </w:p>
    <w:p w:rsidR="00B7389D" w:rsidRPr="00102768" w:rsidRDefault="00E72571" w:rsidP="00102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Знаки-символы традиционного крестьянского прикладного искусства.</w:t>
      </w:r>
    </w:p>
    <w:p w:rsidR="00B7389D" w:rsidRPr="00102768" w:rsidRDefault="00E72571" w:rsidP="00102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B7389D" w:rsidRPr="00102768" w:rsidRDefault="00E72571" w:rsidP="00102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Убранство русской избы.</w:t>
      </w:r>
    </w:p>
    <w:p w:rsidR="00B7389D" w:rsidRPr="00102768" w:rsidRDefault="00E72571" w:rsidP="00102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Конструкция избы, единство красоты и пользы – функционального и символического – в её постройке и украшении.</w:t>
      </w:r>
    </w:p>
    <w:p w:rsidR="00B7389D" w:rsidRPr="00102768" w:rsidRDefault="00E72571" w:rsidP="00102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B7389D" w:rsidRPr="00102768" w:rsidRDefault="00E72571" w:rsidP="00102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рисунков – эскизов орнаментального декора крестьянского дома.</w:t>
      </w:r>
    </w:p>
    <w:p w:rsidR="00B7389D" w:rsidRPr="00102768" w:rsidRDefault="00E72571" w:rsidP="00102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Устройство внутреннего пространства крестьянского дома.</w:t>
      </w:r>
    </w:p>
    <w:p w:rsidR="00B7389D" w:rsidRPr="00102768" w:rsidRDefault="00E72571" w:rsidP="00102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Декоративные элементы жилой среды.</w:t>
      </w:r>
    </w:p>
    <w:p w:rsidR="00B7389D" w:rsidRPr="00102768" w:rsidRDefault="00E72571" w:rsidP="00102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B7389D" w:rsidRPr="00102768" w:rsidRDefault="00E72571" w:rsidP="00102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B7389D" w:rsidRPr="00102768" w:rsidRDefault="00E72571" w:rsidP="00102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Народный праздничный костюм.</w:t>
      </w:r>
    </w:p>
    <w:p w:rsidR="00B7389D" w:rsidRPr="00102768" w:rsidRDefault="00E72571" w:rsidP="00102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Образный строй народного праздничного костюма – женского и мужского.</w:t>
      </w:r>
    </w:p>
    <w:p w:rsidR="00B7389D" w:rsidRPr="00102768" w:rsidRDefault="00E72571" w:rsidP="00102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B7389D" w:rsidRPr="00102768" w:rsidRDefault="00E72571" w:rsidP="00102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B7389D" w:rsidRPr="00102768" w:rsidRDefault="00E72571" w:rsidP="00102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B7389D" w:rsidRPr="00102768" w:rsidRDefault="00E72571" w:rsidP="00102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B7389D" w:rsidRPr="00102768" w:rsidRDefault="00E72571" w:rsidP="00102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Народные праздники и праздничные обряды как синтез всех видов народного творчества.</w:t>
      </w:r>
    </w:p>
    <w:p w:rsidR="00B7389D" w:rsidRPr="00102768" w:rsidRDefault="00E72571" w:rsidP="00102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B7389D" w:rsidRPr="00102768" w:rsidRDefault="00E72571" w:rsidP="00102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Народные художественные промыслы.</w:t>
      </w:r>
    </w:p>
    <w:p w:rsidR="00102768" w:rsidRDefault="00E72571" w:rsidP="00102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B7389D" w:rsidRPr="00102768" w:rsidRDefault="00E72571" w:rsidP="00102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B7389D" w:rsidRPr="00102768" w:rsidRDefault="00E72571" w:rsidP="00102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B7389D" w:rsidRPr="00102768" w:rsidRDefault="00E72571" w:rsidP="00102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Традиционные древние образы в современных игрушках народных промыслов. Особенности цветового строя, основные орнаментальные элементы росписи филимоновской, дымковской, каргопольской игрушки. Местные промыслы игрушек разных регионов страны.</w:t>
      </w:r>
    </w:p>
    <w:p w:rsidR="00B7389D" w:rsidRPr="00102768" w:rsidRDefault="00E72571" w:rsidP="00102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эскиза игрушки по мотивам избранного промысла.</w:t>
      </w:r>
    </w:p>
    <w:p w:rsidR="00B7389D" w:rsidRPr="00102768" w:rsidRDefault="00E72571" w:rsidP="00102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B7389D" w:rsidRPr="00102768" w:rsidRDefault="00E72571" w:rsidP="00102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B7389D" w:rsidRPr="00102768" w:rsidRDefault="00E72571" w:rsidP="00102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B7389D" w:rsidRPr="00102768" w:rsidRDefault="00E72571" w:rsidP="00102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Роспись по металлу. Жостово.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B7389D" w:rsidRPr="00102768" w:rsidRDefault="00E72571" w:rsidP="00102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B7389D" w:rsidRPr="00102768" w:rsidRDefault="00E72571" w:rsidP="00102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B7389D" w:rsidRPr="00102768" w:rsidRDefault="00E72571" w:rsidP="00102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сказок и легенд, примет и оберегов в творчестве мастеров художественных промыслов.</w:t>
      </w:r>
    </w:p>
    <w:p w:rsidR="00B7389D" w:rsidRPr="00102768" w:rsidRDefault="00E72571" w:rsidP="00102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B7389D" w:rsidRPr="00102768" w:rsidRDefault="00E72571" w:rsidP="00102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B7389D" w:rsidRPr="00102768" w:rsidRDefault="00E72571" w:rsidP="00102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Декоративно-прикладное искусство в культуре разных эпох и народов.</w:t>
      </w:r>
    </w:p>
    <w:p w:rsidR="00B7389D" w:rsidRPr="00102768" w:rsidRDefault="00E72571" w:rsidP="00102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декоративно-прикладного искусства в культуре древних цивилизаций.</w:t>
      </w:r>
    </w:p>
    <w:p w:rsidR="00B7389D" w:rsidRPr="00102768" w:rsidRDefault="00E72571" w:rsidP="00102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B7389D" w:rsidRPr="00102768" w:rsidRDefault="00E72571" w:rsidP="00102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B7389D" w:rsidRPr="00102768" w:rsidRDefault="00E72571" w:rsidP="00102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B7389D" w:rsidRPr="00102768" w:rsidRDefault="00E72571" w:rsidP="00102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Декоративно-прикладное искусство в жизни современного человека.</w:t>
      </w:r>
    </w:p>
    <w:p w:rsidR="00B7389D" w:rsidRPr="00102768" w:rsidRDefault="00E72571" w:rsidP="00102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B7389D" w:rsidRPr="00102768" w:rsidRDefault="00E72571" w:rsidP="00102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B7389D" w:rsidRPr="00102768" w:rsidRDefault="00E72571" w:rsidP="00102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самопонимания, установок и намерений.</w:t>
      </w:r>
    </w:p>
    <w:p w:rsidR="00B7389D" w:rsidRPr="00102768" w:rsidRDefault="00E72571" w:rsidP="00102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B7389D" w:rsidRPr="00102768" w:rsidRDefault="00B7389D" w:rsidP="00102768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B7389D" w:rsidRPr="00102768" w:rsidRDefault="00E72571" w:rsidP="00102768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​</w:t>
      </w:r>
    </w:p>
    <w:p w:rsidR="00B7389D" w:rsidRPr="00102768" w:rsidRDefault="00E72571" w:rsidP="0010276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КЛАССМодуль № 2 «Живопись, графика, скульптура».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сведения о видах искусства.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​Пространственные и временные виды искусства.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изобразительного искусства и его выразительные средства.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Живописные, графические и скульптурные художественные материалы, их особые свойства.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Рисунок – основа изобразительного искусства и мастерства художника.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рисунка: зарисовка, набросок, учебный рисунок и творческий рисунок.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Навыки размещения рисунка в листе, выбор формата.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Начальные умения рисунка с натуры. Зарисовки простых предметов.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Линейные графические рисунки и наброски. Тон и тональные отношения: тёмное – светлое.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 и ритмическая организация плоскости листа.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цветоведения: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Жанры изобразительного искусства.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 изображения, сюжет и содержание произведения изобразительного искусства.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Натюрморт.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графической грамоты: правила объёмного изображения предметов на плоскости.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окружности в перспективе.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Рисование геометрических тел на основе правил линейной перспективы.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Сложная пространственная форма и выявление её конструкции.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Рисунок сложной формы предмета как соотношение простых геометрических фигур.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Линейный рисунок конструкции из нескольких геометрических тел.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Рисунок натюрморта графическими материалами с натуры или по представлению.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Портрет.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Великие портретисты в европейском искусстве.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развития портретного жанра в отечественном искусстве. Великие портретисты в русской живописи.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Парадный и камерный портрет в живописи.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развития жанра портрета в искусстве ХХ в. – отечественном и европейском.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освещения головы при создании портретного образа.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Свет и тень в изображении головы человека.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Портрет в скульптуре.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свойств художественных материалов в создании скульптурного портрета.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 работы над созданием живописного портрета.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Пейзаж.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построения линейной перспективы в изображении пространства.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 w:rsidRPr="00102768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образа родной природы в произведениях А.Венецианова и его учеников: А.Саврасова, И.Шишкина. Пейзажная живопись И.Левитана и её значение для русской культуры. Значение художественного образа отечественного пейзажа в развитии чувства Родины.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Творческий опыт в создании композиционного живописного пейзажа своей Родины.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Графические зарисовки и графическая композиция на темы окружающей природы.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Городской пейзаж в творчестве мастеров искусства. Многообразие в понимании образа города.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Бытовой жанр в изобразительном искусстве.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Исторический жанр в изобразительном искусстве.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Историческая картина в русском искусстве </w:t>
      </w:r>
      <w:r w:rsidRPr="00102768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и её особое место в развитии отечественной культуры.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Библейские темы в изобразительном искусстве.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на библейские темы Леонардо да Винчи, Рафаэля, Рембрандта, в скульптуре «Пьета» Микеланджело и других. Библейские темы в отечественных картинах </w:t>
      </w:r>
      <w:r w:rsidRPr="00102768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(А. Иванов. «Явление Христа народу», И. Крамской. «Христос в пустыне», Н. Ге.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Великие русские иконописцы: духовный свет икон Андрея Рублёва, Феофана Грека, Дионисия.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 над эскизом сюжетной композиции.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B7389D" w:rsidRPr="00102768" w:rsidRDefault="00B7389D" w:rsidP="00102768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_Toc137210403"/>
      <w:bookmarkEnd w:id="5"/>
    </w:p>
    <w:p w:rsidR="00102768" w:rsidRDefault="00102768" w:rsidP="00102768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102768" w:rsidRDefault="00102768" w:rsidP="00102768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7389D" w:rsidRPr="00102768" w:rsidRDefault="00E72571" w:rsidP="00102768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КЛАССМодуль № 3 «Архитектура и дизайн».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Дизайн и архитектура как создатели «второй природы» – предметно-пространственной среды жизни людей.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Графический дизайн.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свойства композиции: целостность и соподчинённость элементов.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 и законы колористики. Применение локального цвета. Цветовой акцент, ритм цветовых форм, доминанта.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Шрифт и содержание текста. Стилизация шрифта.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Типографика. Понимание типографской строки как элемента плоскостной композиции.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Макетирование объёмно-пространственных композиций.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аналитических зарисовок форм бытовых предметов.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Социальное значение дизайна и архитектуры как среды жизни человека.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Пути развития современной архитектуры и дизайна: город сегодня и завтра.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Архитектурная и градостроительная революция </w:t>
      </w:r>
      <w:r w:rsidRPr="00102768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цвета в формировании пространства. Схема-планировка и реальность.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практической работы по теме «Проектирование дизайна объектов городской среды» в виде создания коллажнографической композиции или дизайн-проекта оформления витрины магазина.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Интерьеры общественных зданий (театр, кафе, вокзал, офис, школа).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дизайн-проекта территории парка или приусадебного участка в виде схемы-чертежа.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 человека и индивидуальное проектирование.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Образно-личностное проектирование в дизайне и архитектуре.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практических творческих эскизов по теме «Дизайн современной одежды».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B7389D" w:rsidRPr="00102768" w:rsidRDefault="00B7389D" w:rsidP="00102768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_Toc139632456"/>
      <w:bookmarkEnd w:id="6"/>
    </w:p>
    <w:p w:rsidR="00B7389D" w:rsidRPr="00102768" w:rsidRDefault="00E72571" w:rsidP="0010276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Вариативный модуль. Модуль № 4 «Изображение в синтетических, экранных видах искусства и художественная фотография»</w:t>
      </w: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развития технологий в становлении новых видов искусства.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Художник и искусство театра.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Рождение театра в древнейших обрядах. История развития искусства театра.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художника и виды профессиональной деятельности художника в современном театре.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Творчество художников-постановщиков в истории отечественного искусства (К. Коровин, И. Билибин, А. Головин и других художников-постановщиков). Школьный спектакль и работа художника по его подготовке.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Художественная фотография.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Рождение фотографии как технологическая революция запечатления реальности. Искусство и технология. История фотографии: от дагеротипа до компьютерных технологий.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Современные возможности художественной обработки цифровой фотографии.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Картина мира и «Родиноведение» в фотографиях С.М. Прокудина-Горского. Сохранённая история и роль его фотографий в современной отечественной культуре.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Композиция кадра, ракурс, плановость, графический ритм.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Фотопейзаж в творчестве профессиональных фотографов. 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Образные возможности чёрно-белой и цветной фотографии.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тональных контрастов и роль цвета в эмоционально-образном восприятии пейзажа.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освещения в портретном образе. Фотография постановочная и документальная.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«Работать для жизни…» – фотографии Александра Родченко, их значение и влияние на стиль эпохи.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Коллаж как жанр художественного творчества с помощью различных компьютерных программ.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Художественная фотография как авторское видение мира, как образ времени и влияние фотообраза на жизнь людей.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и искусство кино.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Ожившее изображение. История кино и его эволюция как искусства.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Монтаж композиционно построенных кадров – основа языка киноискусства.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Художник-постановщик и его команда художников в работе по созданию фильма. Эскизы мест действия, образы и костюмы персонажей, раскадровка,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электронно-цифровых технологий в современном игровом кинематографе.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Этапы создания анимационного фильма. Требования и критерии художественности.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Изобразительное искусство на телевидении.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Художнические роли каждого человека в реальной бытийной жизни.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искусства в жизни общества и его влияние на жизнь каждого человека.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B7389D" w:rsidRPr="00102768" w:rsidRDefault="00B7389D" w:rsidP="00102768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B7389D" w:rsidRPr="00102768">
          <w:pgSz w:w="11906" w:h="16383"/>
          <w:pgMar w:top="1134" w:right="850" w:bottom="1134" w:left="1701" w:header="720" w:footer="720" w:gutter="0"/>
          <w:cols w:space="720"/>
        </w:sectPr>
      </w:pPr>
    </w:p>
    <w:p w:rsidR="00B7389D" w:rsidRPr="00102768" w:rsidRDefault="00E72571" w:rsidP="0010276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11697538"/>
      <w:bookmarkEnd w:id="4"/>
      <w:r w:rsidRPr="0010276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B7389D" w:rsidRPr="00102768" w:rsidRDefault="00E72571" w:rsidP="0010276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</w:p>
    <w:p w:rsidR="00B7389D" w:rsidRPr="00102768" w:rsidRDefault="00E72571" w:rsidP="001027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_Toc124264881"/>
      <w:bookmarkEnd w:id="8"/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10276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1)Патриотическое воспитание.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2)Гражданское воспитание.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3)Духовно-нравственное воспитание.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</w:t>
      </w: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4)Эстетическое воспитание.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Эстетическое (от греч. </w:t>
      </w:r>
      <w:r w:rsidRPr="00102768">
        <w:rPr>
          <w:rFonts w:ascii="Times New Roman" w:hAnsi="Times New Roman" w:cs="Times New Roman"/>
          <w:color w:val="000000"/>
          <w:sz w:val="24"/>
          <w:szCs w:val="24"/>
        </w:rPr>
        <w:t>aisthetikos</w:t>
      </w: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самореализующейся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5)Ценности познавательной деятельности.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6)Экологическое воспитание.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7)Трудовое воспитание.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8)Воспитывающая предметно-эстетическая среда.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B7389D" w:rsidRPr="00102768" w:rsidRDefault="00E72571" w:rsidP="00102768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B7389D" w:rsidRPr="00102768" w:rsidRDefault="00B7389D" w:rsidP="0010276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7389D" w:rsidRPr="00102768" w:rsidRDefault="00E72571" w:rsidP="0010276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Овладение универсальными познавательными действиями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B7389D" w:rsidRPr="00102768" w:rsidRDefault="00E72571" w:rsidP="0010276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предметные и пространственные объекты по заданным основаниям;</w:t>
      </w:r>
    </w:p>
    <w:p w:rsidR="00B7389D" w:rsidRPr="00102768" w:rsidRDefault="00E72571" w:rsidP="0010276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</w:rPr>
        <w:t>характеризоватьформупредмета, конструкции;</w:t>
      </w:r>
    </w:p>
    <w:p w:rsidR="00B7389D" w:rsidRPr="00102768" w:rsidRDefault="00E72571" w:rsidP="0010276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положение предметной формы в пространстве;</w:t>
      </w:r>
    </w:p>
    <w:p w:rsidR="00B7389D" w:rsidRPr="00102768" w:rsidRDefault="00E72571" w:rsidP="0010276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</w:rPr>
        <w:t>обобщатьформусоставнойконструкции;</w:t>
      </w:r>
    </w:p>
    <w:p w:rsidR="00B7389D" w:rsidRPr="00102768" w:rsidRDefault="00E72571" w:rsidP="0010276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структуру предмета, конструкции, пространства, зрительного образа;</w:t>
      </w:r>
    </w:p>
    <w:p w:rsidR="00B7389D" w:rsidRPr="00102768" w:rsidRDefault="00E72571" w:rsidP="0010276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</w:rPr>
        <w:t>структурироватьпредметно-пространственныеявления;</w:t>
      </w:r>
    </w:p>
    <w:p w:rsidR="00B7389D" w:rsidRPr="00102768" w:rsidRDefault="00E72571" w:rsidP="0010276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B7389D" w:rsidRPr="00102768" w:rsidRDefault="00E72571" w:rsidP="0010276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B7389D" w:rsidRPr="00102768" w:rsidRDefault="00E72571" w:rsidP="0010276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явлений художественной культуры;</w:t>
      </w:r>
    </w:p>
    <w:p w:rsidR="00B7389D" w:rsidRPr="00102768" w:rsidRDefault="00E72571" w:rsidP="0010276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B7389D" w:rsidRPr="00102768" w:rsidRDefault="00E72571" w:rsidP="0010276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B7389D" w:rsidRPr="00102768" w:rsidRDefault="00E72571" w:rsidP="0010276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и использовать вопросы как исследовательский инструмент познания;</w:t>
      </w:r>
    </w:p>
    <w:p w:rsidR="00B7389D" w:rsidRPr="00102768" w:rsidRDefault="00E72571" w:rsidP="0010276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B7389D" w:rsidRPr="00102768" w:rsidRDefault="00E72571" w:rsidP="0010276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B7389D" w:rsidRPr="00102768" w:rsidRDefault="00E72571" w:rsidP="0010276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B7389D" w:rsidRPr="00102768" w:rsidRDefault="00E72571" w:rsidP="0010276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</w:rPr>
        <w:t>использоватьэлектронныеобразовательныересурсы;</w:t>
      </w:r>
    </w:p>
    <w:p w:rsidR="00B7389D" w:rsidRPr="00102768" w:rsidRDefault="00E72571" w:rsidP="0010276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работать с электронными учебными пособиями и учебниками;</w:t>
      </w:r>
    </w:p>
    <w:p w:rsidR="00B7389D" w:rsidRPr="00102768" w:rsidRDefault="00E72571" w:rsidP="0010276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B7389D" w:rsidRPr="00102768" w:rsidRDefault="00E72571" w:rsidP="0010276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B7389D" w:rsidRPr="00102768" w:rsidRDefault="00E72571" w:rsidP="0010276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коммуникативными действиями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B7389D" w:rsidRPr="00102768" w:rsidRDefault="00B7389D" w:rsidP="00102768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B7389D" w:rsidRPr="00102768" w:rsidRDefault="00E72571" w:rsidP="0010276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B7389D" w:rsidRPr="00102768" w:rsidRDefault="00E72571" w:rsidP="0010276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 w:rsidR="00B7389D" w:rsidRPr="00102768" w:rsidRDefault="00E72571" w:rsidP="0010276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B7389D" w:rsidRPr="00102768" w:rsidRDefault="00E72571" w:rsidP="0010276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B7389D" w:rsidRPr="00102768" w:rsidRDefault="00E72571" w:rsidP="0010276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B7389D" w:rsidRPr="00102768" w:rsidRDefault="00E72571" w:rsidP="001027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регулятивными действиями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B7389D" w:rsidRPr="00102768" w:rsidRDefault="00E72571" w:rsidP="0010276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B7389D" w:rsidRPr="00102768" w:rsidRDefault="00E72571" w:rsidP="0010276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:rsidR="00B7389D" w:rsidRPr="00102768" w:rsidRDefault="00E72571" w:rsidP="0010276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B7389D" w:rsidRPr="00102768" w:rsidRDefault="00E72571" w:rsidP="0010276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B7389D" w:rsidRPr="00102768" w:rsidRDefault="00E72571" w:rsidP="0010276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B7389D" w:rsidRPr="00102768" w:rsidRDefault="00E72571" w:rsidP="0010276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B7389D" w:rsidRPr="00102768" w:rsidRDefault="00E72571" w:rsidP="0010276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B7389D" w:rsidRPr="00102768" w:rsidRDefault="00E72571" w:rsidP="0010276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B7389D" w:rsidRPr="00102768" w:rsidRDefault="00E72571" w:rsidP="0010276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и чужое право на ошибку;</w:t>
      </w:r>
    </w:p>
    <w:p w:rsidR="00B7389D" w:rsidRPr="00102768" w:rsidRDefault="00E72571" w:rsidP="0010276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работать индивидуально и в группе; продуктивно участвовать в учебном сотрудничестве, в совместной деятельности со сверстниками, с педагогами и межвозрастном взаимодействии.</w:t>
      </w:r>
    </w:p>
    <w:p w:rsidR="00B7389D" w:rsidRPr="00102768" w:rsidRDefault="00E72571" w:rsidP="00102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_Toc124264882"/>
      <w:bookmarkEnd w:id="9"/>
      <w:r w:rsidRPr="0010276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B7389D" w:rsidRPr="00102768" w:rsidRDefault="00E72571" w:rsidP="001027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10276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5 классе</w:t>
      </w: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получит следующие предметные результаты по отдельным темам программы по изобразительному искусству:</w:t>
      </w:r>
    </w:p>
    <w:p w:rsidR="00B7389D" w:rsidRPr="00102768" w:rsidRDefault="00E72571" w:rsidP="0010276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1 «Декоративно-прикладное и народное искусство»: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</w:t>
      </w: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целостность для каждой конкретной культуры, определяемые природными условиями и сложившийся историей;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B7389D" w:rsidRPr="00102768" w:rsidRDefault="00B7389D" w:rsidP="0010276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7389D" w:rsidRPr="00102768" w:rsidRDefault="00E72571" w:rsidP="0010276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10276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классе</w:t>
      </w: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получит следующие предметные результаты по отдельным темам программы по изобразительному искусству:</w:t>
      </w:r>
    </w:p>
    <w:p w:rsidR="00B7389D" w:rsidRPr="00102768" w:rsidRDefault="00E72571" w:rsidP="0010276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2 «Живопись, графика, скульптура»: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деления пространственных искусств на виды;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изобразительного искусства и его выразительные средства: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иметь представление о различных художественных техниках в использовании художественных материалов;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роль рисунка как основы изобразительной деятельности;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учебного рисунка – светотеневого изображения объёмных форм;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линейного рисунка, понимать выразительные возможности линии;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основы цветоведения: характеризовать основные и составные цвета, дополнительные цвета – и значение этих знаний для искусства живописи;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Жанры изобразительного искусства: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понятие «жанры в изобразительном искусстве», перечислять жанры;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Натюрморт: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создания графического натюрморта;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создания натюрморта средствами живописи.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Портрет: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рассказывать историю портрета в русском изобразительном искусстве, называть имена великих художников-портретистов (В. Боровиковский, А. Венецианов, О. Кипренский, В. Тропинин, К. Брюллов, И. Крамской, И. Репин, В. Суриков, В. Серов и другие авторы);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начальный опыт лепки головы человека;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жанре портрета в искусстве ХХ в. – западном и отечественном.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Пейзаж: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правила построения линейной перспективы и уметь применять их в рисунке;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правила воздушной перспективы и уметь их применять на практике;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морских пейзажах И. Айвазовского;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уметь рассказывать историю пейзажа в русской живописи, характеризуя особенности понимания пейзажа в творчестве А. Саврасова, И. Шишкина, И. Левитана и художников ХХ в. (по выбору);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живописного изображения различных активно выраженных состояний природы;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изображения городского пейзажа – по памяти или представлению;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Бытовой жанр: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изображения бытовой жизни разных народов в контексте традиций их искусства;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Исторический жанр: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развитии исторического жанра в творчестве отечественных художников ХХ в.;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Библейские темы в изобразительном искусстве: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«Пьета» Микеланджело и других скульптурах;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картинах на библейские темы в истории русского искусства;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смысловом различии между иконой и картиной на библейские темы;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знания о русской иконописи, о великих русских иконописцах: Андрее Рублёве, Феофане Греке, Дионисии;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B7389D" w:rsidRPr="00102768" w:rsidRDefault="00B7389D" w:rsidP="0010276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7389D" w:rsidRPr="00102768" w:rsidRDefault="00E72571" w:rsidP="0010276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10276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классе</w:t>
      </w: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получит следующие предметные результаты по отдельным темам программы по изобразительному искусству:</w:t>
      </w:r>
    </w:p>
    <w:p w:rsidR="00B7389D" w:rsidRPr="00102768" w:rsidRDefault="00E72571" w:rsidP="0010276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3 «Архитектура и дизайн»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Графический дизайн: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понятие формальной композиции и её значение как основы языка конструктивных искусств;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основные средства – требования к композиции;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перечислять и объяснять основные типы формальной композиции;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 при творческом построении композиции листа композиционную доминанту;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формальные композиции на выражение в них движения и статики;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навыки вариативности в ритмической организации листа;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цвета в конструктивных искусствах;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технологию использования цвета в живописи и в конструктивных искусствах;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выражение «цветовой образ»;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цвет в графических композициях как акцент или доминанту, объединённые одним стилем;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Социальное значение дизайна и архитектуры как среды жизни человека: 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выполнять построение макета пространственно-объёмной композиции по его чертежу;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B7389D" w:rsidRPr="00102768" w:rsidRDefault="00B7389D" w:rsidP="0010276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7389D" w:rsidRPr="00102768" w:rsidRDefault="00E72571" w:rsidP="0010276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 результатам реализации </w:t>
      </w:r>
      <w:r w:rsidRPr="0010276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вариативного модуля</w:t>
      </w: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получит следующие предметные результаты по отдельным темам программы по изобразительному искусству.</w:t>
      </w:r>
    </w:p>
    <w:p w:rsidR="00B7389D" w:rsidRPr="00102768" w:rsidRDefault="00E72571" w:rsidP="0010276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характеризовать роль визуального образа в синтетических искусствах;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Художник и искусство театра: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сценографии и символическом характере сценического образа;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Билибина, А. Головина и других художников);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практический навык игрового одушевления куклы из простых бытовых предметов;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Художественная фотография: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 понятия «длительность экспозиции», «выдержка», «диафрагма»;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 значение фотографий «Родиноведения» С.М. Прокудина-Горского для современных представлений об истории жизни в нашей стране;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характеризовать различные жанры художественной фотографии;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света как художественного средства в искусстве фотографии;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фототворчестве А. Родченко, о том,как его фотографии выражают образ эпохи, его авторскую позицию, и о влиянии его фотографий на стиль эпохи;</w:t>
      </w:r>
    </w:p>
    <w:p w:rsidR="00B7389D" w:rsidRPr="00102768" w:rsidRDefault="00E72571" w:rsidP="00AB2D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компьютерной обработки и преобразования фотографий.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и искусство кино: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этапах в истории кино и его эволюции как искусства;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видео в современной бытовой культуре;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иметь навык критического осмысления качества снятых роликов;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Изобразительное искусство на телевидении: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создателе телевидения – русском инженере Владимире Зворыкине;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роль телевидения в превращении мира в единое информационное пространство;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B7389D" w:rsidRPr="00102768" w:rsidRDefault="00E72571" w:rsidP="00102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B7389D" w:rsidRPr="00102768" w:rsidRDefault="00E72571" w:rsidP="0010276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​</w:t>
      </w:r>
    </w:p>
    <w:p w:rsidR="00B7389D" w:rsidRPr="00102768" w:rsidRDefault="00B7389D">
      <w:pPr>
        <w:rPr>
          <w:rFonts w:ascii="Times New Roman" w:hAnsi="Times New Roman" w:cs="Times New Roman"/>
          <w:sz w:val="24"/>
          <w:szCs w:val="24"/>
          <w:lang w:val="ru-RU"/>
        </w:rPr>
        <w:sectPr w:rsidR="00B7389D" w:rsidRPr="00102768">
          <w:pgSz w:w="11906" w:h="16383"/>
          <w:pgMar w:top="1134" w:right="850" w:bottom="1134" w:left="1701" w:header="720" w:footer="720" w:gutter="0"/>
          <w:cols w:space="720"/>
        </w:sectPr>
      </w:pPr>
    </w:p>
    <w:p w:rsidR="008370F2" w:rsidRPr="00102768" w:rsidRDefault="008370F2" w:rsidP="008370F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block-16151338"/>
      <w:bookmarkEnd w:id="7"/>
      <w:r w:rsidRPr="0010276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ТЕМАТИЧЕСКОЕ ПЛАНИРОВАНИЕ </w:t>
      </w:r>
    </w:p>
    <w:p w:rsidR="008370F2" w:rsidRPr="00102768" w:rsidRDefault="008370F2" w:rsidP="008370F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63"/>
        <w:gridCol w:w="2942"/>
        <w:gridCol w:w="755"/>
        <w:gridCol w:w="2011"/>
        <w:gridCol w:w="2061"/>
        <w:gridCol w:w="5708"/>
      </w:tblGrid>
      <w:tr w:rsidR="008370F2" w:rsidRPr="00102768" w:rsidTr="00102768">
        <w:trPr>
          <w:trHeight w:val="144"/>
          <w:tblCellSpacing w:w="20" w:type="nil"/>
        </w:trPr>
        <w:tc>
          <w:tcPr>
            <w:tcW w:w="6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8370F2" w:rsidRPr="00102768" w:rsidRDefault="008370F2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70F2" w:rsidRPr="00AB2DED" w:rsidRDefault="008370F2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2D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Наименованиеразделов и темпрограммы</w:t>
            </w:r>
          </w:p>
          <w:p w:rsidR="008370F2" w:rsidRPr="00AB2DED" w:rsidRDefault="008370F2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Количествочасов</w:t>
            </w:r>
          </w:p>
        </w:tc>
        <w:tc>
          <w:tcPr>
            <w:tcW w:w="31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(цифровые) образовательныересурсы</w:t>
            </w:r>
          </w:p>
          <w:p w:rsidR="008370F2" w:rsidRPr="00102768" w:rsidRDefault="008370F2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0F2" w:rsidRPr="00102768" w:rsidTr="001027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70F2" w:rsidRPr="00102768" w:rsidRDefault="008370F2" w:rsidP="00102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70F2" w:rsidRPr="00102768" w:rsidRDefault="008370F2" w:rsidP="00102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  <w:p w:rsidR="008370F2" w:rsidRPr="00102768" w:rsidRDefault="008370F2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Контрольныеработы</w:t>
            </w:r>
          </w:p>
          <w:p w:rsidR="008370F2" w:rsidRPr="00102768" w:rsidRDefault="008370F2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Практическиеработы</w:t>
            </w:r>
          </w:p>
          <w:p w:rsidR="008370F2" w:rsidRPr="00102768" w:rsidRDefault="008370F2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70F2" w:rsidRPr="00102768" w:rsidRDefault="008370F2" w:rsidP="00102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0F2" w:rsidRPr="00102768" w:rsidTr="00102768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115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154D3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>
              <w:r w:rsidR="008370F2" w:rsidRPr="0010276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https://educont.ru/</w:t>
              </w:r>
            </w:hyperlink>
            <w:hyperlink r:id="rId7">
              <w:r w:rsidR="008370F2" w:rsidRPr="0010276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https://content.edsoo.ru/lab</w:t>
              </w:r>
            </w:hyperlink>
          </w:p>
        </w:tc>
      </w:tr>
      <w:tr w:rsidR="008370F2" w:rsidRPr="00102768" w:rsidTr="00102768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Древниекорнинародногоискусства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3115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154D3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>
              <w:r w:rsidR="008370F2" w:rsidRPr="0010276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https://educont.ru/</w:t>
              </w:r>
            </w:hyperlink>
            <w:hyperlink r:id="rId9">
              <w:r w:rsidR="008370F2" w:rsidRPr="0010276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https://content.edsoo.ru/lab</w:t>
              </w:r>
            </w:hyperlink>
          </w:p>
        </w:tc>
      </w:tr>
      <w:tr w:rsidR="008370F2" w:rsidRPr="00102768" w:rsidTr="00102768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Связь времен в народном искусстве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3115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154D3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>
              <w:r w:rsidR="008370F2" w:rsidRPr="0010276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https://educont.ru/</w:t>
              </w:r>
            </w:hyperlink>
            <w:hyperlink r:id="rId11">
              <w:r w:rsidR="008370F2" w:rsidRPr="0010276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https://content.edsoo.ru/lab</w:t>
              </w:r>
            </w:hyperlink>
          </w:p>
        </w:tc>
      </w:tr>
      <w:tr w:rsidR="008370F2" w:rsidRPr="00102768" w:rsidTr="00102768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 - человек, общество, время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3115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154D3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>
              <w:r w:rsidR="008370F2" w:rsidRPr="0010276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https://educont.ru/</w:t>
              </w:r>
            </w:hyperlink>
            <w:hyperlink r:id="rId13">
              <w:r w:rsidR="008370F2" w:rsidRPr="0010276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https://content.edsoo.ru/lab</w:t>
              </w:r>
            </w:hyperlink>
          </w:p>
        </w:tc>
      </w:tr>
      <w:tr w:rsidR="008370F2" w:rsidRPr="00102768" w:rsidTr="00102768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3115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154D3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>
              <w:r w:rsidR="008370F2" w:rsidRPr="0010276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https://educont.ru/</w:t>
              </w:r>
            </w:hyperlink>
            <w:hyperlink r:id="rId15">
              <w:r w:rsidR="008370F2" w:rsidRPr="0010276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https://content.edsoo.ru/lab</w:t>
              </w:r>
            </w:hyperlink>
            <w:hyperlink r:id="rId16">
              <w:r w:rsidR="008370F2" w:rsidRPr="0010276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https://resh.edu.ru/subject/7/6/</w:t>
              </w:r>
            </w:hyperlink>
          </w:p>
        </w:tc>
      </w:tr>
      <w:tr w:rsidR="008370F2" w:rsidRPr="00102768" w:rsidTr="001027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31 </w:t>
            </w:r>
          </w:p>
        </w:tc>
        <w:tc>
          <w:tcPr>
            <w:tcW w:w="3115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70F2" w:rsidRPr="00102768" w:rsidRDefault="008370F2" w:rsidP="008370F2">
      <w:pPr>
        <w:rPr>
          <w:rFonts w:ascii="Times New Roman" w:hAnsi="Times New Roman" w:cs="Times New Roman"/>
          <w:sz w:val="24"/>
          <w:szCs w:val="24"/>
        </w:rPr>
        <w:sectPr w:rsidR="008370F2" w:rsidRPr="001027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70F2" w:rsidRPr="00102768" w:rsidRDefault="008370F2" w:rsidP="008370F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5"/>
        <w:gridCol w:w="3562"/>
        <w:gridCol w:w="1032"/>
        <w:gridCol w:w="2640"/>
        <w:gridCol w:w="2708"/>
        <w:gridCol w:w="3263"/>
      </w:tblGrid>
      <w:tr w:rsidR="008370F2" w:rsidRPr="00102768" w:rsidTr="00102768">
        <w:trPr>
          <w:trHeight w:val="144"/>
          <w:tblCellSpacing w:w="20" w:type="nil"/>
        </w:trPr>
        <w:tc>
          <w:tcPr>
            <w:tcW w:w="8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8370F2" w:rsidRPr="00102768" w:rsidRDefault="008370F2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70F2" w:rsidRPr="00AB2DED" w:rsidRDefault="008370F2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2D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Наименованиеразделов и темпрограммы</w:t>
            </w:r>
          </w:p>
          <w:p w:rsidR="008370F2" w:rsidRPr="00AB2DED" w:rsidRDefault="008370F2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Количествочасов</w:t>
            </w:r>
          </w:p>
        </w:tc>
        <w:tc>
          <w:tcPr>
            <w:tcW w:w="31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(цифровые) образовательныересурсы</w:t>
            </w:r>
          </w:p>
          <w:p w:rsidR="008370F2" w:rsidRPr="00102768" w:rsidRDefault="008370F2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0F2" w:rsidRPr="00102768" w:rsidTr="001027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70F2" w:rsidRPr="00102768" w:rsidRDefault="008370F2" w:rsidP="00102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70F2" w:rsidRPr="00102768" w:rsidRDefault="008370F2" w:rsidP="00102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  <w:p w:rsidR="008370F2" w:rsidRPr="00102768" w:rsidRDefault="008370F2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Контрольныеработы</w:t>
            </w:r>
          </w:p>
          <w:p w:rsidR="008370F2" w:rsidRPr="00102768" w:rsidRDefault="008370F2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Практическиеработы</w:t>
            </w:r>
          </w:p>
          <w:p w:rsidR="008370F2" w:rsidRPr="00102768" w:rsidRDefault="008370F2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70F2" w:rsidRPr="00102768" w:rsidRDefault="008370F2" w:rsidP="00102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0F2" w:rsidRPr="00102768" w:rsidTr="00102768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72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3115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154D3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>
              <w:r w:rsidR="008370F2" w:rsidRPr="0010276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https://resh.edu.ru/subject/7/6/</w:t>
              </w:r>
            </w:hyperlink>
          </w:p>
        </w:tc>
      </w:tr>
      <w:tr w:rsidR="008370F2" w:rsidRPr="00102768" w:rsidTr="00102768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72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Мирнашихвещей. Натюрморт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3115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154D3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>
              <w:r w:rsidR="008370F2" w:rsidRPr="0010276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https://resh.edu.ru/subject/7/6/</w:t>
              </w:r>
            </w:hyperlink>
          </w:p>
        </w:tc>
      </w:tr>
      <w:tr w:rsidR="008370F2" w:rsidRPr="00102768" w:rsidTr="00102768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72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Вглядываясь в человека. Портрет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3115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154D3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>
              <w:r w:rsidR="008370F2" w:rsidRPr="0010276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https://resh.edu.ru/subject/7/6/</w:t>
              </w:r>
            </w:hyperlink>
          </w:p>
        </w:tc>
      </w:tr>
      <w:tr w:rsidR="008370F2" w:rsidRPr="00102768" w:rsidTr="00102768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72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Пространство и время в изобразительном искусстве. </w:t>
            </w: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Пейзаж и тематическаякартина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3115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154D3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>
              <w:r w:rsidR="008370F2" w:rsidRPr="0010276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https://resh.edu.ru/subject/7/6/</w:t>
              </w:r>
            </w:hyperlink>
          </w:p>
        </w:tc>
      </w:tr>
      <w:tr w:rsidR="008370F2" w:rsidRPr="00102768" w:rsidTr="001027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32 </w:t>
            </w:r>
          </w:p>
        </w:tc>
        <w:tc>
          <w:tcPr>
            <w:tcW w:w="3115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70F2" w:rsidRPr="00102768" w:rsidRDefault="008370F2" w:rsidP="008370F2">
      <w:pPr>
        <w:rPr>
          <w:rFonts w:ascii="Times New Roman" w:hAnsi="Times New Roman" w:cs="Times New Roman"/>
          <w:sz w:val="24"/>
          <w:szCs w:val="24"/>
        </w:rPr>
        <w:sectPr w:rsidR="008370F2" w:rsidRPr="001027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70F2" w:rsidRPr="00102768" w:rsidRDefault="008370F2" w:rsidP="008370F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33"/>
        <w:gridCol w:w="3727"/>
        <w:gridCol w:w="969"/>
        <w:gridCol w:w="2640"/>
        <w:gridCol w:w="2708"/>
        <w:gridCol w:w="3263"/>
      </w:tblGrid>
      <w:tr w:rsidR="008370F2" w:rsidRPr="00102768" w:rsidTr="00102768">
        <w:trPr>
          <w:trHeight w:val="144"/>
          <w:tblCellSpacing w:w="20" w:type="nil"/>
        </w:trPr>
        <w:tc>
          <w:tcPr>
            <w:tcW w:w="7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8370F2" w:rsidRPr="00102768" w:rsidRDefault="008370F2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70F2" w:rsidRPr="00AB2DED" w:rsidRDefault="008370F2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2D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Наименованиеразделов и темпрограммы</w:t>
            </w:r>
          </w:p>
          <w:p w:rsidR="008370F2" w:rsidRPr="00AB2DED" w:rsidRDefault="008370F2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Количествочасов</w:t>
            </w:r>
          </w:p>
        </w:tc>
        <w:tc>
          <w:tcPr>
            <w:tcW w:w="31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(цифровые) образовательныересурсы</w:t>
            </w:r>
          </w:p>
          <w:p w:rsidR="008370F2" w:rsidRPr="00102768" w:rsidRDefault="008370F2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0F2" w:rsidRPr="00102768" w:rsidTr="001027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70F2" w:rsidRPr="00102768" w:rsidRDefault="008370F2" w:rsidP="00102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70F2" w:rsidRPr="00102768" w:rsidRDefault="008370F2" w:rsidP="00102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  <w:p w:rsidR="008370F2" w:rsidRPr="00102768" w:rsidRDefault="008370F2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Контрольныеработы</w:t>
            </w:r>
          </w:p>
          <w:p w:rsidR="008370F2" w:rsidRPr="00102768" w:rsidRDefault="008370F2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Практическиеработы</w:t>
            </w:r>
          </w:p>
          <w:p w:rsidR="008370F2" w:rsidRPr="00102768" w:rsidRDefault="008370F2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70F2" w:rsidRPr="00102768" w:rsidRDefault="008370F2" w:rsidP="00102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0F2" w:rsidRPr="00102768" w:rsidTr="00102768">
        <w:trPr>
          <w:trHeight w:val="144"/>
          <w:tblCellSpacing w:w="20" w:type="nil"/>
        </w:trPr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64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5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154D3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>
              <w:r w:rsidR="008370F2" w:rsidRPr="0010276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https://resh.edu.ru/subject/7/7/</w:t>
              </w:r>
            </w:hyperlink>
          </w:p>
        </w:tc>
      </w:tr>
      <w:tr w:rsidR="008370F2" w:rsidRPr="00102768" w:rsidTr="00102768">
        <w:trPr>
          <w:trHeight w:val="144"/>
          <w:tblCellSpacing w:w="20" w:type="nil"/>
        </w:trPr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64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Графическийдизайн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3115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154D3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>
              <w:r w:rsidR="008370F2" w:rsidRPr="0010276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https://resh.edu.ru/subject/7/7/</w:t>
              </w:r>
            </w:hyperlink>
          </w:p>
        </w:tc>
      </w:tr>
      <w:tr w:rsidR="008370F2" w:rsidRPr="00102768" w:rsidTr="00102768">
        <w:trPr>
          <w:trHeight w:val="144"/>
          <w:tblCellSpacing w:w="20" w:type="nil"/>
        </w:trPr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64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Макетированиеобъемно-пространственныхкомпозиций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3115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154D3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>
              <w:r w:rsidR="008370F2" w:rsidRPr="0010276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https://resh.edu.ru/subject/7/7/</w:t>
              </w:r>
            </w:hyperlink>
          </w:p>
        </w:tc>
      </w:tr>
      <w:tr w:rsidR="008370F2" w:rsidRPr="00102768" w:rsidTr="00102768">
        <w:trPr>
          <w:trHeight w:val="144"/>
          <w:tblCellSpacing w:w="20" w:type="nil"/>
        </w:trPr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64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3115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154D3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>
              <w:r w:rsidR="008370F2" w:rsidRPr="0010276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https://resh.edu.ru/subject/7/7/</w:t>
              </w:r>
            </w:hyperlink>
          </w:p>
        </w:tc>
      </w:tr>
      <w:tr w:rsidR="008370F2" w:rsidRPr="00102768" w:rsidTr="00102768">
        <w:trPr>
          <w:trHeight w:val="144"/>
          <w:tblCellSpacing w:w="20" w:type="nil"/>
        </w:trPr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64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3115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154D3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>
              <w:r w:rsidR="008370F2" w:rsidRPr="0010276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https://resh.edu.ru/subject/7/7/</w:t>
              </w:r>
            </w:hyperlink>
          </w:p>
        </w:tc>
      </w:tr>
      <w:tr w:rsidR="008370F2" w:rsidRPr="00102768" w:rsidTr="001027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32 </w:t>
            </w:r>
          </w:p>
        </w:tc>
        <w:tc>
          <w:tcPr>
            <w:tcW w:w="3115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70F2" w:rsidRPr="00102768" w:rsidRDefault="008370F2" w:rsidP="008370F2">
      <w:pPr>
        <w:rPr>
          <w:rFonts w:ascii="Times New Roman" w:hAnsi="Times New Roman" w:cs="Times New Roman"/>
          <w:sz w:val="24"/>
          <w:szCs w:val="24"/>
        </w:rPr>
        <w:sectPr w:rsidR="008370F2" w:rsidRPr="001027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70F2" w:rsidRPr="00102768" w:rsidRDefault="008370F2" w:rsidP="008370F2">
      <w:pPr>
        <w:rPr>
          <w:rFonts w:ascii="Times New Roman" w:hAnsi="Times New Roman" w:cs="Times New Roman"/>
          <w:sz w:val="24"/>
          <w:szCs w:val="24"/>
        </w:rPr>
        <w:sectPr w:rsidR="008370F2" w:rsidRPr="001027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70F2" w:rsidRPr="00102768" w:rsidRDefault="008370F2" w:rsidP="00AB2DED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11" w:name="block-16151339"/>
      <w:bookmarkEnd w:id="10"/>
      <w:r w:rsidRPr="0010276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ПОУРОЧНОЕ ПЛАНИРОВАНИЕ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599"/>
        <w:gridCol w:w="3754"/>
        <w:gridCol w:w="1276"/>
        <w:gridCol w:w="992"/>
        <w:gridCol w:w="1159"/>
        <w:gridCol w:w="1562"/>
        <w:gridCol w:w="4698"/>
      </w:tblGrid>
      <w:tr w:rsidR="008370F2" w:rsidRPr="00102768" w:rsidTr="00102768">
        <w:trPr>
          <w:trHeight w:val="144"/>
          <w:tblCellSpacing w:w="20" w:type="nil"/>
        </w:trPr>
        <w:tc>
          <w:tcPr>
            <w:tcW w:w="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8370F2" w:rsidRPr="00102768" w:rsidRDefault="008370F2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Темаурока</w:t>
            </w:r>
          </w:p>
          <w:p w:rsidR="008370F2" w:rsidRPr="00102768" w:rsidRDefault="008370F2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7" w:type="dxa"/>
            <w:gridSpan w:val="3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Количествочасов</w:t>
            </w:r>
          </w:p>
        </w:tc>
        <w:tc>
          <w:tcPr>
            <w:tcW w:w="15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Датаизучения</w:t>
            </w:r>
          </w:p>
          <w:p w:rsidR="008370F2" w:rsidRPr="00102768" w:rsidRDefault="008370F2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Электронныецифровыеобразовательныересурсы</w:t>
            </w:r>
          </w:p>
          <w:p w:rsidR="008370F2" w:rsidRPr="00102768" w:rsidRDefault="008370F2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0F2" w:rsidRPr="00102768" w:rsidTr="00102768">
        <w:trPr>
          <w:trHeight w:val="144"/>
          <w:tblCellSpacing w:w="20" w:type="nil"/>
        </w:trPr>
        <w:tc>
          <w:tcPr>
            <w:tcW w:w="59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70F2" w:rsidRPr="00102768" w:rsidRDefault="008370F2" w:rsidP="00102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70F2" w:rsidRPr="00102768" w:rsidRDefault="008370F2" w:rsidP="00102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  <w:p w:rsidR="008370F2" w:rsidRPr="00102768" w:rsidRDefault="008370F2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Контрольныеработы</w:t>
            </w:r>
          </w:p>
          <w:p w:rsidR="008370F2" w:rsidRPr="00102768" w:rsidRDefault="008370F2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Практическиеработы</w:t>
            </w:r>
          </w:p>
          <w:p w:rsidR="008370F2" w:rsidRPr="00102768" w:rsidRDefault="008370F2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70F2" w:rsidRPr="00102768" w:rsidRDefault="008370F2" w:rsidP="00102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70F2" w:rsidRPr="00102768" w:rsidRDefault="008370F2" w:rsidP="00102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0F2" w:rsidRPr="00102768" w:rsidTr="00102768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54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8" w:type="dxa"/>
            <w:tcMar>
              <w:top w:w="50" w:type="dxa"/>
              <w:left w:w="100" w:type="dxa"/>
            </w:tcMar>
          </w:tcPr>
          <w:p w:rsidR="008370F2" w:rsidRPr="00102768" w:rsidRDefault="008154D3" w:rsidP="00102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>
              <w:r w:rsidR="008370F2" w:rsidRPr="0010276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https://educont.ru/</w:t>
              </w:r>
            </w:hyperlink>
            <w:hyperlink r:id="rId27">
              <w:r w:rsidR="008370F2" w:rsidRPr="0010276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https://content.edsoo.ru/lab</w:t>
              </w:r>
            </w:hyperlink>
          </w:p>
        </w:tc>
      </w:tr>
      <w:tr w:rsidR="008370F2" w:rsidRPr="00102768" w:rsidTr="00102768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54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8" w:type="dxa"/>
            <w:tcMar>
              <w:top w:w="50" w:type="dxa"/>
              <w:left w:w="100" w:type="dxa"/>
            </w:tcMar>
          </w:tcPr>
          <w:p w:rsidR="008370F2" w:rsidRPr="00102768" w:rsidRDefault="008154D3" w:rsidP="00102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>
              <w:r w:rsidR="008370F2" w:rsidRPr="0010276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https://educont.ru/</w:t>
              </w:r>
            </w:hyperlink>
            <w:hyperlink r:id="rId29">
              <w:r w:rsidR="008370F2" w:rsidRPr="0010276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https://content.edsoo.ru/lab</w:t>
              </w:r>
            </w:hyperlink>
          </w:p>
        </w:tc>
      </w:tr>
      <w:tr w:rsidR="008370F2" w:rsidRPr="00102768" w:rsidTr="00102768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54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8" w:type="dxa"/>
            <w:tcMar>
              <w:top w:w="50" w:type="dxa"/>
              <w:left w:w="100" w:type="dxa"/>
            </w:tcMar>
          </w:tcPr>
          <w:p w:rsidR="008370F2" w:rsidRPr="00102768" w:rsidRDefault="008154D3" w:rsidP="00102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>
              <w:r w:rsidR="008370F2" w:rsidRPr="0010276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https://educont.ru/</w:t>
              </w:r>
            </w:hyperlink>
            <w:hyperlink r:id="rId31">
              <w:r w:rsidR="008370F2" w:rsidRPr="0010276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https://content.edsoo.ru/lab</w:t>
              </w:r>
            </w:hyperlink>
          </w:p>
        </w:tc>
      </w:tr>
      <w:tr w:rsidR="008370F2" w:rsidRPr="00102768" w:rsidTr="00102768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54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8" w:type="dxa"/>
            <w:tcMar>
              <w:top w:w="50" w:type="dxa"/>
              <w:left w:w="100" w:type="dxa"/>
            </w:tcMar>
          </w:tcPr>
          <w:p w:rsidR="008370F2" w:rsidRPr="00102768" w:rsidRDefault="008154D3" w:rsidP="00102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>
              <w:r w:rsidR="008370F2" w:rsidRPr="0010276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https://educont.ru/</w:t>
              </w:r>
            </w:hyperlink>
            <w:hyperlink r:id="rId33">
              <w:r w:rsidR="008370F2" w:rsidRPr="0010276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https://content.edsoo.ru/lab</w:t>
              </w:r>
            </w:hyperlink>
          </w:p>
        </w:tc>
      </w:tr>
      <w:tr w:rsidR="008370F2" w:rsidRPr="00102768" w:rsidTr="00102768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54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8" w:type="dxa"/>
            <w:tcMar>
              <w:top w:w="50" w:type="dxa"/>
              <w:left w:w="100" w:type="dxa"/>
            </w:tcMar>
          </w:tcPr>
          <w:p w:rsidR="008370F2" w:rsidRPr="00102768" w:rsidRDefault="008154D3" w:rsidP="00102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>
              <w:r w:rsidR="008370F2" w:rsidRPr="0010276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https://educont.ru/</w:t>
              </w:r>
            </w:hyperlink>
            <w:hyperlink r:id="rId35">
              <w:r w:rsidR="008370F2" w:rsidRPr="0010276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https://content.edsoo.ru/lab</w:t>
              </w:r>
            </w:hyperlink>
          </w:p>
        </w:tc>
      </w:tr>
      <w:tr w:rsidR="008370F2" w:rsidRPr="00102768" w:rsidTr="00102768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754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8" w:type="dxa"/>
            <w:tcMar>
              <w:top w:w="50" w:type="dxa"/>
              <w:left w:w="100" w:type="dxa"/>
            </w:tcMar>
          </w:tcPr>
          <w:p w:rsidR="008370F2" w:rsidRPr="00102768" w:rsidRDefault="008154D3" w:rsidP="00102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>
              <w:r w:rsidR="008370F2" w:rsidRPr="0010276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https://educont.ru/</w:t>
              </w:r>
            </w:hyperlink>
            <w:hyperlink r:id="rId37">
              <w:r w:rsidR="008370F2" w:rsidRPr="0010276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https://content.edsoo.ru/lab</w:t>
              </w:r>
            </w:hyperlink>
          </w:p>
        </w:tc>
      </w:tr>
      <w:tr w:rsidR="008370F2" w:rsidRPr="00102768" w:rsidTr="00102768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3754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8" w:type="dxa"/>
            <w:tcMar>
              <w:top w:w="50" w:type="dxa"/>
              <w:left w:w="100" w:type="dxa"/>
            </w:tcMar>
          </w:tcPr>
          <w:p w:rsidR="008370F2" w:rsidRPr="00102768" w:rsidRDefault="008154D3" w:rsidP="00102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>
              <w:r w:rsidR="008370F2" w:rsidRPr="0010276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https://educont.ru/</w:t>
              </w:r>
            </w:hyperlink>
            <w:hyperlink r:id="rId39">
              <w:r w:rsidR="008370F2" w:rsidRPr="0010276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https://content.edsoo.ru/lab</w:t>
              </w:r>
            </w:hyperlink>
          </w:p>
        </w:tc>
      </w:tr>
      <w:tr w:rsidR="008370F2" w:rsidRPr="00102768" w:rsidTr="00102768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754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8" w:type="dxa"/>
            <w:tcMar>
              <w:top w:w="50" w:type="dxa"/>
              <w:left w:w="100" w:type="dxa"/>
            </w:tcMar>
          </w:tcPr>
          <w:p w:rsidR="008370F2" w:rsidRPr="00102768" w:rsidRDefault="008154D3" w:rsidP="00102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>
              <w:r w:rsidR="008370F2" w:rsidRPr="0010276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https://educont.ru/</w:t>
              </w:r>
            </w:hyperlink>
            <w:hyperlink r:id="rId41">
              <w:r w:rsidR="008370F2" w:rsidRPr="0010276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https://content.edsoo.ru/lab</w:t>
              </w:r>
            </w:hyperlink>
          </w:p>
        </w:tc>
      </w:tr>
      <w:tr w:rsidR="008370F2" w:rsidRPr="00102768" w:rsidTr="00102768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754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Народный праздничный костюм (продолжение): выполняем орнаментализацию народного праздничного костюма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8" w:type="dxa"/>
            <w:tcMar>
              <w:top w:w="50" w:type="dxa"/>
              <w:left w:w="100" w:type="dxa"/>
            </w:tcMar>
          </w:tcPr>
          <w:p w:rsidR="008370F2" w:rsidRPr="00102768" w:rsidRDefault="008154D3" w:rsidP="00102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>
              <w:r w:rsidR="008370F2" w:rsidRPr="0010276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https://educont.ru/</w:t>
              </w:r>
            </w:hyperlink>
            <w:hyperlink r:id="rId43">
              <w:r w:rsidR="008370F2" w:rsidRPr="0010276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https://content.edsoo.ru/lab</w:t>
              </w:r>
            </w:hyperlink>
          </w:p>
        </w:tc>
      </w:tr>
      <w:tr w:rsidR="008370F2" w:rsidRPr="00102768" w:rsidTr="00102768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54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Народные праздничные обряды: проводим конкурсы, ролевые и интерактивные игры или квесты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8" w:type="dxa"/>
            <w:tcMar>
              <w:top w:w="50" w:type="dxa"/>
              <w:left w:w="100" w:type="dxa"/>
            </w:tcMar>
          </w:tcPr>
          <w:p w:rsidR="008370F2" w:rsidRPr="00102768" w:rsidRDefault="008154D3" w:rsidP="00102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>
              <w:r w:rsidR="008370F2" w:rsidRPr="0010276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https://educont.ru/</w:t>
              </w:r>
            </w:hyperlink>
            <w:hyperlink r:id="rId45">
              <w:r w:rsidR="008370F2" w:rsidRPr="0010276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https://content.edsoo.ru/lab</w:t>
              </w:r>
            </w:hyperlink>
          </w:p>
        </w:tc>
      </w:tr>
      <w:tr w:rsidR="008370F2" w:rsidRPr="00102768" w:rsidTr="00102768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54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8" w:type="dxa"/>
            <w:tcMar>
              <w:top w:w="50" w:type="dxa"/>
              <w:left w:w="100" w:type="dxa"/>
            </w:tcMar>
          </w:tcPr>
          <w:p w:rsidR="008370F2" w:rsidRPr="00102768" w:rsidRDefault="008154D3" w:rsidP="00102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>
              <w:r w:rsidR="008370F2" w:rsidRPr="0010276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https://educont.ru/</w:t>
              </w:r>
            </w:hyperlink>
            <w:hyperlink r:id="rId47">
              <w:r w:rsidR="008370F2" w:rsidRPr="0010276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https://content.edsoo.ru/lab</w:t>
              </w:r>
            </w:hyperlink>
          </w:p>
        </w:tc>
      </w:tr>
      <w:tr w:rsidR="008370F2" w:rsidRPr="00102768" w:rsidTr="00102768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754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8" w:type="dxa"/>
            <w:tcMar>
              <w:top w:w="50" w:type="dxa"/>
              <w:left w:w="100" w:type="dxa"/>
            </w:tcMar>
          </w:tcPr>
          <w:p w:rsidR="008370F2" w:rsidRPr="00102768" w:rsidRDefault="008154D3" w:rsidP="00102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>
              <w:r w:rsidR="008370F2" w:rsidRPr="0010276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https://educont.ru/</w:t>
              </w:r>
            </w:hyperlink>
            <w:hyperlink r:id="rId49">
              <w:r w:rsidR="008370F2" w:rsidRPr="0010276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https://content.edsoo.ru/lab</w:t>
              </w:r>
            </w:hyperlink>
          </w:p>
        </w:tc>
      </w:tr>
      <w:tr w:rsidR="008370F2" w:rsidRPr="00102768" w:rsidTr="00102768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754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8" w:type="dxa"/>
            <w:tcMar>
              <w:top w:w="50" w:type="dxa"/>
              <w:left w:w="100" w:type="dxa"/>
            </w:tcMar>
          </w:tcPr>
          <w:p w:rsidR="008370F2" w:rsidRPr="00102768" w:rsidRDefault="008154D3" w:rsidP="00102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>
              <w:r w:rsidR="008370F2" w:rsidRPr="0010276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https://educont.ru/</w:t>
              </w:r>
            </w:hyperlink>
            <w:hyperlink r:id="rId51">
              <w:r w:rsidR="008370F2" w:rsidRPr="0010276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https://content.edsoo.ru/lab</w:t>
              </w:r>
            </w:hyperlink>
          </w:p>
        </w:tc>
      </w:tr>
      <w:tr w:rsidR="008370F2" w:rsidRPr="00102768" w:rsidTr="00102768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754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8" w:type="dxa"/>
            <w:tcMar>
              <w:top w:w="50" w:type="dxa"/>
              <w:left w:w="100" w:type="dxa"/>
            </w:tcMar>
          </w:tcPr>
          <w:p w:rsidR="008370F2" w:rsidRPr="00102768" w:rsidRDefault="008154D3" w:rsidP="00102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>
              <w:r w:rsidR="008370F2" w:rsidRPr="0010276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https://educont.ru/</w:t>
              </w:r>
            </w:hyperlink>
            <w:hyperlink r:id="rId53">
              <w:r w:rsidR="008370F2" w:rsidRPr="0010276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https://content.edsoo.ru/lab</w:t>
              </w:r>
            </w:hyperlink>
          </w:p>
        </w:tc>
      </w:tr>
      <w:tr w:rsidR="008370F2" w:rsidRPr="00102768" w:rsidTr="00102768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754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ЗолотаяХохлома: выполняемроспись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8" w:type="dxa"/>
            <w:tcMar>
              <w:top w:w="50" w:type="dxa"/>
              <w:left w:w="100" w:type="dxa"/>
            </w:tcMar>
          </w:tcPr>
          <w:p w:rsidR="008370F2" w:rsidRPr="00102768" w:rsidRDefault="008154D3" w:rsidP="00102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>
              <w:r w:rsidR="008370F2" w:rsidRPr="0010276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https://educont.ru/</w:t>
              </w:r>
            </w:hyperlink>
            <w:hyperlink r:id="rId55">
              <w:r w:rsidR="008370F2" w:rsidRPr="0010276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https://content.edsoo.ru/lab</w:t>
              </w:r>
            </w:hyperlink>
          </w:p>
        </w:tc>
      </w:tr>
      <w:tr w:rsidR="008370F2" w:rsidRPr="00762A96" w:rsidTr="00102768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754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Искусство Жостова: выполняем </w:t>
            </w: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аппликацию фрагмента росписи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98" w:type="dxa"/>
            <w:tcMar>
              <w:top w:w="50" w:type="dxa"/>
              <w:left w:w="100" w:type="dxa"/>
            </w:tcMar>
          </w:tcPr>
          <w:p w:rsidR="008370F2" w:rsidRPr="00102768" w:rsidRDefault="008154D3" w:rsidP="001027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6">
              <w:r w:rsidR="008370F2" w:rsidRPr="0010276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8370F2" w:rsidRPr="0010276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8370F2" w:rsidRPr="0010276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educont</w:t>
              </w:r>
              <w:r w:rsidR="008370F2" w:rsidRPr="0010276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8370F2" w:rsidRPr="0010276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8370F2" w:rsidRPr="0010276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hyperlink r:id="rId57">
              <w:r w:rsidR="008370F2" w:rsidRPr="0010276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8370F2" w:rsidRPr="0010276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8370F2" w:rsidRPr="0010276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content</w:t>
              </w:r>
              <w:r w:rsidR="008370F2" w:rsidRPr="0010276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8370F2" w:rsidRPr="0010276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8370F2" w:rsidRPr="0010276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8370F2" w:rsidRPr="0010276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8370F2" w:rsidRPr="0010276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8370F2" w:rsidRPr="0010276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lab</w:t>
              </w:r>
            </w:hyperlink>
          </w:p>
        </w:tc>
      </w:tr>
      <w:tr w:rsidR="008370F2" w:rsidRPr="00102768" w:rsidTr="00102768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3754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 лаковой живописи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8" w:type="dxa"/>
            <w:tcMar>
              <w:top w:w="50" w:type="dxa"/>
              <w:left w:w="100" w:type="dxa"/>
            </w:tcMar>
          </w:tcPr>
          <w:p w:rsidR="008370F2" w:rsidRPr="00102768" w:rsidRDefault="008154D3" w:rsidP="00102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>
              <w:r w:rsidR="008370F2" w:rsidRPr="0010276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https://educont.ru/</w:t>
              </w:r>
            </w:hyperlink>
            <w:hyperlink r:id="rId59">
              <w:r w:rsidR="008370F2" w:rsidRPr="0010276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https://content.edsoo.ru/lab</w:t>
              </w:r>
            </w:hyperlink>
          </w:p>
        </w:tc>
      </w:tr>
      <w:tr w:rsidR="008370F2" w:rsidRPr="00102768" w:rsidTr="00102768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754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8" w:type="dxa"/>
            <w:tcMar>
              <w:top w:w="50" w:type="dxa"/>
              <w:left w:w="100" w:type="dxa"/>
            </w:tcMar>
          </w:tcPr>
          <w:p w:rsidR="008370F2" w:rsidRPr="00102768" w:rsidRDefault="008154D3" w:rsidP="00102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>
              <w:r w:rsidR="008370F2" w:rsidRPr="0010276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https://educont.ru/</w:t>
              </w:r>
            </w:hyperlink>
            <w:hyperlink r:id="rId61">
              <w:r w:rsidR="008370F2" w:rsidRPr="0010276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https://content.edsoo.ru/lab</w:t>
              </w:r>
            </w:hyperlink>
          </w:p>
        </w:tc>
      </w:tr>
      <w:tr w:rsidR="008370F2" w:rsidRPr="00102768" w:rsidTr="00102768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754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8" w:type="dxa"/>
            <w:tcMar>
              <w:top w:w="50" w:type="dxa"/>
              <w:left w:w="100" w:type="dxa"/>
            </w:tcMar>
          </w:tcPr>
          <w:p w:rsidR="008370F2" w:rsidRPr="00102768" w:rsidRDefault="008154D3" w:rsidP="00102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>
              <w:r w:rsidR="008370F2" w:rsidRPr="0010276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https://educont.ru/</w:t>
              </w:r>
            </w:hyperlink>
            <w:hyperlink r:id="rId63">
              <w:r w:rsidR="008370F2" w:rsidRPr="0010276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https://content.edsoo.ru/lab</w:t>
              </w:r>
            </w:hyperlink>
          </w:p>
        </w:tc>
      </w:tr>
      <w:tr w:rsidR="008370F2" w:rsidRPr="00102768" w:rsidTr="00102768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754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8" w:type="dxa"/>
            <w:tcMar>
              <w:top w:w="50" w:type="dxa"/>
              <w:left w:w="100" w:type="dxa"/>
            </w:tcMar>
          </w:tcPr>
          <w:p w:rsidR="008370F2" w:rsidRPr="00102768" w:rsidRDefault="008154D3" w:rsidP="00102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>
              <w:r w:rsidR="008370F2" w:rsidRPr="0010276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https://educont.ru/</w:t>
              </w:r>
            </w:hyperlink>
            <w:hyperlink r:id="rId65">
              <w:r w:rsidR="008370F2" w:rsidRPr="0010276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https://content.edsoo.ru/lab</w:t>
              </w:r>
            </w:hyperlink>
          </w:p>
        </w:tc>
      </w:tr>
      <w:tr w:rsidR="008370F2" w:rsidRPr="00102768" w:rsidTr="00102768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754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8" w:type="dxa"/>
            <w:tcMar>
              <w:top w:w="50" w:type="dxa"/>
              <w:left w:w="100" w:type="dxa"/>
            </w:tcMar>
          </w:tcPr>
          <w:p w:rsidR="008370F2" w:rsidRPr="00102768" w:rsidRDefault="008154D3" w:rsidP="00102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>
              <w:r w:rsidR="008370F2" w:rsidRPr="0010276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https://educont.ru/</w:t>
              </w:r>
            </w:hyperlink>
            <w:hyperlink r:id="rId67">
              <w:r w:rsidR="008370F2" w:rsidRPr="0010276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https://content.edsoo.ru/lab</w:t>
              </w:r>
            </w:hyperlink>
          </w:p>
        </w:tc>
      </w:tr>
      <w:tr w:rsidR="008370F2" w:rsidRPr="00102768" w:rsidTr="00102768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754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</w:t>
            </w: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«Маска фараона»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8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154D3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>
              <w:r w:rsidR="008370F2" w:rsidRPr="0010276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https://educont.ru/</w:t>
              </w:r>
            </w:hyperlink>
            <w:hyperlink r:id="rId69">
              <w:r w:rsidR="008370F2" w:rsidRPr="0010276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https://content.edsoo.ru/lab</w:t>
              </w:r>
            </w:hyperlink>
          </w:p>
        </w:tc>
      </w:tr>
      <w:tr w:rsidR="008370F2" w:rsidRPr="00102768" w:rsidTr="00102768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3754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8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0F2" w:rsidRPr="00102768" w:rsidTr="00102768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754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8" w:type="dxa"/>
            <w:tcMar>
              <w:top w:w="50" w:type="dxa"/>
              <w:left w:w="100" w:type="dxa"/>
            </w:tcMar>
          </w:tcPr>
          <w:p w:rsidR="008370F2" w:rsidRPr="00102768" w:rsidRDefault="008154D3" w:rsidP="00102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>
              <w:r w:rsidR="008370F2" w:rsidRPr="0010276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https://educont.ru/</w:t>
              </w:r>
            </w:hyperlink>
            <w:hyperlink r:id="rId71">
              <w:r w:rsidR="008370F2" w:rsidRPr="0010276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https://content.edsoo.ru/lab</w:t>
              </w:r>
            </w:hyperlink>
          </w:p>
        </w:tc>
      </w:tr>
      <w:tr w:rsidR="008370F2" w:rsidRPr="00102768" w:rsidTr="00102768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754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8" w:type="dxa"/>
            <w:tcMar>
              <w:top w:w="50" w:type="dxa"/>
              <w:left w:w="100" w:type="dxa"/>
            </w:tcMar>
          </w:tcPr>
          <w:p w:rsidR="008370F2" w:rsidRPr="00102768" w:rsidRDefault="008154D3" w:rsidP="00102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>
              <w:r w:rsidR="008370F2" w:rsidRPr="0010276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https://educont.ru/</w:t>
              </w:r>
            </w:hyperlink>
            <w:hyperlink r:id="rId73">
              <w:r w:rsidR="008370F2" w:rsidRPr="0010276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https://content.edsoo.ru/lab</w:t>
              </w:r>
            </w:hyperlink>
          </w:p>
        </w:tc>
      </w:tr>
      <w:tr w:rsidR="008370F2" w:rsidRPr="00102768" w:rsidTr="00102768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754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8" w:type="dxa"/>
            <w:tcMar>
              <w:top w:w="50" w:type="dxa"/>
              <w:left w:w="100" w:type="dxa"/>
            </w:tcMar>
          </w:tcPr>
          <w:p w:rsidR="008370F2" w:rsidRPr="00102768" w:rsidRDefault="008154D3" w:rsidP="00102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>
              <w:r w:rsidR="008370F2" w:rsidRPr="0010276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https://educont.ru/</w:t>
              </w:r>
            </w:hyperlink>
            <w:hyperlink r:id="rId75">
              <w:r w:rsidR="008370F2" w:rsidRPr="0010276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https://content.edsoo.ru/lab</w:t>
              </w:r>
            </w:hyperlink>
          </w:p>
        </w:tc>
      </w:tr>
      <w:tr w:rsidR="008370F2" w:rsidRPr="00102768" w:rsidTr="00102768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754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8" w:type="dxa"/>
            <w:tcMar>
              <w:top w:w="50" w:type="dxa"/>
              <w:left w:w="100" w:type="dxa"/>
            </w:tcMar>
          </w:tcPr>
          <w:p w:rsidR="008370F2" w:rsidRPr="00102768" w:rsidRDefault="008154D3" w:rsidP="00102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>
              <w:r w:rsidR="008370F2" w:rsidRPr="0010276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https://educont.ru/</w:t>
              </w:r>
            </w:hyperlink>
            <w:hyperlink r:id="rId77">
              <w:r w:rsidR="008370F2" w:rsidRPr="0010276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https://content.edsoo.ru/lab</w:t>
              </w:r>
            </w:hyperlink>
          </w:p>
        </w:tc>
      </w:tr>
      <w:tr w:rsidR="008370F2" w:rsidRPr="00102768" w:rsidTr="00102768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754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8" w:type="dxa"/>
            <w:tcMar>
              <w:top w:w="50" w:type="dxa"/>
              <w:left w:w="100" w:type="dxa"/>
            </w:tcMar>
          </w:tcPr>
          <w:p w:rsidR="008370F2" w:rsidRPr="00102768" w:rsidRDefault="008154D3" w:rsidP="00102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>
              <w:r w:rsidR="008370F2" w:rsidRPr="0010276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https://educont.ru/</w:t>
              </w:r>
            </w:hyperlink>
            <w:hyperlink r:id="rId79">
              <w:r w:rsidR="008370F2" w:rsidRPr="0010276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https://content.edsoo.ru/lab</w:t>
              </w:r>
            </w:hyperlink>
          </w:p>
        </w:tc>
      </w:tr>
      <w:tr w:rsidR="008370F2" w:rsidRPr="00102768" w:rsidTr="00102768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754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Современное выставочное пространство: выполняем проект эскиза панно для школьного </w:t>
            </w: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пространства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8" w:type="dxa"/>
            <w:tcMar>
              <w:top w:w="50" w:type="dxa"/>
              <w:left w:w="100" w:type="dxa"/>
            </w:tcMar>
          </w:tcPr>
          <w:p w:rsidR="008370F2" w:rsidRPr="00102768" w:rsidRDefault="008154D3" w:rsidP="00102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>
              <w:r w:rsidR="008370F2" w:rsidRPr="0010276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https://educont.ru/</w:t>
              </w:r>
            </w:hyperlink>
            <w:hyperlink r:id="rId81">
              <w:r w:rsidR="008370F2" w:rsidRPr="0010276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https://content.edsoo.ru/lab</w:t>
              </w:r>
            </w:hyperlink>
          </w:p>
        </w:tc>
      </w:tr>
      <w:tr w:rsidR="008370F2" w:rsidRPr="00102768" w:rsidTr="00102768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3754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8" w:type="dxa"/>
            <w:tcMar>
              <w:top w:w="50" w:type="dxa"/>
              <w:left w:w="100" w:type="dxa"/>
            </w:tcMar>
          </w:tcPr>
          <w:p w:rsidR="008370F2" w:rsidRPr="00102768" w:rsidRDefault="008154D3" w:rsidP="00102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>
              <w:r w:rsidR="008370F2" w:rsidRPr="0010276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https://educont.ru/</w:t>
              </w:r>
            </w:hyperlink>
            <w:hyperlink r:id="rId83">
              <w:r w:rsidR="008370F2" w:rsidRPr="0010276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https://content.edsoo.ru/lab</w:t>
              </w:r>
            </w:hyperlink>
          </w:p>
        </w:tc>
      </w:tr>
      <w:tr w:rsidR="008370F2" w:rsidRPr="00102768" w:rsidTr="00102768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754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8" w:type="dxa"/>
            <w:tcMar>
              <w:top w:w="50" w:type="dxa"/>
              <w:left w:w="100" w:type="dxa"/>
            </w:tcMar>
          </w:tcPr>
          <w:p w:rsidR="008370F2" w:rsidRPr="00102768" w:rsidRDefault="008154D3" w:rsidP="00102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>
              <w:r w:rsidR="008370F2" w:rsidRPr="0010276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https://educont.ru/</w:t>
              </w:r>
            </w:hyperlink>
            <w:hyperlink r:id="rId85">
              <w:r w:rsidR="008370F2" w:rsidRPr="0010276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https://content.edsoo.ru/lab</w:t>
              </w:r>
            </w:hyperlink>
          </w:p>
        </w:tc>
      </w:tr>
      <w:tr w:rsidR="008370F2" w:rsidRPr="00102768" w:rsidTr="00102768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754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8" w:type="dxa"/>
            <w:tcMar>
              <w:top w:w="50" w:type="dxa"/>
              <w:left w:w="100" w:type="dxa"/>
            </w:tcMar>
          </w:tcPr>
          <w:p w:rsidR="008370F2" w:rsidRPr="00102768" w:rsidRDefault="008154D3" w:rsidP="00102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>
              <w:r w:rsidR="008370F2" w:rsidRPr="0010276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https://educont.ru/</w:t>
              </w:r>
            </w:hyperlink>
            <w:hyperlink r:id="rId87">
              <w:r w:rsidR="008370F2" w:rsidRPr="0010276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https://content.edsoo.ru/lab</w:t>
              </w:r>
            </w:hyperlink>
          </w:p>
        </w:tc>
      </w:tr>
      <w:tr w:rsidR="008370F2" w:rsidRPr="00102768" w:rsidTr="00102768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754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8" w:type="dxa"/>
            <w:tcMar>
              <w:top w:w="50" w:type="dxa"/>
              <w:left w:w="100" w:type="dxa"/>
            </w:tcMar>
          </w:tcPr>
          <w:p w:rsidR="008370F2" w:rsidRPr="00102768" w:rsidRDefault="008154D3" w:rsidP="00102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>
              <w:r w:rsidR="008370F2" w:rsidRPr="0010276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https://educont.ru/</w:t>
              </w:r>
            </w:hyperlink>
            <w:hyperlink r:id="rId89">
              <w:r w:rsidR="008370F2" w:rsidRPr="0010276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https://content.edsoo.ru/lab</w:t>
              </w:r>
            </w:hyperlink>
          </w:p>
        </w:tc>
      </w:tr>
      <w:tr w:rsidR="008370F2" w:rsidRPr="00102768" w:rsidTr="00102768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754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Обобщающийурок.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8" w:type="dxa"/>
            <w:tcMar>
              <w:top w:w="50" w:type="dxa"/>
              <w:left w:w="100" w:type="dxa"/>
            </w:tcMar>
          </w:tcPr>
          <w:p w:rsidR="008370F2" w:rsidRPr="00102768" w:rsidRDefault="008154D3" w:rsidP="00102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>
              <w:r w:rsidR="008370F2" w:rsidRPr="0010276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https://educont.ru/</w:t>
              </w:r>
            </w:hyperlink>
            <w:hyperlink r:id="rId91">
              <w:r w:rsidR="008370F2" w:rsidRPr="0010276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https://content.edsoo.ru/lab</w:t>
              </w:r>
            </w:hyperlink>
          </w:p>
        </w:tc>
      </w:tr>
      <w:tr w:rsidR="008370F2" w:rsidRPr="00102768" w:rsidTr="00102768">
        <w:trPr>
          <w:trHeight w:val="144"/>
          <w:tblCellSpacing w:w="20" w:type="nil"/>
        </w:trPr>
        <w:tc>
          <w:tcPr>
            <w:tcW w:w="4353" w:type="dxa"/>
            <w:gridSpan w:val="2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32 </w:t>
            </w:r>
          </w:p>
        </w:tc>
        <w:tc>
          <w:tcPr>
            <w:tcW w:w="6260" w:type="dxa"/>
            <w:gridSpan w:val="2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70F2" w:rsidRPr="00102768" w:rsidRDefault="008370F2" w:rsidP="008370F2">
      <w:pPr>
        <w:rPr>
          <w:rFonts w:ascii="Times New Roman" w:hAnsi="Times New Roman" w:cs="Times New Roman"/>
          <w:sz w:val="24"/>
          <w:szCs w:val="24"/>
        </w:rPr>
        <w:sectPr w:rsidR="008370F2" w:rsidRPr="001027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70F2" w:rsidRPr="00102768" w:rsidRDefault="008370F2" w:rsidP="008370F2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10276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599"/>
        <w:gridCol w:w="3612"/>
        <w:gridCol w:w="992"/>
        <w:gridCol w:w="1276"/>
        <w:gridCol w:w="1301"/>
        <w:gridCol w:w="1562"/>
        <w:gridCol w:w="4698"/>
      </w:tblGrid>
      <w:tr w:rsidR="008370F2" w:rsidRPr="00102768" w:rsidTr="00102768">
        <w:trPr>
          <w:trHeight w:val="144"/>
          <w:tblCellSpacing w:w="20" w:type="nil"/>
        </w:trPr>
        <w:tc>
          <w:tcPr>
            <w:tcW w:w="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8370F2" w:rsidRPr="00102768" w:rsidRDefault="008370F2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Темаурока</w:t>
            </w:r>
          </w:p>
          <w:p w:rsidR="008370F2" w:rsidRPr="00102768" w:rsidRDefault="008370F2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gridSpan w:val="3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Количествочасов</w:t>
            </w:r>
          </w:p>
        </w:tc>
        <w:tc>
          <w:tcPr>
            <w:tcW w:w="15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Датаизучения</w:t>
            </w:r>
          </w:p>
          <w:p w:rsidR="008370F2" w:rsidRPr="00102768" w:rsidRDefault="008370F2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Электронныецифровыеобразовательныересурсы</w:t>
            </w:r>
          </w:p>
          <w:p w:rsidR="008370F2" w:rsidRPr="00102768" w:rsidRDefault="008370F2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0F2" w:rsidRPr="00102768" w:rsidTr="00102768">
        <w:trPr>
          <w:trHeight w:val="144"/>
          <w:tblCellSpacing w:w="20" w:type="nil"/>
        </w:trPr>
        <w:tc>
          <w:tcPr>
            <w:tcW w:w="59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70F2" w:rsidRPr="00102768" w:rsidRDefault="008370F2" w:rsidP="00102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70F2" w:rsidRPr="00102768" w:rsidRDefault="008370F2" w:rsidP="00102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  <w:p w:rsidR="008370F2" w:rsidRPr="00102768" w:rsidRDefault="008370F2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Контрольныеработы</w:t>
            </w:r>
          </w:p>
          <w:p w:rsidR="008370F2" w:rsidRPr="00102768" w:rsidRDefault="008370F2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Практическиеработы</w:t>
            </w:r>
          </w:p>
          <w:p w:rsidR="008370F2" w:rsidRPr="00102768" w:rsidRDefault="008370F2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70F2" w:rsidRPr="00102768" w:rsidRDefault="008370F2" w:rsidP="00102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70F2" w:rsidRPr="00102768" w:rsidRDefault="008370F2" w:rsidP="00102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0F2" w:rsidRPr="00102768" w:rsidTr="00102768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12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8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154D3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>
              <w:r w:rsidR="008370F2" w:rsidRPr="0010276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https://resh.edu.ru/subject/7/6/</w:t>
              </w:r>
            </w:hyperlink>
          </w:p>
        </w:tc>
      </w:tr>
      <w:tr w:rsidR="008370F2" w:rsidRPr="00102768" w:rsidTr="00102768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12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8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154D3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>
              <w:r w:rsidR="008370F2" w:rsidRPr="0010276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https://resh.edu.ru/subject/7/6/</w:t>
              </w:r>
            </w:hyperlink>
          </w:p>
        </w:tc>
      </w:tr>
      <w:tr w:rsidR="008370F2" w:rsidRPr="00102768" w:rsidTr="00102768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12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8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154D3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4">
              <w:r w:rsidR="008370F2" w:rsidRPr="0010276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https://resh.edu.ru/subject/7/6/</w:t>
              </w:r>
            </w:hyperlink>
          </w:p>
        </w:tc>
      </w:tr>
      <w:tr w:rsidR="008370F2" w:rsidRPr="00102768" w:rsidTr="00102768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12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Цвет. Основы цветоведения: рисуем волшебный мир цветной страны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8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154D3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5">
              <w:r w:rsidR="008370F2" w:rsidRPr="0010276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https://resh.edu.ru/subject/7/6/</w:t>
              </w:r>
            </w:hyperlink>
          </w:p>
        </w:tc>
      </w:tr>
      <w:tr w:rsidR="008370F2" w:rsidRPr="00102768" w:rsidTr="00102768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12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Цвет в произведениях живописи: создаем по воображению букет золотой осени на цветном фоне, </w:t>
            </w: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передающего радостное настроение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8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154D3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>
              <w:r w:rsidR="008370F2" w:rsidRPr="0010276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https://resh.edu.ru/subject/7/6/</w:t>
              </w:r>
            </w:hyperlink>
          </w:p>
        </w:tc>
      </w:tr>
      <w:tr w:rsidR="008370F2" w:rsidRPr="00102768" w:rsidTr="00102768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3612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8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154D3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>
              <w:r w:rsidR="008370F2" w:rsidRPr="0010276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https://resh.edu.ru/subject/7/6/</w:t>
              </w:r>
            </w:hyperlink>
          </w:p>
        </w:tc>
      </w:tr>
      <w:tr w:rsidR="008370F2" w:rsidRPr="00102768" w:rsidTr="00102768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12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8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154D3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8">
              <w:r w:rsidR="008370F2" w:rsidRPr="0010276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https://resh.edu.ru/subject/7/6/</w:t>
              </w:r>
            </w:hyperlink>
          </w:p>
        </w:tc>
      </w:tr>
      <w:tr w:rsidR="008370F2" w:rsidRPr="00102768" w:rsidTr="00102768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12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8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154D3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9">
              <w:r w:rsidR="008370F2" w:rsidRPr="0010276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https://resh.edu.ru/subject/7/6/</w:t>
              </w:r>
            </w:hyperlink>
          </w:p>
        </w:tc>
      </w:tr>
      <w:tr w:rsidR="008370F2" w:rsidRPr="00102768" w:rsidTr="00102768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12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8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154D3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">
              <w:r w:rsidR="008370F2" w:rsidRPr="0010276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https://resh.edu.ru/subject/7/6/</w:t>
              </w:r>
            </w:hyperlink>
          </w:p>
        </w:tc>
      </w:tr>
      <w:tr w:rsidR="008370F2" w:rsidRPr="00102768" w:rsidTr="00102768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12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8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154D3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1">
              <w:r w:rsidR="008370F2" w:rsidRPr="0010276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https://resh.edu.ru/subject/7/6/</w:t>
              </w:r>
            </w:hyperlink>
          </w:p>
        </w:tc>
      </w:tr>
      <w:tr w:rsidR="008370F2" w:rsidRPr="00102768" w:rsidTr="00102768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612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8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154D3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2">
              <w:r w:rsidR="008370F2" w:rsidRPr="0010276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https://resh.edu.ru/subject/7/6/</w:t>
              </w:r>
            </w:hyperlink>
          </w:p>
        </w:tc>
      </w:tr>
      <w:tr w:rsidR="008370F2" w:rsidRPr="00102768" w:rsidTr="00102768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612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8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154D3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3">
              <w:r w:rsidR="008370F2" w:rsidRPr="0010276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https://resh.edu.ru/subject/7/6/</w:t>
              </w:r>
            </w:hyperlink>
          </w:p>
        </w:tc>
      </w:tr>
      <w:tr w:rsidR="008370F2" w:rsidRPr="00102768" w:rsidTr="00102768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3612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8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154D3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4">
              <w:r w:rsidR="008370F2" w:rsidRPr="0010276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https://resh.edu.ru/subject/7/6/</w:t>
              </w:r>
            </w:hyperlink>
          </w:p>
        </w:tc>
      </w:tr>
      <w:tr w:rsidR="008370F2" w:rsidRPr="00102768" w:rsidTr="00102768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612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8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154D3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5">
              <w:r w:rsidR="008370F2" w:rsidRPr="0010276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https://resh.edu.ru/subject/7/6/</w:t>
              </w:r>
            </w:hyperlink>
          </w:p>
        </w:tc>
      </w:tr>
      <w:tr w:rsidR="008370F2" w:rsidRPr="00102768" w:rsidTr="00102768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612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8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154D3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6">
              <w:r w:rsidR="008370F2" w:rsidRPr="0010276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https://resh.edu.ru/subject/7/6/</w:t>
              </w:r>
            </w:hyperlink>
          </w:p>
        </w:tc>
      </w:tr>
      <w:tr w:rsidR="008370F2" w:rsidRPr="00762A96" w:rsidTr="00102768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612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98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154D3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7">
              <w:r w:rsidR="008370F2" w:rsidRPr="0010276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8370F2" w:rsidRPr="0010276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8370F2" w:rsidRPr="0010276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8370F2" w:rsidRPr="0010276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8370F2" w:rsidRPr="0010276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8370F2" w:rsidRPr="0010276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8370F2" w:rsidRPr="0010276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8370F2" w:rsidRPr="0010276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8370F2" w:rsidRPr="0010276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="008370F2" w:rsidRPr="0010276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/7/6/</w:t>
              </w:r>
            </w:hyperlink>
          </w:p>
        </w:tc>
      </w:tr>
      <w:tr w:rsidR="008370F2" w:rsidRPr="00102768" w:rsidTr="00102768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612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8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154D3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8">
              <w:r w:rsidR="008370F2" w:rsidRPr="0010276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https://resh.edu.ru/subject/7/6/</w:t>
              </w:r>
            </w:hyperlink>
          </w:p>
        </w:tc>
      </w:tr>
      <w:tr w:rsidR="008370F2" w:rsidRPr="00102768" w:rsidTr="00102768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612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8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154D3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9">
              <w:r w:rsidR="008370F2" w:rsidRPr="0010276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https://resh.edu.ru/subject/7/6/</w:t>
              </w:r>
            </w:hyperlink>
          </w:p>
        </w:tc>
      </w:tr>
      <w:tr w:rsidR="008370F2" w:rsidRPr="00102768" w:rsidTr="00102768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612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8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154D3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0">
              <w:r w:rsidR="008370F2" w:rsidRPr="0010276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https://resh.edu.ru/subject/7/6/</w:t>
              </w:r>
            </w:hyperlink>
          </w:p>
        </w:tc>
      </w:tr>
      <w:tr w:rsidR="008370F2" w:rsidRPr="00102768" w:rsidTr="00102768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612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Образные возможности освещения в портрете: создаем в три цвета портреты человека </w:t>
            </w: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- по свету и против света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8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154D3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1">
              <w:r w:rsidR="008370F2" w:rsidRPr="0010276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https://resh.edu.ru/subject/7/6/</w:t>
              </w:r>
            </w:hyperlink>
          </w:p>
        </w:tc>
      </w:tr>
      <w:tr w:rsidR="008370F2" w:rsidRPr="00102768" w:rsidTr="00102768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3612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8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154D3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2">
              <w:r w:rsidR="008370F2" w:rsidRPr="0010276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https://resh.edu.ru/subject/7/6/</w:t>
              </w:r>
            </w:hyperlink>
          </w:p>
        </w:tc>
      </w:tr>
      <w:tr w:rsidR="008370F2" w:rsidRPr="00102768" w:rsidTr="00102768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612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8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154D3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3">
              <w:r w:rsidR="008370F2" w:rsidRPr="0010276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https://resh.edu.ru/subject/7/6/</w:t>
              </w:r>
            </w:hyperlink>
          </w:p>
        </w:tc>
      </w:tr>
      <w:tr w:rsidR="008370F2" w:rsidRPr="00102768" w:rsidTr="00102768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612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8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154D3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4">
              <w:r w:rsidR="008370F2" w:rsidRPr="0010276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https://resh.edu.ru/subject/7/6/</w:t>
              </w:r>
            </w:hyperlink>
          </w:p>
        </w:tc>
      </w:tr>
      <w:tr w:rsidR="008370F2" w:rsidRPr="00102768" w:rsidTr="00102768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612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8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154D3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5">
              <w:r w:rsidR="008370F2" w:rsidRPr="0010276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https://resh.edu.ru/subject/7/6/</w:t>
              </w:r>
            </w:hyperlink>
          </w:p>
        </w:tc>
      </w:tr>
      <w:tr w:rsidR="008370F2" w:rsidRPr="00102768" w:rsidTr="00102768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612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8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154D3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6">
              <w:r w:rsidR="008370F2" w:rsidRPr="0010276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https://resh.edu.ru/subject/7/6/</w:t>
              </w:r>
            </w:hyperlink>
          </w:p>
        </w:tc>
      </w:tr>
      <w:tr w:rsidR="008370F2" w:rsidRPr="00102768" w:rsidTr="00102768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612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8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154D3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7">
              <w:r w:rsidR="008370F2" w:rsidRPr="0010276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https://resh.edu.ru/subject/7/6/</w:t>
              </w:r>
            </w:hyperlink>
          </w:p>
        </w:tc>
      </w:tr>
      <w:tr w:rsidR="008370F2" w:rsidRPr="00102768" w:rsidTr="00102768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612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8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154D3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8">
              <w:r w:rsidR="008370F2" w:rsidRPr="0010276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https://resh.edu.ru/subject/7/6/</w:t>
              </w:r>
            </w:hyperlink>
          </w:p>
        </w:tc>
      </w:tr>
      <w:tr w:rsidR="008370F2" w:rsidRPr="00102768" w:rsidTr="00102768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612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Пейзаж настроения: рисуем пейзаж с передачей утреннего или вечернего состояния </w:t>
            </w: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природы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8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154D3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9">
              <w:r w:rsidR="008370F2" w:rsidRPr="0010276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https://resh.edu.ru/subject/7/6/</w:t>
              </w:r>
            </w:hyperlink>
          </w:p>
        </w:tc>
      </w:tr>
      <w:tr w:rsidR="008370F2" w:rsidRPr="00102768" w:rsidTr="00102768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3612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8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154D3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0">
              <w:r w:rsidR="008370F2" w:rsidRPr="0010276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https://resh.edu.ru/subject/7/6/</w:t>
              </w:r>
            </w:hyperlink>
          </w:p>
        </w:tc>
      </w:tr>
      <w:tr w:rsidR="008370F2" w:rsidRPr="00102768" w:rsidTr="00102768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612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Пейзаж в графике: выполняем композицию на тему: «Весенний пейзаж» в технике граттажа или монотипии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8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154D3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1">
              <w:r w:rsidR="008370F2" w:rsidRPr="0010276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https://resh.edu.ru/subject/7/6/</w:t>
              </w:r>
            </w:hyperlink>
          </w:p>
        </w:tc>
      </w:tr>
      <w:tr w:rsidR="008370F2" w:rsidRPr="00102768" w:rsidTr="00102768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612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8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154D3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2">
              <w:r w:rsidR="008370F2" w:rsidRPr="0010276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https://resh.edu.ru/subject/7/6/</w:t>
              </w:r>
            </w:hyperlink>
          </w:p>
        </w:tc>
      </w:tr>
      <w:tr w:rsidR="008370F2" w:rsidRPr="00102768" w:rsidTr="00102768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612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8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154D3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3">
              <w:r w:rsidR="008370F2" w:rsidRPr="0010276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https://resh.edu.ru/subject/7/6/</w:t>
              </w:r>
            </w:hyperlink>
          </w:p>
        </w:tc>
      </w:tr>
      <w:tr w:rsidR="008370F2" w:rsidRPr="00102768" w:rsidTr="00102768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612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8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154D3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4">
              <w:r w:rsidR="008370F2" w:rsidRPr="0010276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https://resh.edu.ru/subject/7/6/</w:t>
              </w:r>
            </w:hyperlink>
          </w:p>
        </w:tc>
      </w:tr>
      <w:tr w:rsidR="008370F2" w:rsidRPr="00102768" w:rsidTr="00102768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612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Историческая картина: создаем композицию исторического жанра. </w:t>
            </w: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Обобщающийурок.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8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154D3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5">
              <w:r w:rsidR="008370F2" w:rsidRPr="0010276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https://resh.edu.ru/subject/7/6/</w:t>
              </w:r>
            </w:hyperlink>
          </w:p>
        </w:tc>
      </w:tr>
      <w:tr w:rsidR="008370F2" w:rsidRPr="00102768" w:rsidTr="00102768">
        <w:trPr>
          <w:trHeight w:val="144"/>
          <w:tblCellSpacing w:w="20" w:type="nil"/>
        </w:trPr>
        <w:tc>
          <w:tcPr>
            <w:tcW w:w="4211" w:type="dxa"/>
            <w:gridSpan w:val="2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32 </w:t>
            </w:r>
          </w:p>
        </w:tc>
        <w:tc>
          <w:tcPr>
            <w:tcW w:w="6260" w:type="dxa"/>
            <w:gridSpan w:val="2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70F2" w:rsidRPr="00102768" w:rsidRDefault="008370F2" w:rsidP="008370F2">
      <w:pPr>
        <w:rPr>
          <w:rFonts w:ascii="Times New Roman" w:hAnsi="Times New Roman" w:cs="Times New Roman"/>
          <w:sz w:val="24"/>
          <w:szCs w:val="24"/>
        </w:rPr>
        <w:sectPr w:rsidR="008370F2" w:rsidRPr="001027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70F2" w:rsidRPr="00102768" w:rsidRDefault="008370F2" w:rsidP="008370F2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10276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545"/>
        <w:gridCol w:w="3421"/>
        <w:gridCol w:w="1379"/>
        <w:gridCol w:w="1267"/>
        <w:gridCol w:w="1967"/>
        <w:gridCol w:w="1377"/>
        <w:gridCol w:w="4084"/>
      </w:tblGrid>
      <w:tr w:rsidR="008370F2" w:rsidRPr="00102768" w:rsidTr="00102768">
        <w:trPr>
          <w:trHeight w:val="144"/>
          <w:tblCellSpacing w:w="20" w:type="nil"/>
        </w:trPr>
        <w:tc>
          <w:tcPr>
            <w:tcW w:w="5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8370F2" w:rsidRPr="00102768" w:rsidRDefault="008370F2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Темаурока</w:t>
            </w:r>
          </w:p>
          <w:p w:rsidR="008370F2" w:rsidRPr="00102768" w:rsidRDefault="008370F2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  <w:gridSpan w:val="3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Количествочасов</w:t>
            </w:r>
          </w:p>
        </w:tc>
        <w:tc>
          <w:tcPr>
            <w:tcW w:w="13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Датаизучения</w:t>
            </w:r>
          </w:p>
          <w:p w:rsidR="008370F2" w:rsidRPr="00102768" w:rsidRDefault="008370F2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Электронныецифровыеобразовательныересурсы</w:t>
            </w:r>
          </w:p>
          <w:p w:rsidR="008370F2" w:rsidRPr="00102768" w:rsidRDefault="008370F2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0F2" w:rsidRPr="00102768" w:rsidTr="00102768">
        <w:trPr>
          <w:trHeight w:val="144"/>
          <w:tblCellSpacing w:w="20" w:type="nil"/>
        </w:trPr>
        <w:tc>
          <w:tcPr>
            <w:tcW w:w="54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70F2" w:rsidRPr="00102768" w:rsidRDefault="008370F2" w:rsidP="00102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70F2" w:rsidRPr="00102768" w:rsidRDefault="008370F2" w:rsidP="00102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  <w:p w:rsidR="008370F2" w:rsidRPr="00102768" w:rsidRDefault="008370F2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Контрольныеработы</w:t>
            </w:r>
          </w:p>
          <w:p w:rsidR="008370F2" w:rsidRPr="00102768" w:rsidRDefault="008370F2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Практическиеработы</w:t>
            </w:r>
          </w:p>
          <w:p w:rsidR="008370F2" w:rsidRPr="00102768" w:rsidRDefault="008370F2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70F2" w:rsidRPr="00102768" w:rsidRDefault="008370F2" w:rsidP="00102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70F2" w:rsidRPr="00102768" w:rsidRDefault="008370F2" w:rsidP="00102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0F2" w:rsidRPr="00102768" w:rsidTr="00102768">
        <w:trPr>
          <w:trHeight w:val="144"/>
          <w:tblCellSpacing w:w="20" w:type="nil"/>
        </w:trPr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1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4" w:type="dxa"/>
            <w:tcMar>
              <w:top w:w="50" w:type="dxa"/>
              <w:left w:w="100" w:type="dxa"/>
            </w:tcMar>
          </w:tcPr>
          <w:p w:rsidR="008370F2" w:rsidRPr="00102768" w:rsidRDefault="008154D3" w:rsidP="00102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6">
              <w:r w:rsidR="008370F2" w:rsidRPr="0010276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https://resh.edu.ru/subject/7/7/</w:t>
              </w:r>
            </w:hyperlink>
          </w:p>
        </w:tc>
      </w:tr>
      <w:tr w:rsidR="008370F2" w:rsidRPr="00102768" w:rsidTr="00102768">
        <w:trPr>
          <w:trHeight w:val="144"/>
          <w:tblCellSpacing w:w="20" w:type="nil"/>
        </w:trPr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21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Основыпостроениякомпозиции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4" w:type="dxa"/>
            <w:tcMar>
              <w:top w:w="50" w:type="dxa"/>
              <w:left w:w="100" w:type="dxa"/>
            </w:tcMar>
          </w:tcPr>
          <w:p w:rsidR="008370F2" w:rsidRPr="00102768" w:rsidRDefault="008154D3" w:rsidP="00102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7">
              <w:r w:rsidR="008370F2" w:rsidRPr="0010276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https://resh.edu.ru/subject/7/7/</w:t>
              </w:r>
            </w:hyperlink>
          </w:p>
        </w:tc>
      </w:tr>
      <w:tr w:rsidR="008370F2" w:rsidRPr="00102768" w:rsidTr="00102768">
        <w:trPr>
          <w:trHeight w:val="144"/>
          <w:tblCellSpacing w:w="20" w:type="nil"/>
        </w:trPr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21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4" w:type="dxa"/>
            <w:tcMar>
              <w:top w:w="50" w:type="dxa"/>
              <w:left w:w="100" w:type="dxa"/>
            </w:tcMar>
          </w:tcPr>
          <w:p w:rsidR="008370F2" w:rsidRPr="00102768" w:rsidRDefault="008154D3" w:rsidP="00102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8">
              <w:r w:rsidR="008370F2" w:rsidRPr="0010276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https://resh.edu.ru/subject/7/7/</w:t>
              </w:r>
            </w:hyperlink>
          </w:p>
        </w:tc>
      </w:tr>
      <w:tr w:rsidR="008370F2" w:rsidRPr="00102768" w:rsidTr="00102768">
        <w:trPr>
          <w:trHeight w:val="144"/>
          <w:tblCellSpacing w:w="20" w:type="nil"/>
        </w:trPr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21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 – элементкомпозиционноготворчества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4" w:type="dxa"/>
            <w:tcMar>
              <w:top w:w="50" w:type="dxa"/>
              <w:left w:w="100" w:type="dxa"/>
            </w:tcMar>
          </w:tcPr>
          <w:p w:rsidR="008370F2" w:rsidRPr="00102768" w:rsidRDefault="008154D3" w:rsidP="00102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9">
              <w:r w:rsidR="008370F2" w:rsidRPr="0010276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https://resh.edu.ru/subject/7/7/</w:t>
              </w:r>
            </w:hyperlink>
          </w:p>
        </w:tc>
      </w:tr>
      <w:tr w:rsidR="008370F2" w:rsidRPr="00102768" w:rsidTr="00102768">
        <w:trPr>
          <w:trHeight w:val="144"/>
          <w:tblCellSpacing w:w="20" w:type="nil"/>
        </w:trPr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21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4" w:type="dxa"/>
            <w:tcMar>
              <w:top w:w="50" w:type="dxa"/>
              <w:left w:w="100" w:type="dxa"/>
            </w:tcMar>
          </w:tcPr>
          <w:p w:rsidR="008370F2" w:rsidRPr="00102768" w:rsidRDefault="008154D3" w:rsidP="00102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0">
              <w:r w:rsidR="008370F2" w:rsidRPr="0010276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https://resh.edu.ru/subject/7/7/</w:t>
              </w:r>
            </w:hyperlink>
          </w:p>
        </w:tc>
      </w:tr>
      <w:tr w:rsidR="008370F2" w:rsidRPr="00102768" w:rsidTr="00102768">
        <w:trPr>
          <w:trHeight w:val="144"/>
          <w:tblCellSpacing w:w="20" w:type="nil"/>
        </w:trPr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21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Буква — изобразительныйэлементкомпозиции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4" w:type="dxa"/>
            <w:tcMar>
              <w:top w:w="50" w:type="dxa"/>
              <w:left w:w="100" w:type="dxa"/>
            </w:tcMar>
          </w:tcPr>
          <w:p w:rsidR="008370F2" w:rsidRPr="00102768" w:rsidRDefault="008154D3" w:rsidP="00102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1">
              <w:r w:rsidR="008370F2" w:rsidRPr="0010276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https://resh.edu.ru/subject/7/7/</w:t>
              </w:r>
            </w:hyperlink>
          </w:p>
        </w:tc>
      </w:tr>
      <w:tr w:rsidR="008370F2" w:rsidRPr="00102768" w:rsidTr="00102768">
        <w:trPr>
          <w:trHeight w:val="144"/>
          <w:tblCellSpacing w:w="20" w:type="nil"/>
        </w:trPr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421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Логотипкакграфическийзнак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4" w:type="dxa"/>
            <w:tcMar>
              <w:top w:w="50" w:type="dxa"/>
              <w:left w:w="100" w:type="dxa"/>
            </w:tcMar>
          </w:tcPr>
          <w:p w:rsidR="008370F2" w:rsidRPr="00102768" w:rsidRDefault="008154D3" w:rsidP="00102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2">
              <w:r w:rsidR="008370F2" w:rsidRPr="0010276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https://resh.edu.ru/subject/7/7/</w:t>
              </w:r>
            </w:hyperlink>
          </w:p>
        </w:tc>
      </w:tr>
      <w:tr w:rsidR="008370F2" w:rsidRPr="00102768" w:rsidTr="00102768">
        <w:trPr>
          <w:trHeight w:val="144"/>
          <w:tblCellSpacing w:w="20" w:type="nil"/>
        </w:trPr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421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4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154D3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3">
              <w:r w:rsidR="008370F2" w:rsidRPr="0010276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https://resh.edu.ru/subject/7/7/</w:t>
              </w:r>
            </w:hyperlink>
          </w:p>
        </w:tc>
      </w:tr>
      <w:tr w:rsidR="008370F2" w:rsidRPr="00102768" w:rsidTr="00102768">
        <w:trPr>
          <w:trHeight w:val="144"/>
          <w:tblCellSpacing w:w="20" w:type="nil"/>
        </w:trPr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21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работа «Проектирование книги </w:t>
            </w: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/журнала»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4" w:type="dxa"/>
            <w:tcMar>
              <w:top w:w="50" w:type="dxa"/>
              <w:left w:w="100" w:type="dxa"/>
            </w:tcMar>
          </w:tcPr>
          <w:p w:rsidR="008370F2" w:rsidRPr="00102768" w:rsidRDefault="008154D3" w:rsidP="00102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4">
              <w:r w:rsidR="008370F2" w:rsidRPr="0010276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https://resh.edu.ru/subject/7/7/</w:t>
              </w:r>
            </w:hyperlink>
          </w:p>
        </w:tc>
      </w:tr>
      <w:tr w:rsidR="008370F2" w:rsidRPr="00102768" w:rsidTr="00102768">
        <w:trPr>
          <w:trHeight w:val="144"/>
          <w:tblCellSpacing w:w="20" w:type="nil"/>
        </w:trPr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421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4" w:type="dxa"/>
            <w:tcMar>
              <w:top w:w="50" w:type="dxa"/>
              <w:left w:w="100" w:type="dxa"/>
            </w:tcMar>
          </w:tcPr>
          <w:p w:rsidR="008370F2" w:rsidRPr="00102768" w:rsidRDefault="008154D3" w:rsidP="00102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5">
              <w:r w:rsidR="008370F2" w:rsidRPr="0010276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https://resh.edu.ru/subject/7/7/</w:t>
              </w:r>
            </w:hyperlink>
          </w:p>
        </w:tc>
      </w:tr>
      <w:tr w:rsidR="008370F2" w:rsidRPr="00102768" w:rsidTr="00102768">
        <w:trPr>
          <w:trHeight w:val="144"/>
          <w:tblCellSpacing w:w="20" w:type="nil"/>
        </w:trPr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21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4" w:type="dxa"/>
            <w:tcMar>
              <w:top w:w="50" w:type="dxa"/>
              <w:left w:w="100" w:type="dxa"/>
            </w:tcMar>
          </w:tcPr>
          <w:p w:rsidR="008370F2" w:rsidRPr="00102768" w:rsidRDefault="008154D3" w:rsidP="00102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6">
              <w:r w:rsidR="008370F2" w:rsidRPr="0010276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https://resh.edu.ru/subject/7/7/</w:t>
              </w:r>
            </w:hyperlink>
          </w:p>
        </w:tc>
      </w:tr>
      <w:tr w:rsidR="008370F2" w:rsidRPr="00102768" w:rsidTr="00102768">
        <w:trPr>
          <w:trHeight w:val="144"/>
          <w:tblCellSpacing w:w="20" w:type="nil"/>
        </w:trPr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421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4" w:type="dxa"/>
            <w:tcMar>
              <w:top w:w="50" w:type="dxa"/>
              <w:left w:w="100" w:type="dxa"/>
            </w:tcMar>
          </w:tcPr>
          <w:p w:rsidR="008370F2" w:rsidRPr="00102768" w:rsidRDefault="008154D3" w:rsidP="00102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7">
              <w:r w:rsidR="008370F2" w:rsidRPr="0010276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https://resh.edu.ru/subject/7/7/</w:t>
              </w:r>
            </w:hyperlink>
          </w:p>
        </w:tc>
      </w:tr>
      <w:tr w:rsidR="008370F2" w:rsidRPr="00102768" w:rsidTr="00102768">
        <w:trPr>
          <w:trHeight w:val="144"/>
          <w:tblCellSpacing w:w="20" w:type="nil"/>
        </w:trPr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421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Важнейшиеархитектурныеэлементыздания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4" w:type="dxa"/>
            <w:tcMar>
              <w:top w:w="50" w:type="dxa"/>
              <w:left w:w="100" w:type="dxa"/>
            </w:tcMar>
          </w:tcPr>
          <w:p w:rsidR="008370F2" w:rsidRPr="00102768" w:rsidRDefault="008154D3" w:rsidP="00102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8">
              <w:r w:rsidR="008370F2" w:rsidRPr="0010276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https://resh.edu.ru/subject/7/7/</w:t>
              </w:r>
            </w:hyperlink>
          </w:p>
        </w:tc>
      </w:tr>
      <w:tr w:rsidR="008370F2" w:rsidRPr="00102768" w:rsidTr="00102768">
        <w:trPr>
          <w:trHeight w:val="144"/>
          <w:tblCellSpacing w:w="20" w:type="nil"/>
        </w:trPr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421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4" w:type="dxa"/>
            <w:tcMar>
              <w:top w:w="50" w:type="dxa"/>
              <w:left w:w="100" w:type="dxa"/>
            </w:tcMar>
          </w:tcPr>
          <w:p w:rsidR="008370F2" w:rsidRPr="00102768" w:rsidRDefault="008154D3" w:rsidP="00102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9">
              <w:r w:rsidR="008370F2" w:rsidRPr="0010276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https://resh.edu.ru/subject/7/7/</w:t>
              </w:r>
            </w:hyperlink>
          </w:p>
        </w:tc>
      </w:tr>
      <w:tr w:rsidR="008370F2" w:rsidRPr="00102768" w:rsidTr="00102768">
        <w:trPr>
          <w:trHeight w:val="144"/>
          <w:tblCellSpacing w:w="20" w:type="nil"/>
        </w:trPr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421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4" w:type="dxa"/>
            <w:tcMar>
              <w:top w:w="50" w:type="dxa"/>
              <w:left w:w="100" w:type="dxa"/>
            </w:tcMar>
          </w:tcPr>
          <w:p w:rsidR="008370F2" w:rsidRPr="00102768" w:rsidRDefault="008154D3" w:rsidP="00102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0">
              <w:r w:rsidR="008370F2" w:rsidRPr="0010276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https://resh.edu.ru/subject/7/7/</w:t>
              </w:r>
            </w:hyperlink>
          </w:p>
        </w:tc>
      </w:tr>
      <w:tr w:rsidR="008370F2" w:rsidRPr="00102768" w:rsidTr="00102768">
        <w:trPr>
          <w:trHeight w:val="144"/>
          <w:tblCellSpacing w:w="20" w:type="nil"/>
        </w:trPr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421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Рольцвета в формотворчестве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4" w:type="dxa"/>
            <w:tcMar>
              <w:top w:w="50" w:type="dxa"/>
              <w:left w:w="100" w:type="dxa"/>
            </w:tcMar>
          </w:tcPr>
          <w:p w:rsidR="008370F2" w:rsidRPr="00102768" w:rsidRDefault="008154D3" w:rsidP="00102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1">
              <w:r w:rsidR="008370F2" w:rsidRPr="0010276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https://resh.edu.ru/subject/7/7/</w:t>
              </w:r>
            </w:hyperlink>
          </w:p>
        </w:tc>
      </w:tr>
      <w:tr w:rsidR="008370F2" w:rsidRPr="00102768" w:rsidTr="00102768">
        <w:trPr>
          <w:trHeight w:val="144"/>
          <w:tblCellSpacing w:w="20" w:type="nil"/>
        </w:trPr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421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4" w:type="dxa"/>
            <w:tcMar>
              <w:top w:w="50" w:type="dxa"/>
              <w:left w:w="100" w:type="dxa"/>
            </w:tcMar>
          </w:tcPr>
          <w:p w:rsidR="008370F2" w:rsidRPr="00102768" w:rsidRDefault="008154D3" w:rsidP="00102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2">
              <w:r w:rsidR="008370F2" w:rsidRPr="0010276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https://resh.edu.ru/subject/7/7/</w:t>
              </w:r>
            </w:hyperlink>
          </w:p>
        </w:tc>
      </w:tr>
      <w:tr w:rsidR="008370F2" w:rsidRPr="00102768" w:rsidTr="00102768">
        <w:trPr>
          <w:trHeight w:val="144"/>
          <w:tblCellSpacing w:w="20" w:type="nil"/>
        </w:trPr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421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Образматериальнойкультурыпрошлого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4" w:type="dxa"/>
            <w:tcMar>
              <w:top w:w="50" w:type="dxa"/>
              <w:left w:w="100" w:type="dxa"/>
            </w:tcMar>
          </w:tcPr>
          <w:p w:rsidR="008370F2" w:rsidRPr="00102768" w:rsidRDefault="008154D3" w:rsidP="00102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3">
              <w:r w:rsidR="008370F2" w:rsidRPr="0010276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https://resh.edu.ru/subject/7/7/</w:t>
              </w:r>
            </w:hyperlink>
          </w:p>
        </w:tc>
      </w:tr>
      <w:tr w:rsidR="008370F2" w:rsidRPr="00102768" w:rsidTr="00102768">
        <w:trPr>
          <w:trHeight w:val="144"/>
          <w:tblCellSpacing w:w="20" w:type="nil"/>
        </w:trPr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421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4" w:type="dxa"/>
            <w:tcMar>
              <w:top w:w="50" w:type="dxa"/>
              <w:left w:w="100" w:type="dxa"/>
            </w:tcMar>
          </w:tcPr>
          <w:p w:rsidR="008370F2" w:rsidRPr="00102768" w:rsidRDefault="008154D3" w:rsidP="00102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4">
              <w:r w:rsidR="008370F2" w:rsidRPr="0010276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https://resh.edu.ru/subject/7/7/</w:t>
              </w:r>
            </w:hyperlink>
          </w:p>
        </w:tc>
      </w:tr>
      <w:tr w:rsidR="008370F2" w:rsidRPr="00102768" w:rsidTr="00102768">
        <w:trPr>
          <w:trHeight w:val="144"/>
          <w:tblCellSpacing w:w="20" w:type="nil"/>
        </w:trPr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421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4" w:type="dxa"/>
            <w:tcMar>
              <w:top w:w="50" w:type="dxa"/>
              <w:left w:w="100" w:type="dxa"/>
            </w:tcMar>
          </w:tcPr>
          <w:p w:rsidR="008370F2" w:rsidRPr="00102768" w:rsidRDefault="008154D3" w:rsidP="00102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5">
              <w:r w:rsidR="008370F2" w:rsidRPr="0010276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https://resh.edu.ru/subject/7/7/</w:t>
              </w:r>
            </w:hyperlink>
          </w:p>
        </w:tc>
      </w:tr>
      <w:tr w:rsidR="008370F2" w:rsidRPr="00102768" w:rsidTr="00102768">
        <w:trPr>
          <w:trHeight w:val="144"/>
          <w:tblCellSpacing w:w="20" w:type="nil"/>
        </w:trPr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421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4" w:type="dxa"/>
            <w:tcMar>
              <w:top w:w="50" w:type="dxa"/>
              <w:left w:w="100" w:type="dxa"/>
            </w:tcMar>
          </w:tcPr>
          <w:p w:rsidR="008370F2" w:rsidRPr="00102768" w:rsidRDefault="008154D3" w:rsidP="00102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6">
              <w:r w:rsidR="008370F2" w:rsidRPr="0010276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https://resh.edu.ru/subject/7/7/</w:t>
              </w:r>
            </w:hyperlink>
          </w:p>
        </w:tc>
      </w:tr>
      <w:tr w:rsidR="008370F2" w:rsidRPr="00102768" w:rsidTr="00102768">
        <w:trPr>
          <w:trHeight w:val="144"/>
          <w:tblCellSpacing w:w="20" w:type="nil"/>
        </w:trPr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3421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4" w:type="dxa"/>
            <w:tcMar>
              <w:top w:w="50" w:type="dxa"/>
              <w:left w:w="100" w:type="dxa"/>
            </w:tcMar>
          </w:tcPr>
          <w:p w:rsidR="008370F2" w:rsidRPr="00102768" w:rsidRDefault="008154D3" w:rsidP="00102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7">
              <w:r w:rsidR="008370F2" w:rsidRPr="0010276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https://resh.edu.ru/subject/7/7/</w:t>
              </w:r>
            </w:hyperlink>
          </w:p>
        </w:tc>
      </w:tr>
      <w:tr w:rsidR="008370F2" w:rsidRPr="00102768" w:rsidTr="00102768">
        <w:trPr>
          <w:trHeight w:val="144"/>
          <w:tblCellSpacing w:w="20" w:type="nil"/>
        </w:trPr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421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Организацияархитектурно-ландшафтногопространства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4" w:type="dxa"/>
            <w:tcMar>
              <w:top w:w="50" w:type="dxa"/>
              <w:left w:w="100" w:type="dxa"/>
            </w:tcMar>
          </w:tcPr>
          <w:p w:rsidR="008370F2" w:rsidRPr="00102768" w:rsidRDefault="008154D3" w:rsidP="00102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8">
              <w:r w:rsidR="008370F2" w:rsidRPr="0010276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https://resh.edu.ru/subject/7/7/</w:t>
              </w:r>
            </w:hyperlink>
          </w:p>
        </w:tc>
      </w:tr>
      <w:tr w:rsidR="008370F2" w:rsidRPr="00102768" w:rsidTr="00102768">
        <w:trPr>
          <w:trHeight w:val="144"/>
          <w:tblCellSpacing w:w="20" w:type="nil"/>
        </w:trPr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421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4" w:type="dxa"/>
            <w:tcMar>
              <w:top w:w="50" w:type="dxa"/>
              <w:left w:w="100" w:type="dxa"/>
            </w:tcMar>
          </w:tcPr>
          <w:p w:rsidR="008370F2" w:rsidRPr="00102768" w:rsidRDefault="008154D3" w:rsidP="00102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9">
              <w:r w:rsidR="008370F2" w:rsidRPr="0010276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https://resh.edu.ru/subject/7/7/</w:t>
              </w:r>
            </w:hyperlink>
          </w:p>
        </w:tc>
      </w:tr>
      <w:tr w:rsidR="008370F2" w:rsidRPr="00102768" w:rsidTr="00102768">
        <w:trPr>
          <w:trHeight w:val="144"/>
          <w:tblCellSpacing w:w="20" w:type="nil"/>
        </w:trPr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421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Дизайн-проекттерриториипарка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4" w:type="dxa"/>
            <w:tcMar>
              <w:top w:w="50" w:type="dxa"/>
              <w:left w:w="100" w:type="dxa"/>
            </w:tcMar>
          </w:tcPr>
          <w:p w:rsidR="008370F2" w:rsidRPr="00102768" w:rsidRDefault="008154D3" w:rsidP="00102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0">
              <w:r w:rsidR="008370F2" w:rsidRPr="0010276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https://resh.edu.ru/subject/7/7/</w:t>
              </w:r>
            </w:hyperlink>
          </w:p>
        </w:tc>
      </w:tr>
      <w:tr w:rsidR="008370F2" w:rsidRPr="00102768" w:rsidTr="00102768">
        <w:trPr>
          <w:trHeight w:val="144"/>
          <w:tblCellSpacing w:w="20" w:type="nil"/>
        </w:trPr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421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Дизайн-проекттерриториипарка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4" w:type="dxa"/>
            <w:tcMar>
              <w:top w:w="50" w:type="dxa"/>
              <w:left w:w="100" w:type="dxa"/>
            </w:tcMar>
          </w:tcPr>
          <w:p w:rsidR="008370F2" w:rsidRPr="00102768" w:rsidRDefault="008154D3" w:rsidP="00102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1">
              <w:r w:rsidR="008370F2" w:rsidRPr="0010276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https://resh.edu.ru/subject/7/7/</w:t>
              </w:r>
            </w:hyperlink>
          </w:p>
        </w:tc>
      </w:tr>
      <w:tr w:rsidR="008370F2" w:rsidRPr="00102768" w:rsidTr="00102768">
        <w:trPr>
          <w:trHeight w:val="144"/>
          <w:tblCellSpacing w:w="20" w:type="nil"/>
        </w:trPr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421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Функционально-архитектурная планировка своего жилища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4" w:type="dxa"/>
            <w:tcMar>
              <w:top w:w="50" w:type="dxa"/>
              <w:left w:w="100" w:type="dxa"/>
            </w:tcMar>
          </w:tcPr>
          <w:p w:rsidR="008370F2" w:rsidRPr="00102768" w:rsidRDefault="008154D3" w:rsidP="00102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2">
              <w:r w:rsidR="008370F2" w:rsidRPr="0010276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https://resh.edu.ru/subject/7/7/</w:t>
              </w:r>
            </w:hyperlink>
          </w:p>
        </w:tc>
      </w:tr>
      <w:tr w:rsidR="008370F2" w:rsidRPr="00102768" w:rsidTr="00102768">
        <w:trPr>
          <w:trHeight w:val="144"/>
          <w:tblCellSpacing w:w="20" w:type="nil"/>
        </w:trPr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421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4" w:type="dxa"/>
            <w:tcMar>
              <w:top w:w="50" w:type="dxa"/>
              <w:left w:w="100" w:type="dxa"/>
            </w:tcMar>
          </w:tcPr>
          <w:p w:rsidR="008370F2" w:rsidRPr="00102768" w:rsidRDefault="008154D3" w:rsidP="00102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3">
              <w:r w:rsidR="008370F2" w:rsidRPr="0010276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https://resh.edu.ru/subject/7/7/</w:t>
              </w:r>
            </w:hyperlink>
          </w:p>
        </w:tc>
      </w:tr>
      <w:tr w:rsidR="008370F2" w:rsidRPr="00102768" w:rsidTr="00102768">
        <w:trPr>
          <w:trHeight w:val="144"/>
          <w:tblCellSpacing w:w="20" w:type="nil"/>
        </w:trPr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421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Дизайн-проект интерьер</w:t>
            </w:r>
            <w:r w:rsidR="00AB2D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 </w:t>
            </w: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частного дома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4" w:type="dxa"/>
            <w:tcMar>
              <w:top w:w="50" w:type="dxa"/>
              <w:left w:w="100" w:type="dxa"/>
            </w:tcMar>
          </w:tcPr>
          <w:p w:rsidR="008370F2" w:rsidRPr="00102768" w:rsidRDefault="008154D3" w:rsidP="00102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4">
              <w:r w:rsidR="008370F2" w:rsidRPr="0010276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https://resh.edu.ru/subject/7/7/</w:t>
              </w:r>
            </w:hyperlink>
          </w:p>
        </w:tc>
      </w:tr>
      <w:tr w:rsidR="008370F2" w:rsidRPr="00102768" w:rsidTr="00102768">
        <w:trPr>
          <w:trHeight w:val="144"/>
          <w:tblCellSpacing w:w="20" w:type="nil"/>
        </w:trPr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421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Мода и культура. Стиль в одежде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4" w:type="dxa"/>
            <w:tcMar>
              <w:top w:w="50" w:type="dxa"/>
              <w:left w:w="100" w:type="dxa"/>
            </w:tcMar>
          </w:tcPr>
          <w:p w:rsidR="008370F2" w:rsidRPr="00102768" w:rsidRDefault="008154D3" w:rsidP="00102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5">
              <w:r w:rsidR="008370F2" w:rsidRPr="0010276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https://resh.edu.ru/subject/7/7/</w:t>
              </w:r>
            </w:hyperlink>
          </w:p>
        </w:tc>
      </w:tr>
      <w:tr w:rsidR="008370F2" w:rsidRPr="00102768" w:rsidTr="00102768">
        <w:trPr>
          <w:trHeight w:val="144"/>
          <w:tblCellSpacing w:w="20" w:type="nil"/>
        </w:trPr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421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4" w:type="dxa"/>
            <w:tcMar>
              <w:top w:w="50" w:type="dxa"/>
              <w:left w:w="100" w:type="dxa"/>
            </w:tcMar>
          </w:tcPr>
          <w:p w:rsidR="008370F2" w:rsidRPr="00102768" w:rsidRDefault="008154D3" w:rsidP="00102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6">
              <w:r w:rsidR="008370F2" w:rsidRPr="0010276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https://resh.edu.ru/subject/7/7/</w:t>
              </w:r>
            </w:hyperlink>
          </w:p>
        </w:tc>
      </w:tr>
      <w:tr w:rsidR="008370F2" w:rsidRPr="00102768" w:rsidTr="00102768">
        <w:trPr>
          <w:trHeight w:val="144"/>
          <w:tblCellSpacing w:w="20" w:type="nil"/>
        </w:trPr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421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4" w:type="dxa"/>
            <w:tcMar>
              <w:top w:w="50" w:type="dxa"/>
              <w:left w:w="100" w:type="dxa"/>
            </w:tcMar>
          </w:tcPr>
          <w:p w:rsidR="008370F2" w:rsidRPr="00102768" w:rsidRDefault="008154D3" w:rsidP="00102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7">
              <w:r w:rsidR="008370F2" w:rsidRPr="0010276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https://resh.edu.ru/subject/7/7/</w:t>
              </w:r>
            </w:hyperlink>
          </w:p>
        </w:tc>
      </w:tr>
      <w:tr w:rsidR="008370F2" w:rsidRPr="00102768" w:rsidTr="00102768">
        <w:trPr>
          <w:trHeight w:val="144"/>
          <w:tblCellSpacing w:w="20" w:type="nil"/>
        </w:trPr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3421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Грим и причёска в практике дизайна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4" w:type="dxa"/>
            <w:tcMar>
              <w:top w:w="50" w:type="dxa"/>
              <w:left w:w="100" w:type="dxa"/>
            </w:tcMar>
          </w:tcPr>
          <w:p w:rsidR="008370F2" w:rsidRPr="00102768" w:rsidRDefault="008154D3" w:rsidP="00102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8">
              <w:r w:rsidR="008370F2" w:rsidRPr="0010276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https://resh.edu.ru/subject/7/7/</w:t>
              </w:r>
            </w:hyperlink>
          </w:p>
        </w:tc>
      </w:tr>
      <w:tr w:rsidR="008370F2" w:rsidRPr="00102768" w:rsidTr="00102768">
        <w:trPr>
          <w:trHeight w:val="144"/>
          <w:tblCellSpacing w:w="20" w:type="nil"/>
        </w:trPr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421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Обобщающийурок.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4" w:type="dxa"/>
            <w:tcMar>
              <w:top w:w="50" w:type="dxa"/>
              <w:left w:w="100" w:type="dxa"/>
            </w:tcMar>
          </w:tcPr>
          <w:p w:rsidR="008370F2" w:rsidRPr="00102768" w:rsidRDefault="008154D3" w:rsidP="00102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9">
              <w:r w:rsidR="008370F2" w:rsidRPr="0010276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https://resh.edu.ru/subject/7/7/</w:t>
              </w:r>
            </w:hyperlink>
          </w:p>
        </w:tc>
      </w:tr>
      <w:tr w:rsidR="008370F2" w:rsidRPr="00102768" w:rsidTr="00102768">
        <w:trPr>
          <w:trHeight w:val="144"/>
          <w:tblCellSpacing w:w="20" w:type="nil"/>
        </w:trPr>
        <w:tc>
          <w:tcPr>
            <w:tcW w:w="3966" w:type="dxa"/>
            <w:gridSpan w:val="2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32 </w:t>
            </w:r>
          </w:p>
        </w:tc>
        <w:tc>
          <w:tcPr>
            <w:tcW w:w="5461" w:type="dxa"/>
            <w:gridSpan w:val="2"/>
            <w:tcMar>
              <w:top w:w="50" w:type="dxa"/>
              <w:left w:w="100" w:type="dxa"/>
            </w:tcMar>
            <w:vAlign w:val="center"/>
          </w:tcPr>
          <w:p w:rsidR="008370F2" w:rsidRPr="00102768" w:rsidRDefault="008370F2" w:rsidP="00102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70F2" w:rsidRPr="00102768" w:rsidRDefault="008370F2" w:rsidP="008370F2">
      <w:pPr>
        <w:rPr>
          <w:rFonts w:ascii="Times New Roman" w:hAnsi="Times New Roman" w:cs="Times New Roman"/>
          <w:sz w:val="24"/>
          <w:szCs w:val="24"/>
        </w:rPr>
        <w:sectPr w:rsidR="008370F2" w:rsidRPr="001027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70F2" w:rsidRPr="00102768" w:rsidRDefault="008370F2" w:rsidP="008370F2">
      <w:pPr>
        <w:rPr>
          <w:rFonts w:ascii="Times New Roman" w:hAnsi="Times New Roman" w:cs="Times New Roman"/>
          <w:sz w:val="24"/>
          <w:szCs w:val="24"/>
        </w:rPr>
        <w:sectPr w:rsidR="008370F2" w:rsidRPr="001027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70F2" w:rsidRPr="00102768" w:rsidRDefault="008370F2" w:rsidP="008370F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block-16151342"/>
      <w:bookmarkEnd w:id="11"/>
      <w:r w:rsidRPr="0010276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AB2DED" w:rsidRDefault="008370F2" w:rsidP="00AB2DED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8370F2" w:rsidRPr="00102768" w:rsidRDefault="008370F2" w:rsidP="00AB2DED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• Изобразительное искусство, 6 класс/ Неменская Л.А.; под редакцией Неменского Б.М., Акционерное общество «Издательство «Просвещение»</w:t>
      </w:r>
      <w:r w:rsidRPr="0010276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Изобразительное искусство, 7 класс/ Питерских А.С., Гуров Г.Е.; под редакцией Неменского Б.М., Акционерное общество «Издательство «Просвещение»</w:t>
      </w:r>
      <w:r w:rsidRPr="00102768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3" w:name="db50a40d-f8ae-4e5d-8e70-919f427dc0ce"/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Изобразительное искусство: 5-й класс: учебник, 5 класс/ Горяева Н. А., Островская О. В.; под ред. Неменского Б. М., Акционерное общество «Издательство «Просвещение»</w:t>
      </w:r>
      <w:bookmarkEnd w:id="13"/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8370F2" w:rsidRPr="00102768" w:rsidRDefault="008370F2" w:rsidP="008370F2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</w:t>
      </w:r>
      <w:r w:rsidRPr="0010276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8370F2" w:rsidRPr="00102768" w:rsidRDefault="008370F2" w:rsidP="008370F2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​‌Уроки изобразительного искусства. Декоративно-прикладное искусство в жизни человека. Поурочные разработки. 5 класс</w:t>
      </w:r>
      <w:r w:rsidRPr="0010276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Изобразительное искусство. 1-8 классы: развернутое тематическое планирование по программе Б. М. Неменского</w:t>
      </w:r>
      <w:r w:rsidRPr="0010276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Изобразительное искусство. 5-8 классы. Компакт-диск для компьютера Павлова О. В., Пожарская А. В., Свиридова О. В., Туманова Е. С.</w:t>
      </w:r>
      <w:r w:rsidRPr="0010276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Изобразительное искусство. 5-6 классы: поурочные планы по программе В. С. Кузина. Компакт-диск для компьютера автор Дроздова С. Б.</w:t>
      </w:r>
      <w:r w:rsidRPr="00102768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4" w:name="27f88a84-cde6-45cc-9a12-309dd9b67dab"/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Изобразительное искусство. 5-8 классы: проверочные и контрольные тесты, автор Свиридова О. В.</w:t>
      </w:r>
      <w:bookmarkEnd w:id="14"/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8370F2" w:rsidRPr="00102768" w:rsidRDefault="008370F2" w:rsidP="008370F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370F2" w:rsidRPr="00102768" w:rsidRDefault="008370F2" w:rsidP="008370F2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8370F2" w:rsidRPr="00102768" w:rsidRDefault="008370F2" w:rsidP="008370F2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102768">
        <w:rPr>
          <w:rFonts w:ascii="Times New Roman" w:hAnsi="Times New Roman" w:cs="Times New Roman"/>
          <w:color w:val="333333"/>
          <w:sz w:val="24"/>
          <w:szCs w:val="24"/>
          <w:lang w:val="ru-RU"/>
        </w:rPr>
        <w:t>​‌</w:t>
      </w: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Образовательные порталы: </w:t>
      </w:r>
      <w:r w:rsidRPr="0010276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Федеральный портал "Российское образование" </w:t>
      </w:r>
      <w:r w:rsidRPr="00102768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102768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102768">
        <w:rPr>
          <w:rFonts w:ascii="Times New Roman" w:hAnsi="Times New Roman" w:cs="Times New Roman"/>
          <w:color w:val="000000"/>
          <w:sz w:val="24"/>
          <w:szCs w:val="24"/>
        </w:rPr>
        <w:t>edu</w:t>
      </w: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102768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10276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0276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Федеральный информационно-методический портал "Дополнительное образование" </w:t>
      </w:r>
      <w:r w:rsidRPr="00102768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102768">
        <w:rPr>
          <w:rFonts w:ascii="Times New Roman" w:hAnsi="Times New Roman" w:cs="Times New Roman"/>
          <w:color w:val="000000"/>
          <w:sz w:val="24"/>
          <w:szCs w:val="24"/>
        </w:rPr>
        <w:t>dopedu</w:t>
      </w: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102768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10276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02768">
        <w:rPr>
          <w:rFonts w:ascii="Times New Roman" w:hAnsi="Times New Roman" w:cs="Times New Roman"/>
          <w:sz w:val="24"/>
          <w:szCs w:val="24"/>
          <w:lang w:val="ru-RU"/>
        </w:rPr>
        <w:lastRenderedPageBreak/>
        <w:br/>
      </w: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Информационная система "Единое окно доступа к образовательным ресурсам" </w:t>
      </w:r>
      <w:r w:rsidRPr="00102768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102768">
        <w:rPr>
          <w:rFonts w:ascii="Times New Roman" w:hAnsi="Times New Roman" w:cs="Times New Roman"/>
          <w:color w:val="000000"/>
          <w:sz w:val="24"/>
          <w:szCs w:val="24"/>
        </w:rPr>
        <w:t>window</w:t>
      </w: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102768">
        <w:rPr>
          <w:rFonts w:ascii="Times New Roman" w:hAnsi="Times New Roman" w:cs="Times New Roman"/>
          <w:color w:val="000000"/>
          <w:sz w:val="24"/>
          <w:szCs w:val="24"/>
        </w:rPr>
        <w:t>edu</w:t>
      </w: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102768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10276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0276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Единая коллекция цифровых образовательных ресурсов </w:t>
      </w:r>
      <w:r w:rsidRPr="00102768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102768">
        <w:rPr>
          <w:rFonts w:ascii="Times New Roman" w:hAnsi="Times New Roman" w:cs="Times New Roman"/>
          <w:color w:val="000000"/>
          <w:sz w:val="24"/>
          <w:szCs w:val="24"/>
        </w:rPr>
        <w:t>school</w:t>
      </w: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102768">
        <w:rPr>
          <w:rFonts w:ascii="Times New Roman" w:hAnsi="Times New Roman" w:cs="Times New Roman"/>
          <w:color w:val="000000"/>
          <w:sz w:val="24"/>
          <w:szCs w:val="24"/>
        </w:rPr>
        <w:t>collection</w:t>
      </w: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102768">
        <w:rPr>
          <w:rFonts w:ascii="Times New Roman" w:hAnsi="Times New Roman" w:cs="Times New Roman"/>
          <w:color w:val="000000"/>
          <w:sz w:val="24"/>
          <w:szCs w:val="24"/>
        </w:rPr>
        <w:t>edu</w:t>
      </w: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102768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10276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0276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Федеральный центр информационно-образовательных ресурсов</w:t>
      </w:r>
      <w:r w:rsidRPr="0010276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02768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102768">
        <w:rPr>
          <w:rFonts w:ascii="Times New Roman" w:hAnsi="Times New Roman" w:cs="Times New Roman"/>
          <w:color w:val="000000"/>
          <w:sz w:val="24"/>
          <w:szCs w:val="24"/>
        </w:rPr>
        <w:t>fcior</w:t>
      </w: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102768">
        <w:rPr>
          <w:rFonts w:ascii="Times New Roman" w:hAnsi="Times New Roman" w:cs="Times New Roman"/>
          <w:color w:val="000000"/>
          <w:sz w:val="24"/>
          <w:szCs w:val="24"/>
        </w:rPr>
        <w:t>edu</w:t>
      </w: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102768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10276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0276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Профессиональные сообщества и профильные общественные организации:</w:t>
      </w:r>
      <w:r w:rsidRPr="0010276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Союз педагогов-художников России</w:t>
      </w:r>
      <w:r w:rsidRPr="00102768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102768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102768">
        <w:rPr>
          <w:rFonts w:ascii="Times New Roman" w:hAnsi="Times New Roman" w:cs="Times New Roman"/>
          <w:color w:val="000000"/>
          <w:sz w:val="24"/>
          <w:szCs w:val="24"/>
        </w:rPr>
        <w:t>art</w:t>
      </w: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102768">
        <w:rPr>
          <w:rFonts w:ascii="Times New Roman" w:hAnsi="Times New Roman" w:cs="Times New Roman"/>
          <w:color w:val="000000"/>
          <w:sz w:val="24"/>
          <w:szCs w:val="24"/>
        </w:rPr>
        <w:t>teachers</w:t>
      </w: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102768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10276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02768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5" w:name="e2d6e2bf-4893-4145-be02-d49817b4b26f"/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Русская школьная библиотечная ассоциация </w:t>
      </w:r>
      <w:r w:rsidRPr="00102768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102768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102768">
        <w:rPr>
          <w:rFonts w:ascii="Times New Roman" w:hAnsi="Times New Roman" w:cs="Times New Roman"/>
          <w:color w:val="000000"/>
          <w:sz w:val="24"/>
          <w:szCs w:val="24"/>
        </w:rPr>
        <w:t>rusla</w:t>
      </w: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102768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102768">
        <w:rPr>
          <w:rFonts w:ascii="Times New Roman" w:hAnsi="Times New Roman" w:cs="Times New Roman"/>
          <w:color w:val="000000"/>
          <w:sz w:val="24"/>
          <w:szCs w:val="24"/>
        </w:rPr>
        <w:t>rsba</w:t>
      </w: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bookmarkEnd w:id="15"/>
      <w:r w:rsidRPr="00102768">
        <w:rPr>
          <w:rFonts w:ascii="Times New Roman" w:hAnsi="Times New Roman" w:cs="Times New Roman"/>
          <w:color w:val="333333"/>
          <w:sz w:val="24"/>
          <w:szCs w:val="24"/>
          <w:lang w:val="ru-RU"/>
        </w:rPr>
        <w:t>‌</w:t>
      </w:r>
      <w:r w:rsidRPr="0010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8370F2" w:rsidRPr="00102768" w:rsidRDefault="008370F2" w:rsidP="008370F2">
      <w:pPr>
        <w:rPr>
          <w:rFonts w:ascii="Times New Roman" w:hAnsi="Times New Roman" w:cs="Times New Roman"/>
          <w:sz w:val="24"/>
          <w:szCs w:val="24"/>
          <w:lang w:val="ru-RU"/>
        </w:rPr>
        <w:sectPr w:rsidR="008370F2" w:rsidRPr="00102768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8370F2" w:rsidRPr="00102768" w:rsidRDefault="008370F2" w:rsidP="008370F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72571" w:rsidRPr="00102768" w:rsidRDefault="00E72571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E72571" w:rsidRPr="00102768" w:rsidSect="00B7389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B746B"/>
    <w:multiLevelType w:val="multilevel"/>
    <w:tmpl w:val="1DCC67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534D11"/>
    <w:multiLevelType w:val="multilevel"/>
    <w:tmpl w:val="7868AA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17126B"/>
    <w:multiLevelType w:val="multilevel"/>
    <w:tmpl w:val="B24C87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0416C1"/>
    <w:multiLevelType w:val="multilevel"/>
    <w:tmpl w:val="5276FE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9507F6"/>
    <w:multiLevelType w:val="multilevel"/>
    <w:tmpl w:val="300CB5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4A901D3"/>
    <w:multiLevelType w:val="hybridMultilevel"/>
    <w:tmpl w:val="67465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3F660A"/>
    <w:multiLevelType w:val="multilevel"/>
    <w:tmpl w:val="CD9C62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34A30C3"/>
    <w:multiLevelType w:val="multilevel"/>
    <w:tmpl w:val="DEFCF8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38452D2"/>
    <w:multiLevelType w:val="multilevel"/>
    <w:tmpl w:val="160C18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58D3D79"/>
    <w:multiLevelType w:val="multilevel"/>
    <w:tmpl w:val="0262AA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8D06BB9"/>
    <w:multiLevelType w:val="multilevel"/>
    <w:tmpl w:val="C08EA0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0B12505"/>
    <w:multiLevelType w:val="multilevel"/>
    <w:tmpl w:val="C0645C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36142F4"/>
    <w:multiLevelType w:val="multilevel"/>
    <w:tmpl w:val="8856F3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E866645"/>
    <w:multiLevelType w:val="multilevel"/>
    <w:tmpl w:val="6D5240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2AE4834"/>
    <w:multiLevelType w:val="multilevel"/>
    <w:tmpl w:val="4E6CD5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6"/>
  </w:num>
  <w:num w:numId="3">
    <w:abstractNumId w:val="8"/>
  </w:num>
  <w:num w:numId="4">
    <w:abstractNumId w:val="3"/>
  </w:num>
  <w:num w:numId="5">
    <w:abstractNumId w:val="14"/>
  </w:num>
  <w:num w:numId="6">
    <w:abstractNumId w:val="4"/>
  </w:num>
  <w:num w:numId="7">
    <w:abstractNumId w:val="2"/>
  </w:num>
  <w:num w:numId="8">
    <w:abstractNumId w:val="1"/>
  </w:num>
  <w:num w:numId="9">
    <w:abstractNumId w:val="11"/>
  </w:num>
  <w:num w:numId="10">
    <w:abstractNumId w:val="13"/>
  </w:num>
  <w:num w:numId="11">
    <w:abstractNumId w:val="9"/>
  </w:num>
  <w:num w:numId="12">
    <w:abstractNumId w:val="10"/>
  </w:num>
  <w:num w:numId="13">
    <w:abstractNumId w:val="7"/>
  </w:num>
  <w:num w:numId="14">
    <w:abstractNumId w:val="0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compat/>
  <w:rsids>
    <w:rsidRoot w:val="00B7389D"/>
    <w:rsid w:val="00091534"/>
    <w:rsid w:val="00102768"/>
    <w:rsid w:val="001462D5"/>
    <w:rsid w:val="002B2E94"/>
    <w:rsid w:val="00762A96"/>
    <w:rsid w:val="00792437"/>
    <w:rsid w:val="008154D3"/>
    <w:rsid w:val="008370F2"/>
    <w:rsid w:val="00867C1D"/>
    <w:rsid w:val="008905DA"/>
    <w:rsid w:val="00980577"/>
    <w:rsid w:val="00A97139"/>
    <w:rsid w:val="00AB2DED"/>
    <w:rsid w:val="00B7389D"/>
    <w:rsid w:val="00CC2CB6"/>
    <w:rsid w:val="00DE6280"/>
    <w:rsid w:val="00E725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7389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738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97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971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ducont.ru/" TargetMode="External"/><Relationship Id="rId117" Type="http://schemas.openxmlformats.org/officeDocument/2006/relationships/hyperlink" Target="https://resh.edu.ru/subject/7/6/" TargetMode="External"/><Relationship Id="rId21" Type="http://schemas.openxmlformats.org/officeDocument/2006/relationships/hyperlink" Target="https://resh.edu.ru/subject/7/7/" TargetMode="External"/><Relationship Id="rId42" Type="http://schemas.openxmlformats.org/officeDocument/2006/relationships/hyperlink" Target="https://educont.ru/" TargetMode="External"/><Relationship Id="rId47" Type="http://schemas.openxmlformats.org/officeDocument/2006/relationships/hyperlink" Target="https://content.edsoo.ru/lab" TargetMode="External"/><Relationship Id="rId63" Type="http://schemas.openxmlformats.org/officeDocument/2006/relationships/hyperlink" Target="https://content.edsoo.ru/lab" TargetMode="External"/><Relationship Id="rId68" Type="http://schemas.openxmlformats.org/officeDocument/2006/relationships/hyperlink" Target="https://educont.ru/" TargetMode="External"/><Relationship Id="rId84" Type="http://schemas.openxmlformats.org/officeDocument/2006/relationships/hyperlink" Target="https://educont.ru/" TargetMode="External"/><Relationship Id="rId89" Type="http://schemas.openxmlformats.org/officeDocument/2006/relationships/hyperlink" Target="https://content.edsoo.ru/lab" TargetMode="External"/><Relationship Id="rId112" Type="http://schemas.openxmlformats.org/officeDocument/2006/relationships/hyperlink" Target="https://resh.edu.ru/subject/7/6/" TargetMode="External"/><Relationship Id="rId133" Type="http://schemas.openxmlformats.org/officeDocument/2006/relationships/hyperlink" Target="https://resh.edu.ru/subject/7/7/" TargetMode="External"/><Relationship Id="rId138" Type="http://schemas.openxmlformats.org/officeDocument/2006/relationships/hyperlink" Target="https://resh.edu.ru/subject/7/7/" TargetMode="External"/><Relationship Id="rId154" Type="http://schemas.openxmlformats.org/officeDocument/2006/relationships/hyperlink" Target="https://resh.edu.ru/subject/7/7/" TargetMode="External"/><Relationship Id="rId159" Type="http://schemas.openxmlformats.org/officeDocument/2006/relationships/hyperlink" Target="https://resh.edu.ru/subject/7/7/" TargetMode="External"/><Relationship Id="rId16" Type="http://schemas.openxmlformats.org/officeDocument/2006/relationships/hyperlink" Target="https://resh.edu.ru/subject/7/6/" TargetMode="External"/><Relationship Id="rId107" Type="http://schemas.openxmlformats.org/officeDocument/2006/relationships/hyperlink" Target="https://resh.edu.ru/subject/7/6/" TargetMode="External"/><Relationship Id="rId11" Type="http://schemas.openxmlformats.org/officeDocument/2006/relationships/hyperlink" Target="https://content.edsoo.ru/lab" TargetMode="External"/><Relationship Id="rId32" Type="http://schemas.openxmlformats.org/officeDocument/2006/relationships/hyperlink" Target="https://educont.ru/" TargetMode="External"/><Relationship Id="rId37" Type="http://schemas.openxmlformats.org/officeDocument/2006/relationships/hyperlink" Target="https://content.edsoo.ru/lab" TargetMode="External"/><Relationship Id="rId53" Type="http://schemas.openxmlformats.org/officeDocument/2006/relationships/hyperlink" Target="https://content.edsoo.ru/lab" TargetMode="External"/><Relationship Id="rId58" Type="http://schemas.openxmlformats.org/officeDocument/2006/relationships/hyperlink" Target="https://educont.ru/" TargetMode="External"/><Relationship Id="rId74" Type="http://schemas.openxmlformats.org/officeDocument/2006/relationships/hyperlink" Target="https://educont.ru/" TargetMode="External"/><Relationship Id="rId79" Type="http://schemas.openxmlformats.org/officeDocument/2006/relationships/hyperlink" Target="https://content.edsoo.ru/lab" TargetMode="External"/><Relationship Id="rId102" Type="http://schemas.openxmlformats.org/officeDocument/2006/relationships/hyperlink" Target="https://resh.edu.ru/subject/7/6/" TargetMode="External"/><Relationship Id="rId123" Type="http://schemas.openxmlformats.org/officeDocument/2006/relationships/hyperlink" Target="https://resh.edu.ru/subject/7/6/" TargetMode="External"/><Relationship Id="rId128" Type="http://schemas.openxmlformats.org/officeDocument/2006/relationships/hyperlink" Target="https://resh.edu.ru/subject/7/7/" TargetMode="External"/><Relationship Id="rId144" Type="http://schemas.openxmlformats.org/officeDocument/2006/relationships/hyperlink" Target="https://resh.edu.ru/subject/7/7/" TargetMode="External"/><Relationship Id="rId149" Type="http://schemas.openxmlformats.org/officeDocument/2006/relationships/hyperlink" Target="https://resh.edu.ru/subject/7/7/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educont.ru/" TargetMode="External"/><Relationship Id="rId95" Type="http://schemas.openxmlformats.org/officeDocument/2006/relationships/hyperlink" Target="https://resh.edu.ru/subject/7/6/" TargetMode="External"/><Relationship Id="rId160" Type="http://schemas.openxmlformats.org/officeDocument/2006/relationships/fontTable" Target="fontTable.xml"/><Relationship Id="rId22" Type="http://schemas.openxmlformats.org/officeDocument/2006/relationships/hyperlink" Target="https://resh.edu.ru/subject/7/7/" TargetMode="External"/><Relationship Id="rId27" Type="http://schemas.openxmlformats.org/officeDocument/2006/relationships/hyperlink" Target="https://content.edsoo.ru/lab" TargetMode="External"/><Relationship Id="rId43" Type="http://schemas.openxmlformats.org/officeDocument/2006/relationships/hyperlink" Target="https://content.edsoo.ru/lab" TargetMode="External"/><Relationship Id="rId48" Type="http://schemas.openxmlformats.org/officeDocument/2006/relationships/hyperlink" Target="https://educont.ru/" TargetMode="External"/><Relationship Id="rId64" Type="http://schemas.openxmlformats.org/officeDocument/2006/relationships/hyperlink" Target="https://educont.ru/" TargetMode="External"/><Relationship Id="rId69" Type="http://schemas.openxmlformats.org/officeDocument/2006/relationships/hyperlink" Target="https://content.edsoo.ru/lab" TargetMode="External"/><Relationship Id="rId113" Type="http://schemas.openxmlformats.org/officeDocument/2006/relationships/hyperlink" Target="https://resh.edu.ru/subject/7/6/" TargetMode="External"/><Relationship Id="rId118" Type="http://schemas.openxmlformats.org/officeDocument/2006/relationships/hyperlink" Target="https://resh.edu.ru/subject/7/6/" TargetMode="External"/><Relationship Id="rId134" Type="http://schemas.openxmlformats.org/officeDocument/2006/relationships/hyperlink" Target="https://resh.edu.ru/subject/7/7/" TargetMode="External"/><Relationship Id="rId139" Type="http://schemas.openxmlformats.org/officeDocument/2006/relationships/hyperlink" Target="https://resh.edu.ru/subject/7/7/" TargetMode="External"/><Relationship Id="rId80" Type="http://schemas.openxmlformats.org/officeDocument/2006/relationships/hyperlink" Target="https://educont.ru/" TargetMode="External"/><Relationship Id="rId85" Type="http://schemas.openxmlformats.org/officeDocument/2006/relationships/hyperlink" Target="https://content.edsoo.ru/lab" TargetMode="External"/><Relationship Id="rId150" Type="http://schemas.openxmlformats.org/officeDocument/2006/relationships/hyperlink" Target="https://resh.edu.ru/subject/7/7/" TargetMode="External"/><Relationship Id="rId155" Type="http://schemas.openxmlformats.org/officeDocument/2006/relationships/hyperlink" Target="https://resh.edu.ru/subject/7/7/" TargetMode="External"/><Relationship Id="rId12" Type="http://schemas.openxmlformats.org/officeDocument/2006/relationships/hyperlink" Target="https://educont.ru/" TargetMode="External"/><Relationship Id="rId17" Type="http://schemas.openxmlformats.org/officeDocument/2006/relationships/hyperlink" Target="https://resh.edu.ru/subject/7/6/" TargetMode="External"/><Relationship Id="rId33" Type="http://schemas.openxmlformats.org/officeDocument/2006/relationships/hyperlink" Target="https://content.edsoo.ru/lab" TargetMode="External"/><Relationship Id="rId38" Type="http://schemas.openxmlformats.org/officeDocument/2006/relationships/hyperlink" Target="https://educont.ru/" TargetMode="External"/><Relationship Id="rId59" Type="http://schemas.openxmlformats.org/officeDocument/2006/relationships/hyperlink" Target="https://content.edsoo.ru/lab" TargetMode="External"/><Relationship Id="rId103" Type="http://schemas.openxmlformats.org/officeDocument/2006/relationships/hyperlink" Target="https://resh.edu.ru/subject/7/6/" TargetMode="External"/><Relationship Id="rId108" Type="http://schemas.openxmlformats.org/officeDocument/2006/relationships/hyperlink" Target="https://resh.edu.ru/subject/7/6/" TargetMode="External"/><Relationship Id="rId124" Type="http://schemas.openxmlformats.org/officeDocument/2006/relationships/hyperlink" Target="https://resh.edu.ru/subject/7/6/" TargetMode="External"/><Relationship Id="rId129" Type="http://schemas.openxmlformats.org/officeDocument/2006/relationships/hyperlink" Target="https://resh.edu.ru/subject/7/7/" TargetMode="External"/><Relationship Id="rId20" Type="http://schemas.openxmlformats.org/officeDocument/2006/relationships/hyperlink" Target="https://resh.edu.ru/subject/7/6/" TargetMode="External"/><Relationship Id="rId41" Type="http://schemas.openxmlformats.org/officeDocument/2006/relationships/hyperlink" Target="https://content.edsoo.ru/lab" TargetMode="External"/><Relationship Id="rId54" Type="http://schemas.openxmlformats.org/officeDocument/2006/relationships/hyperlink" Target="https://educont.ru/" TargetMode="External"/><Relationship Id="rId62" Type="http://schemas.openxmlformats.org/officeDocument/2006/relationships/hyperlink" Target="https://educont.ru/" TargetMode="External"/><Relationship Id="rId70" Type="http://schemas.openxmlformats.org/officeDocument/2006/relationships/hyperlink" Target="https://educont.ru/" TargetMode="External"/><Relationship Id="rId75" Type="http://schemas.openxmlformats.org/officeDocument/2006/relationships/hyperlink" Target="https://content.edsoo.ru/lab" TargetMode="External"/><Relationship Id="rId83" Type="http://schemas.openxmlformats.org/officeDocument/2006/relationships/hyperlink" Target="https://content.edsoo.ru/lab" TargetMode="External"/><Relationship Id="rId88" Type="http://schemas.openxmlformats.org/officeDocument/2006/relationships/hyperlink" Target="https://educont.ru/" TargetMode="External"/><Relationship Id="rId91" Type="http://schemas.openxmlformats.org/officeDocument/2006/relationships/hyperlink" Target="https://content.edsoo.ru/lab" TargetMode="External"/><Relationship Id="rId96" Type="http://schemas.openxmlformats.org/officeDocument/2006/relationships/hyperlink" Target="https://resh.edu.ru/subject/7/6/" TargetMode="External"/><Relationship Id="rId111" Type="http://schemas.openxmlformats.org/officeDocument/2006/relationships/hyperlink" Target="https://resh.edu.ru/subject/7/6/" TargetMode="External"/><Relationship Id="rId132" Type="http://schemas.openxmlformats.org/officeDocument/2006/relationships/hyperlink" Target="https://resh.edu.ru/subject/7/7/" TargetMode="External"/><Relationship Id="rId140" Type="http://schemas.openxmlformats.org/officeDocument/2006/relationships/hyperlink" Target="https://resh.edu.ru/subject/7/7/" TargetMode="External"/><Relationship Id="rId145" Type="http://schemas.openxmlformats.org/officeDocument/2006/relationships/hyperlink" Target="https://resh.edu.ru/subject/7/7/" TargetMode="External"/><Relationship Id="rId153" Type="http://schemas.openxmlformats.org/officeDocument/2006/relationships/hyperlink" Target="https://resh.edu.ru/subject/7/7/" TargetMode="External"/><Relationship Id="rId16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educont.ru/" TargetMode="External"/><Relationship Id="rId15" Type="http://schemas.openxmlformats.org/officeDocument/2006/relationships/hyperlink" Target="https://content.edsoo.ru/lab" TargetMode="External"/><Relationship Id="rId23" Type="http://schemas.openxmlformats.org/officeDocument/2006/relationships/hyperlink" Target="https://resh.edu.ru/subject/7/7/" TargetMode="External"/><Relationship Id="rId28" Type="http://schemas.openxmlformats.org/officeDocument/2006/relationships/hyperlink" Target="https://educont.ru/" TargetMode="External"/><Relationship Id="rId36" Type="http://schemas.openxmlformats.org/officeDocument/2006/relationships/hyperlink" Target="https://educont.ru/" TargetMode="External"/><Relationship Id="rId49" Type="http://schemas.openxmlformats.org/officeDocument/2006/relationships/hyperlink" Target="https://content.edsoo.ru/lab" TargetMode="External"/><Relationship Id="rId57" Type="http://schemas.openxmlformats.org/officeDocument/2006/relationships/hyperlink" Target="https://content.edsoo.ru/lab" TargetMode="External"/><Relationship Id="rId106" Type="http://schemas.openxmlformats.org/officeDocument/2006/relationships/hyperlink" Target="https://resh.edu.ru/subject/7/6/" TargetMode="External"/><Relationship Id="rId114" Type="http://schemas.openxmlformats.org/officeDocument/2006/relationships/hyperlink" Target="https://resh.edu.ru/subject/7/6/" TargetMode="External"/><Relationship Id="rId119" Type="http://schemas.openxmlformats.org/officeDocument/2006/relationships/hyperlink" Target="https://resh.edu.ru/subject/7/6/" TargetMode="External"/><Relationship Id="rId127" Type="http://schemas.openxmlformats.org/officeDocument/2006/relationships/hyperlink" Target="https://resh.edu.ru/subject/7/7/" TargetMode="External"/><Relationship Id="rId10" Type="http://schemas.openxmlformats.org/officeDocument/2006/relationships/hyperlink" Target="https://educont.ru/" TargetMode="External"/><Relationship Id="rId31" Type="http://schemas.openxmlformats.org/officeDocument/2006/relationships/hyperlink" Target="https://content.edsoo.ru/lab" TargetMode="External"/><Relationship Id="rId44" Type="http://schemas.openxmlformats.org/officeDocument/2006/relationships/hyperlink" Target="https://educont.ru/" TargetMode="External"/><Relationship Id="rId52" Type="http://schemas.openxmlformats.org/officeDocument/2006/relationships/hyperlink" Target="https://educont.ru/" TargetMode="External"/><Relationship Id="rId60" Type="http://schemas.openxmlformats.org/officeDocument/2006/relationships/hyperlink" Target="https://educont.ru/" TargetMode="External"/><Relationship Id="rId65" Type="http://schemas.openxmlformats.org/officeDocument/2006/relationships/hyperlink" Target="https://content.edsoo.ru/lab" TargetMode="External"/><Relationship Id="rId73" Type="http://schemas.openxmlformats.org/officeDocument/2006/relationships/hyperlink" Target="https://content.edsoo.ru/lab" TargetMode="External"/><Relationship Id="rId78" Type="http://schemas.openxmlformats.org/officeDocument/2006/relationships/hyperlink" Target="https://educont.ru/" TargetMode="External"/><Relationship Id="rId81" Type="http://schemas.openxmlformats.org/officeDocument/2006/relationships/hyperlink" Target="https://content.edsoo.ru/lab" TargetMode="External"/><Relationship Id="rId86" Type="http://schemas.openxmlformats.org/officeDocument/2006/relationships/hyperlink" Target="https://educont.ru/" TargetMode="External"/><Relationship Id="rId94" Type="http://schemas.openxmlformats.org/officeDocument/2006/relationships/hyperlink" Target="https://resh.edu.ru/subject/7/6/" TargetMode="External"/><Relationship Id="rId99" Type="http://schemas.openxmlformats.org/officeDocument/2006/relationships/hyperlink" Target="https://resh.edu.ru/subject/7/6/" TargetMode="External"/><Relationship Id="rId101" Type="http://schemas.openxmlformats.org/officeDocument/2006/relationships/hyperlink" Target="https://resh.edu.ru/subject/7/6/" TargetMode="External"/><Relationship Id="rId122" Type="http://schemas.openxmlformats.org/officeDocument/2006/relationships/hyperlink" Target="https://resh.edu.ru/subject/7/6/" TargetMode="External"/><Relationship Id="rId130" Type="http://schemas.openxmlformats.org/officeDocument/2006/relationships/hyperlink" Target="https://resh.edu.ru/subject/7/7/" TargetMode="External"/><Relationship Id="rId135" Type="http://schemas.openxmlformats.org/officeDocument/2006/relationships/hyperlink" Target="https://resh.edu.ru/subject/7/7/" TargetMode="External"/><Relationship Id="rId143" Type="http://schemas.openxmlformats.org/officeDocument/2006/relationships/hyperlink" Target="https://resh.edu.ru/subject/7/7/" TargetMode="External"/><Relationship Id="rId148" Type="http://schemas.openxmlformats.org/officeDocument/2006/relationships/hyperlink" Target="https://resh.edu.ru/subject/7/7/" TargetMode="External"/><Relationship Id="rId151" Type="http://schemas.openxmlformats.org/officeDocument/2006/relationships/hyperlink" Target="https://resh.edu.ru/subject/7/7/" TargetMode="External"/><Relationship Id="rId156" Type="http://schemas.openxmlformats.org/officeDocument/2006/relationships/hyperlink" Target="https://resh.edu.ru/subject/7/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ntent.edsoo.ru/lab" TargetMode="External"/><Relationship Id="rId13" Type="http://schemas.openxmlformats.org/officeDocument/2006/relationships/hyperlink" Target="https://content.edsoo.ru/lab" TargetMode="External"/><Relationship Id="rId18" Type="http://schemas.openxmlformats.org/officeDocument/2006/relationships/hyperlink" Target="https://resh.edu.ru/subject/7/6/" TargetMode="External"/><Relationship Id="rId39" Type="http://schemas.openxmlformats.org/officeDocument/2006/relationships/hyperlink" Target="https://content.edsoo.ru/lab" TargetMode="External"/><Relationship Id="rId109" Type="http://schemas.openxmlformats.org/officeDocument/2006/relationships/hyperlink" Target="https://resh.edu.ru/subject/7/6/" TargetMode="External"/><Relationship Id="rId34" Type="http://schemas.openxmlformats.org/officeDocument/2006/relationships/hyperlink" Target="https://educont.ru/" TargetMode="External"/><Relationship Id="rId50" Type="http://schemas.openxmlformats.org/officeDocument/2006/relationships/hyperlink" Target="https://educont.ru/" TargetMode="External"/><Relationship Id="rId55" Type="http://schemas.openxmlformats.org/officeDocument/2006/relationships/hyperlink" Target="https://content.edsoo.ru/lab" TargetMode="External"/><Relationship Id="rId76" Type="http://schemas.openxmlformats.org/officeDocument/2006/relationships/hyperlink" Target="https://educont.ru/" TargetMode="External"/><Relationship Id="rId97" Type="http://schemas.openxmlformats.org/officeDocument/2006/relationships/hyperlink" Target="https://resh.edu.ru/subject/7/6/" TargetMode="External"/><Relationship Id="rId104" Type="http://schemas.openxmlformats.org/officeDocument/2006/relationships/hyperlink" Target="https://resh.edu.ru/subject/7/6/" TargetMode="External"/><Relationship Id="rId120" Type="http://schemas.openxmlformats.org/officeDocument/2006/relationships/hyperlink" Target="https://resh.edu.ru/subject/7/6/" TargetMode="External"/><Relationship Id="rId125" Type="http://schemas.openxmlformats.org/officeDocument/2006/relationships/hyperlink" Target="https://resh.edu.ru/subject/7/6/" TargetMode="External"/><Relationship Id="rId141" Type="http://schemas.openxmlformats.org/officeDocument/2006/relationships/hyperlink" Target="https://resh.edu.ru/subject/7/7/" TargetMode="External"/><Relationship Id="rId146" Type="http://schemas.openxmlformats.org/officeDocument/2006/relationships/hyperlink" Target="https://resh.edu.ru/subject/7/7/" TargetMode="External"/><Relationship Id="rId7" Type="http://schemas.openxmlformats.org/officeDocument/2006/relationships/hyperlink" Target="https://content.edsoo.ru/lab" TargetMode="External"/><Relationship Id="rId71" Type="http://schemas.openxmlformats.org/officeDocument/2006/relationships/hyperlink" Target="https://content.edsoo.ru/lab" TargetMode="External"/><Relationship Id="rId92" Type="http://schemas.openxmlformats.org/officeDocument/2006/relationships/hyperlink" Target="https://resh.edu.ru/subject/7/6/" TargetMode="External"/><Relationship Id="rId162" Type="http://schemas.microsoft.com/office/2007/relationships/stylesWithEffects" Target="stylesWithEffects.xml"/><Relationship Id="rId2" Type="http://schemas.openxmlformats.org/officeDocument/2006/relationships/styles" Target="styles.xml"/><Relationship Id="rId29" Type="http://schemas.openxmlformats.org/officeDocument/2006/relationships/hyperlink" Target="https://content.edsoo.ru/lab" TargetMode="External"/><Relationship Id="rId24" Type="http://schemas.openxmlformats.org/officeDocument/2006/relationships/hyperlink" Target="https://resh.edu.ru/subject/7/7/" TargetMode="External"/><Relationship Id="rId40" Type="http://schemas.openxmlformats.org/officeDocument/2006/relationships/hyperlink" Target="https://educont.ru/" TargetMode="External"/><Relationship Id="rId45" Type="http://schemas.openxmlformats.org/officeDocument/2006/relationships/hyperlink" Target="https://content.edsoo.ru/lab" TargetMode="External"/><Relationship Id="rId66" Type="http://schemas.openxmlformats.org/officeDocument/2006/relationships/hyperlink" Target="https://educont.ru/" TargetMode="External"/><Relationship Id="rId87" Type="http://schemas.openxmlformats.org/officeDocument/2006/relationships/hyperlink" Target="https://content.edsoo.ru/lab" TargetMode="External"/><Relationship Id="rId110" Type="http://schemas.openxmlformats.org/officeDocument/2006/relationships/hyperlink" Target="https://resh.edu.ru/subject/7/6/" TargetMode="External"/><Relationship Id="rId115" Type="http://schemas.openxmlformats.org/officeDocument/2006/relationships/hyperlink" Target="https://resh.edu.ru/subject/7/6/" TargetMode="External"/><Relationship Id="rId131" Type="http://schemas.openxmlformats.org/officeDocument/2006/relationships/hyperlink" Target="https://resh.edu.ru/subject/7/7/" TargetMode="External"/><Relationship Id="rId136" Type="http://schemas.openxmlformats.org/officeDocument/2006/relationships/hyperlink" Target="https://resh.edu.ru/subject/7/7/" TargetMode="External"/><Relationship Id="rId157" Type="http://schemas.openxmlformats.org/officeDocument/2006/relationships/hyperlink" Target="https://resh.edu.ru/subject/7/7/" TargetMode="External"/><Relationship Id="rId61" Type="http://schemas.openxmlformats.org/officeDocument/2006/relationships/hyperlink" Target="https://content.edsoo.ru/lab" TargetMode="External"/><Relationship Id="rId82" Type="http://schemas.openxmlformats.org/officeDocument/2006/relationships/hyperlink" Target="https://educont.ru/" TargetMode="External"/><Relationship Id="rId152" Type="http://schemas.openxmlformats.org/officeDocument/2006/relationships/hyperlink" Target="https://resh.edu.ru/subject/7/7/" TargetMode="External"/><Relationship Id="rId19" Type="http://schemas.openxmlformats.org/officeDocument/2006/relationships/hyperlink" Target="https://resh.edu.ru/subject/7/6/" TargetMode="External"/><Relationship Id="rId14" Type="http://schemas.openxmlformats.org/officeDocument/2006/relationships/hyperlink" Target="https://educont.ru/" TargetMode="External"/><Relationship Id="rId30" Type="http://schemas.openxmlformats.org/officeDocument/2006/relationships/hyperlink" Target="https://educont.ru/" TargetMode="External"/><Relationship Id="rId35" Type="http://schemas.openxmlformats.org/officeDocument/2006/relationships/hyperlink" Target="https://content.edsoo.ru/lab" TargetMode="External"/><Relationship Id="rId56" Type="http://schemas.openxmlformats.org/officeDocument/2006/relationships/hyperlink" Target="https://educont.ru/" TargetMode="External"/><Relationship Id="rId77" Type="http://schemas.openxmlformats.org/officeDocument/2006/relationships/hyperlink" Target="https://content.edsoo.ru/lab" TargetMode="External"/><Relationship Id="rId100" Type="http://schemas.openxmlformats.org/officeDocument/2006/relationships/hyperlink" Target="https://resh.edu.ru/subject/7/6/" TargetMode="External"/><Relationship Id="rId105" Type="http://schemas.openxmlformats.org/officeDocument/2006/relationships/hyperlink" Target="https://resh.edu.ru/subject/7/6/" TargetMode="External"/><Relationship Id="rId126" Type="http://schemas.openxmlformats.org/officeDocument/2006/relationships/hyperlink" Target="https://resh.edu.ru/subject/7/7/" TargetMode="External"/><Relationship Id="rId147" Type="http://schemas.openxmlformats.org/officeDocument/2006/relationships/hyperlink" Target="https://resh.edu.ru/subject/7/7/" TargetMode="External"/><Relationship Id="rId8" Type="http://schemas.openxmlformats.org/officeDocument/2006/relationships/hyperlink" Target="https://educont.ru/" TargetMode="External"/><Relationship Id="rId51" Type="http://schemas.openxmlformats.org/officeDocument/2006/relationships/hyperlink" Target="https://content.edsoo.ru/lab" TargetMode="External"/><Relationship Id="rId72" Type="http://schemas.openxmlformats.org/officeDocument/2006/relationships/hyperlink" Target="https://educont.ru/" TargetMode="External"/><Relationship Id="rId93" Type="http://schemas.openxmlformats.org/officeDocument/2006/relationships/hyperlink" Target="https://resh.edu.ru/subject/7/6/" TargetMode="External"/><Relationship Id="rId98" Type="http://schemas.openxmlformats.org/officeDocument/2006/relationships/hyperlink" Target="https://resh.edu.ru/subject/7/6/" TargetMode="External"/><Relationship Id="rId121" Type="http://schemas.openxmlformats.org/officeDocument/2006/relationships/hyperlink" Target="https://resh.edu.ru/subject/7/6/" TargetMode="External"/><Relationship Id="rId142" Type="http://schemas.openxmlformats.org/officeDocument/2006/relationships/hyperlink" Target="https://resh.edu.ru/subject/7/7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resh.edu.ru/subject/7/7/" TargetMode="External"/><Relationship Id="rId46" Type="http://schemas.openxmlformats.org/officeDocument/2006/relationships/hyperlink" Target="https://educont.ru/" TargetMode="External"/><Relationship Id="rId67" Type="http://schemas.openxmlformats.org/officeDocument/2006/relationships/hyperlink" Target="https://content.edsoo.ru/lab" TargetMode="External"/><Relationship Id="rId116" Type="http://schemas.openxmlformats.org/officeDocument/2006/relationships/hyperlink" Target="https://resh.edu.ru/subject/7/6/" TargetMode="External"/><Relationship Id="rId137" Type="http://schemas.openxmlformats.org/officeDocument/2006/relationships/hyperlink" Target="https://resh.edu.ru/subject/7/7/" TargetMode="External"/><Relationship Id="rId158" Type="http://schemas.openxmlformats.org/officeDocument/2006/relationships/hyperlink" Target="https://resh.edu.ru/subject/7/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49</Pages>
  <Words>15056</Words>
  <Characters>85825</Characters>
  <Application>Microsoft Office Word</Application>
  <DocSecurity>0</DocSecurity>
  <Lines>715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6</cp:lastModifiedBy>
  <cp:revision>9</cp:revision>
  <cp:lastPrinted>2023-10-17T18:13:00Z</cp:lastPrinted>
  <dcterms:created xsi:type="dcterms:W3CDTF">2023-09-17T13:02:00Z</dcterms:created>
  <dcterms:modified xsi:type="dcterms:W3CDTF">2023-11-07T09:57:00Z</dcterms:modified>
</cp:coreProperties>
</file>