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BC" w:rsidRPr="00B57482" w:rsidRDefault="00C67EBC" w:rsidP="00C67EBC">
      <w:pPr>
        <w:spacing w:after="0" w:line="240" w:lineRule="auto"/>
        <w:ind w:left="120"/>
        <w:jc w:val="center"/>
        <w:rPr>
          <w:lang w:val="ru-RU"/>
        </w:rPr>
      </w:pPr>
      <w:bookmarkStart w:id="0" w:name="block-10704303"/>
      <w:r w:rsidRPr="00B574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EBC" w:rsidRPr="00B57482" w:rsidRDefault="00C67EBC" w:rsidP="00C67EBC">
      <w:pPr>
        <w:spacing w:after="0" w:line="240" w:lineRule="auto"/>
        <w:ind w:left="120"/>
        <w:jc w:val="center"/>
        <w:rPr>
          <w:lang w:val="ru-RU"/>
        </w:rPr>
      </w:pPr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B57482">
        <w:rPr>
          <w:sz w:val="28"/>
          <w:lang w:val="ru-RU"/>
        </w:rPr>
        <w:br/>
      </w:r>
      <w:bookmarkStart w:id="1" w:name="fcb9eec2-6d9c-4e95-acb9-9498587751c9"/>
      <w:bookmarkEnd w:id="1"/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7EBC" w:rsidRPr="00B57482" w:rsidRDefault="00C67EBC" w:rsidP="00C67EBC">
      <w:pPr>
        <w:spacing w:after="0" w:line="240" w:lineRule="auto"/>
        <w:ind w:left="120"/>
        <w:jc w:val="center"/>
        <w:rPr>
          <w:lang w:val="ru-RU"/>
        </w:rPr>
      </w:pPr>
      <w:r w:rsidRPr="00B57482">
        <w:rPr>
          <w:rFonts w:ascii="Times New Roman" w:hAnsi="Times New Roman"/>
          <w:b/>
          <w:color w:val="000000"/>
          <w:sz w:val="28"/>
          <w:lang w:val="ru-RU"/>
        </w:rPr>
        <w:t>‌"Баклановская средняя общеобразовательная школа"</w:t>
      </w:r>
      <w:r w:rsidRPr="00B57482">
        <w:rPr>
          <w:sz w:val="28"/>
          <w:lang w:val="ru-RU"/>
        </w:rPr>
        <w:br/>
      </w:r>
      <w:bookmarkStart w:id="2" w:name="073d317b-81fc-4ac3-a061-7cbe7a0b5262"/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 Сорочинского городского округа Оренбургской области</w:t>
      </w:r>
      <w:bookmarkEnd w:id="2"/>
      <w:r w:rsidRPr="00B574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482">
        <w:rPr>
          <w:rFonts w:ascii="Times New Roman" w:hAnsi="Times New Roman"/>
          <w:color w:val="000000"/>
          <w:sz w:val="28"/>
          <w:lang w:val="ru-RU"/>
        </w:rPr>
        <w:t>​</w:t>
      </w:r>
    </w:p>
    <w:p w:rsidR="00C67EBC" w:rsidRPr="00F75FA0" w:rsidRDefault="00C67EBC" w:rsidP="00C67EBC">
      <w:pPr>
        <w:spacing w:after="0"/>
        <w:ind w:left="120"/>
        <w:rPr>
          <w:lang w:val="ru-RU"/>
        </w:rPr>
      </w:pPr>
    </w:p>
    <w:p w:rsidR="00C67EBC" w:rsidRDefault="00EC50F3" w:rsidP="00EC50F3">
      <w:pPr>
        <w:spacing w:after="0"/>
        <w:ind w:left="-993"/>
      </w:pPr>
      <w:r>
        <w:rPr>
          <w:noProof/>
          <w:lang w:val="ru-RU" w:eastAsia="ru-RU"/>
        </w:rPr>
        <w:drawing>
          <wp:inline distT="0" distB="0" distL="0" distR="0">
            <wp:extent cx="5940425" cy="1690851"/>
            <wp:effectExtent l="19050" t="0" r="3175" b="0"/>
            <wp:docPr id="1" name="Рисунок 1" descr="D:\Рабочие программы 23-2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2D" w:rsidRPr="00C67EBC" w:rsidRDefault="00C90973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D592D" w:rsidRPr="00C67EBC" w:rsidRDefault="00C90973" w:rsidP="00C67EBC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67EBC">
        <w:rPr>
          <w:rFonts w:ascii="Times New Roman" w:hAnsi="Times New Roman"/>
          <w:color w:val="000000"/>
          <w:sz w:val="28"/>
          <w:lang w:val="ru-RU"/>
        </w:rPr>
        <w:t>​</w:t>
      </w:r>
    </w:p>
    <w:p w:rsidR="00ED592D" w:rsidRPr="00EC50F3" w:rsidRDefault="00ED592D">
      <w:pPr>
        <w:spacing w:after="0"/>
        <w:ind w:left="120"/>
        <w:rPr>
          <w:lang w:val="ru-RU"/>
        </w:rPr>
      </w:pPr>
    </w:p>
    <w:p w:rsidR="00ED592D" w:rsidRPr="00EC50F3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592D" w:rsidRPr="00C67EBC" w:rsidRDefault="00C90973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1493052)</w:t>
      </w: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C90973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D592D" w:rsidRPr="00C67EBC" w:rsidRDefault="00C90973">
      <w:pPr>
        <w:spacing w:after="0" w:line="408" w:lineRule="auto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ED592D">
      <w:pPr>
        <w:spacing w:after="0"/>
        <w:ind w:left="120"/>
        <w:jc w:val="center"/>
        <w:rPr>
          <w:lang w:val="ru-RU"/>
        </w:rPr>
      </w:pPr>
    </w:p>
    <w:p w:rsidR="00ED592D" w:rsidRPr="00C67EBC" w:rsidRDefault="00C90973">
      <w:pPr>
        <w:spacing w:after="0"/>
        <w:ind w:left="120"/>
        <w:jc w:val="center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​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67EBC">
        <w:rPr>
          <w:rFonts w:ascii="Times New Roman" w:hAnsi="Times New Roman"/>
          <w:color w:val="000000"/>
          <w:sz w:val="28"/>
          <w:lang w:val="ru-RU"/>
        </w:rPr>
        <w:t>​</w:t>
      </w:r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ED592D">
      <w:pPr>
        <w:rPr>
          <w:lang w:val="ru-RU"/>
        </w:rPr>
        <w:sectPr w:rsidR="00ED592D" w:rsidRPr="00C67EBC">
          <w:pgSz w:w="11906" w:h="16383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0704300"/>
      <w:bookmarkEnd w:id="0"/>
      <w:r w:rsidRPr="00C67E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FA0" w:rsidRPr="00F75FA0" w:rsidRDefault="00F75FA0" w:rsidP="00F75FA0">
      <w:pPr>
        <w:pStyle w:val="Default"/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Рабочая программа разработана на основании: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ФГОС начального общего образования, утвержденным приказом Минпросвещения от 31.05.2021 № 286 (далее – ФГОС НОО-2021);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Уставом МБОУ «Баклановская СОШ»; </w:t>
      </w:r>
    </w:p>
    <w:p w:rsidR="00F75FA0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Учебным и календарным планом МБОУ «Баклановская СОШ»; </w:t>
      </w:r>
    </w:p>
    <w:p w:rsidR="00ED592D" w:rsidRPr="00F75FA0" w:rsidRDefault="00F75FA0" w:rsidP="00F75FA0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75FA0">
        <w:rPr>
          <w:sz w:val="28"/>
          <w:szCs w:val="28"/>
        </w:rPr>
        <w:t xml:space="preserve">Положения о рабочей программе 2022 года приказ № 220 </w:t>
      </w:r>
      <w:r w:rsidRPr="00F75FA0">
        <w:rPr>
          <w:color w:val="auto"/>
          <w:sz w:val="28"/>
          <w:szCs w:val="28"/>
        </w:rPr>
        <w:t>от 30.08.2022 г.</w:t>
      </w:r>
      <w:r w:rsidRPr="00F75FA0">
        <w:rPr>
          <w:color w:val="FF0000"/>
          <w:sz w:val="28"/>
          <w:szCs w:val="28"/>
        </w:rPr>
        <w:t xml:space="preserve">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F75FA0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C67E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C67E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592D" w:rsidRPr="00C67EBC" w:rsidRDefault="00ED592D">
      <w:pPr>
        <w:spacing w:after="0" w:line="264" w:lineRule="auto"/>
        <w:ind w:left="120"/>
        <w:jc w:val="both"/>
        <w:rPr>
          <w:lang w:val="ru-RU"/>
        </w:rPr>
      </w:pPr>
    </w:p>
    <w:p w:rsidR="00ED592D" w:rsidRPr="00C67EBC" w:rsidRDefault="00ED592D">
      <w:pPr>
        <w:rPr>
          <w:lang w:val="ru-RU"/>
        </w:rPr>
        <w:sectPr w:rsidR="00ED592D" w:rsidRPr="00C67EBC">
          <w:pgSz w:w="11906" w:h="16383"/>
          <w:pgMar w:top="1134" w:right="850" w:bottom="1134" w:left="1701" w:header="720" w:footer="720" w:gutter="0"/>
          <w:cols w:space="720"/>
        </w:sect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bookmarkStart w:id="5" w:name="block-10704304"/>
      <w:bookmarkEnd w:id="3"/>
      <w:r w:rsidRPr="00C67E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592D" w:rsidRPr="00C67EBC" w:rsidRDefault="00ED592D">
      <w:pPr>
        <w:spacing w:after="0" w:line="264" w:lineRule="auto"/>
        <w:ind w:left="120"/>
        <w:jc w:val="both"/>
        <w:rPr>
          <w:lang w:val="ru-RU"/>
        </w:r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92D" w:rsidRPr="00C67EBC" w:rsidRDefault="00ED592D">
      <w:pPr>
        <w:spacing w:after="0" w:line="264" w:lineRule="auto"/>
        <w:ind w:left="120"/>
        <w:jc w:val="both"/>
        <w:rPr>
          <w:lang w:val="ru-RU"/>
        </w:rPr>
      </w:pP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D592D" w:rsidRPr="00C67EBC" w:rsidRDefault="00ED592D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/>
        <w:ind w:left="120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D592D" w:rsidRPr="00F75FA0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75FA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>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D592D" w:rsidRPr="00C67EBC" w:rsidRDefault="00ED592D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ED592D" w:rsidRPr="00C67EBC" w:rsidRDefault="00C90973">
      <w:pPr>
        <w:spacing w:after="0"/>
        <w:ind w:left="120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67EB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D592D" w:rsidRPr="00C67EBC" w:rsidRDefault="00ED592D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ED592D" w:rsidRPr="00C67EBC" w:rsidRDefault="00C90973">
      <w:pPr>
        <w:spacing w:after="0"/>
        <w:ind w:left="120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D592D" w:rsidRPr="00F75FA0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75FA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67EB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D592D" w:rsidRPr="00C67EBC" w:rsidRDefault="00ED592D">
      <w:pPr>
        <w:rPr>
          <w:lang w:val="ru-RU"/>
        </w:rPr>
        <w:sectPr w:rsidR="00ED592D" w:rsidRPr="00C67EBC">
          <w:pgSz w:w="11906" w:h="16383"/>
          <w:pgMar w:top="1134" w:right="850" w:bottom="1134" w:left="1701" w:header="720" w:footer="720" w:gutter="0"/>
          <w:cols w:space="720"/>
        </w:sect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bookmarkStart w:id="9" w:name="block-10704301"/>
      <w:bookmarkEnd w:id="5"/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D592D" w:rsidRPr="00C67EBC" w:rsidRDefault="00ED592D">
      <w:pPr>
        <w:spacing w:after="0" w:line="264" w:lineRule="auto"/>
        <w:ind w:left="120"/>
        <w:jc w:val="both"/>
        <w:rPr>
          <w:lang w:val="ru-RU"/>
        </w:r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D592D" w:rsidRPr="00C67EBC" w:rsidRDefault="00C90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D592D" w:rsidRPr="00C67EBC" w:rsidRDefault="00C90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D592D" w:rsidRDefault="00C909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D592D" w:rsidRPr="00C67EBC" w:rsidRDefault="00C90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D592D" w:rsidRPr="00C67EBC" w:rsidRDefault="00C90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ED592D" w:rsidRPr="00C67EBC" w:rsidRDefault="00C90973">
      <w:pPr>
        <w:spacing w:after="0"/>
        <w:ind w:left="120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D592D" w:rsidRDefault="00C90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D592D" w:rsidRDefault="00C909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D592D" w:rsidRPr="00C67EBC" w:rsidRDefault="00C909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D592D" w:rsidRPr="00C67EBC" w:rsidRDefault="00C90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592D" w:rsidRDefault="00C909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D592D" w:rsidRPr="00C67EBC" w:rsidRDefault="00C909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D592D" w:rsidRPr="00C67EBC" w:rsidRDefault="00C909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D592D" w:rsidRPr="00C67EBC" w:rsidRDefault="00C90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D592D" w:rsidRPr="00C67EBC" w:rsidRDefault="00C90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D592D" w:rsidRPr="00C67EBC" w:rsidRDefault="00C90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D592D" w:rsidRPr="00C67EBC" w:rsidRDefault="00C909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D592D" w:rsidRPr="00C67EBC" w:rsidRDefault="00ED592D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ED592D" w:rsidRPr="00C67EBC" w:rsidRDefault="00ED592D">
      <w:pPr>
        <w:spacing w:after="0"/>
        <w:ind w:left="120"/>
        <w:rPr>
          <w:lang w:val="ru-RU"/>
        </w:rPr>
      </w:pPr>
    </w:p>
    <w:p w:rsidR="00ED592D" w:rsidRPr="00C67EBC" w:rsidRDefault="00C90973">
      <w:pPr>
        <w:spacing w:after="0"/>
        <w:ind w:left="120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592D" w:rsidRPr="00C67EBC" w:rsidRDefault="00ED592D">
      <w:pPr>
        <w:spacing w:after="0" w:line="264" w:lineRule="auto"/>
        <w:ind w:left="120"/>
        <w:jc w:val="both"/>
        <w:rPr>
          <w:lang w:val="ru-RU"/>
        </w:rPr>
      </w:pP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D592D" w:rsidRPr="00C67EBC" w:rsidRDefault="00C90973">
      <w:pPr>
        <w:spacing w:after="0" w:line="264" w:lineRule="auto"/>
        <w:ind w:left="12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7EB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67EB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67EB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7EB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D592D" w:rsidRPr="00C67EBC" w:rsidRDefault="00C90973">
      <w:pPr>
        <w:spacing w:after="0" w:line="264" w:lineRule="auto"/>
        <w:ind w:firstLine="600"/>
        <w:jc w:val="both"/>
        <w:rPr>
          <w:lang w:val="ru-RU"/>
        </w:rPr>
      </w:pPr>
      <w:r w:rsidRPr="00C67EB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D592D" w:rsidRPr="00C67EBC" w:rsidRDefault="00ED592D">
      <w:pPr>
        <w:rPr>
          <w:lang w:val="ru-RU"/>
        </w:rPr>
        <w:sectPr w:rsidR="00ED592D" w:rsidRPr="00C67EBC">
          <w:pgSz w:w="11906" w:h="16383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bookmarkStart w:id="14" w:name="block-10704302"/>
      <w:bookmarkEnd w:id="9"/>
      <w:r w:rsidRPr="00C67E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9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9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9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9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bookmarkStart w:id="15" w:name="block-107043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D592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D592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D592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C90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D592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92D" w:rsidRDefault="00ED59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92D" w:rsidRDefault="00ED592D"/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92D" w:rsidRPr="00CA3F6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92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92D" w:rsidRDefault="00ED592D">
            <w:pPr>
              <w:spacing w:after="0"/>
              <w:ind w:left="135"/>
            </w:pPr>
          </w:p>
        </w:tc>
      </w:tr>
      <w:tr w:rsidR="00ED59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Pr="00C67EBC" w:rsidRDefault="00C90973">
            <w:pPr>
              <w:spacing w:after="0"/>
              <w:ind w:left="135"/>
              <w:rPr>
                <w:lang w:val="ru-RU"/>
              </w:rPr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 w:rsidRPr="00C67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92D" w:rsidRDefault="00C90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92D" w:rsidRDefault="00ED592D"/>
        </w:tc>
      </w:tr>
    </w:tbl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92D" w:rsidRDefault="00ED592D">
      <w:pPr>
        <w:sectPr w:rsidR="00ED592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F75FA0" w:rsidRPr="009C3641" w:rsidRDefault="00F75FA0" w:rsidP="00F75FA0">
      <w:pPr>
        <w:spacing w:after="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5FA0" w:rsidRPr="009C3641" w:rsidRDefault="00F75FA0" w:rsidP="00F75FA0">
      <w:pPr>
        <w:spacing w:after="0" w:line="480" w:lineRule="auto"/>
        <w:ind w:left="12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5FA0" w:rsidRPr="009C3641" w:rsidRDefault="00F75FA0" w:rsidP="00F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Изобразительное искусство. 1 класс/Неменская Л.А.; под редакцией Неменского Б.М., Акционерное общество «Издательство «Просвещение»;</w:t>
      </w:r>
    </w:p>
    <w:p w:rsidR="00F75FA0" w:rsidRPr="009C3641" w:rsidRDefault="00F75FA0" w:rsidP="00F75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75FA0" w:rsidRPr="009C3641" w:rsidRDefault="00F75FA0" w:rsidP="00F75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sz w:val="24"/>
          <w:szCs w:val="24"/>
          <w:lang w:val="ru-RU"/>
        </w:rPr>
        <w:t>Изобразительное искусство. 2 класс/Коротеева Е.И.; под редакцией Неменского Б.М., Акционерное общество «Издательство «Просвещение»;</w:t>
      </w:r>
    </w:p>
    <w:p w:rsidR="00F75FA0" w:rsidRPr="009C3641" w:rsidRDefault="00F75FA0" w:rsidP="00F75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75FA0" w:rsidRPr="009C3641" w:rsidRDefault="00F75FA0" w:rsidP="00F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</w:t>
      </w:r>
    </w:p>
    <w:p w:rsidR="00F75FA0" w:rsidRPr="009C3641" w:rsidRDefault="00F75FA0" w:rsidP="00F75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75FA0" w:rsidRPr="009C3641" w:rsidRDefault="00F75FA0" w:rsidP="00F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искусство. 4 класс/Неменская Л.А.; под редакцией Неменского Б.М., Акционерное общество «Издательство «Просвещение»;</w:t>
      </w:r>
    </w:p>
    <w:p w:rsidR="00F75FA0" w:rsidRPr="009C3641" w:rsidRDefault="00F75FA0" w:rsidP="00F75FA0">
      <w:pPr>
        <w:spacing w:after="0" w:line="480" w:lineRule="auto"/>
        <w:rPr>
          <w:lang w:val="ru-RU"/>
        </w:rPr>
      </w:pPr>
    </w:p>
    <w:p w:rsidR="00F75FA0" w:rsidRPr="009C3641" w:rsidRDefault="00F75FA0" w:rsidP="00F75FA0">
      <w:pPr>
        <w:spacing w:after="0" w:line="480" w:lineRule="auto"/>
        <w:ind w:left="12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FA0" w:rsidRPr="00C56333" w:rsidRDefault="00F75FA0" w:rsidP="00F75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3641">
        <w:rPr>
          <w:rFonts w:ascii="Times New Roman" w:hAnsi="Times New Roman"/>
          <w:sz w:val="24"/>
          <w:szCs w:val="24"/>
          <w:lang w:val="ru-RU"/>
        </w:rPr>
        <w:t xml:space="preserve"> Изобразительное искусство. Рабочие программы. Предметная линия учебников под редакцией Б. М. Неменского. 1—4 классы".</w:t>
      </w:r>
      <w:r w:rsidRPr="009C3641">
        <w:rPr>
          <w:rFonts w:ascii="Times New Roman" w:hAnsi="Times New Roman"/>
          <w:sz w:val="24"/>
          <w:szCs w:val="24"/>
          <w:lang w:val="ru-RU"/>
        </w:rPr>
        <w:br/>
      </w:r>
      <w:r w:rsidRPr="009C3641">
        <w:rPr>
          <w:rFonts w:ascii="Times New Roman" w:hAnsi="Times New Roman"/>
          <w:sz w:val="24"/>
          <w:szCs w:val="24"/>
          <w:lang w:val="ru-RU"/>
        </w:rPr>
        <w:br/>
        <w:t xml:space="preserve">Уроки изобразительного искусства. Поурочные разработки. 1– 4 классы Неменский Б. М., Неменская Л. А., Коротеева Е. И. и др. / Под ред. </w:t>
      </w:r>
      <w:r w:rsidRPr="00C56333">
        <w:rPr>
          <w:rFonts w:ascii="Times New Roman" w:hAnsi="Times New Roman"/>
          <w:sz w:val="24"/>
          <w:szCs w:val="24"/>
          <w:lang w:val="ru-RU"/>
        </w:rPr>
        <w:t>Неменского Б. М.</w:t>
      </w:r>
    </w:p>
    <w:p w:rsidR="00F75FA0" w:rsidRPr="009C3641" w:rsidRDefault="00F75FA0" w:rsidP="00F75FA0">
      <w:pPr>
        <w:spacing w:after="0"/>
        <w:rPr>
          <w:lang w:val="ru-RU"/>
        </w:rPr>
      </w:pPr>
    </w:p>
    <w:p w:rsidR="00F75FA0" w:rsidRPr="009C3641" w:rsidRDefault="00F75FA0" w:rsidP="00F75FA0">
      <w:pPr>
        <w:spacing w:after="0" w:line="480" w:lineRule="auto"/>
        <w:ind w:left="120"/>
        <w:rPr>
          <w:lang w:val="ru-RU"/>
        </w:rPr>
      </w:pPr>
      <w:r w:rsidRPr="00CC0F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0973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РЭШ, Инфоурок, 1 сентября</w:t>
      </w: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Default="00F75FA0" w:rsidP="00F75FA0">
      <w:pPr>
        <w:rPr>
          <w:rFonts w:ascii="Times New Roman" w:hAnsi="Times New Roman"/>
          <w:sz w:val="24"/>
          <w:szCs w:val="24"/>
          <w:lang w:val="ru-RU"/>
        </w:rPr>
      </w:pP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lang w:val="ru-RU"/>
        </w:rPr>
      </w:pPr>
      <w:r w:rsidRPr="00F75FA0">
        <w:rPr>
          <w:rFonts w:ascii="Times New Roman" w:hAnsi="Times New Roman" w:cs="Times New Roman"/>
          <w:b/>
          <w:lang w:val="ru-RU"/>
        </w:rPr>
        <w:lastRenderedPageBreak/>
        <w:t>КОНТРОЛЬНО-ИЗМЕРИТЕЛЬНЫЙ МАТЕРИАЛ</w:t>
      </w: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lang w:val="ru-RU"/>
        </w:rPr>
      </w:pPr>
      <w:r w:rsidRPr="00F75FA0">
        <w:rPr>
          <w:rFonts w:ascii="Times New Roman" w:hAnsi="Times New Roman" w:cs="Times New Roman"/>
          <w:b/>
          <w:lang w:val="ru-RU"/>
        </w:rPr>
        <w:t>1КЛАСС</w:t>
      </w: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</w:p>
    <w:p w:rsidR="00F75FA0" w:rsidRDefault="00F75FA0" w:rsidP="00F75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F75FA0" w:rsidRDefault="00F75FA0" w:rsidP="00F75FA0">
      <w:pPr>
        <w:pStyle w:val="ae"/>
        <w:numPr>
          <w:ilvl w:val="0"/>
          <w:numId w:val="8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цветов.</w:t>
      </w:r>
    </w:p>
    <w:p w:rsidR="00F75FA0" w:rsidRDefault="00F75FA0" w:rsidP="00F75FA0">
      <w:pPr>
        <w:pStyle w:val="ae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□ А) Жёлтый, зелёный, чёрный.</w:t>
      </w:r>
    </w:p>
    <w:p w:rsidR="00F75FA0" w:rsidRPr="00CA3F6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3F60">
        <w:rPr>
          <w:rFonts w:ascii="Times New Roman" w:hAnsi="Times New Roman" w:cs="Times New Roman"/>
          <w:sz w:val="24"/>
          <w:szCs w:val="24"/>
          <w:lang w:val="ru-RU"/>
        </w:rPr>
        <w:t>□ Б)  Красный, жёлтый, синий.</w:t>
      </w:r>
    </w:p>
    <w:p w:rsidR="00F75FA0" w:rsidRPr="00CA3F6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A3F60">
        <w:rPr>
          <w:rFonts w:ascii="Times New Roman" w:hAnsi="Times New Roman" w:cs="Times New Roman"/>
          <w:sz w:val="24"/>
          <w:szCs w:val="24"/>
          <w:lang w:val="ru-RU"/>
        </w:rPr>
        <w:t xml:space="preserve"> □ В) Белый, чёрный, красный.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2.  Какого цвета нет в  радуге?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Серый.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Оранжевый.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Фиолетовый.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3. Как  называется  картина, на которой  нарисованы  фрукты?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Портрет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Пейзаж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Натюрморт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      4. Как  называется  картина,  на  которой  изображена  природа?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Портрет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Пейзаж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Натюрморт</w:t>
      </w:r>
    </w:p>
    <w:p w:rsidR="00F75FA0" w:rsidRPr="00F75FA0" w:rsidRDefault="00F75FA0" w:rsidP="00F75F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     5. Какими инструментами  работает  художник?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Пила, молоток, дрель.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Нож, вилка,  ложка.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Кисть, карандаши, мелки.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     6. Какой  из  цветов   относится к тёплым?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Жёлтый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Синий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Фиолетовый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7. Какой  из  цветов  относится к холодным?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Жёлтый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Синий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Оранжевый</w:t>
      </w:r>
    </w:p>
    <w:p w:rsidR="00F75FA0" w:rsidRPr="00F75FA0" w:rsidRDefault="00F75FA0" w:rsidP="00F75FA0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    8. Какой  цвет  получится, если  смешать  красный  и  жёлтый  цвета?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Зелёный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Фиолетовый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Оранжевый</w:t>
      </w:r>
    </w:p>
    <w:p w:rsidR="00F75FA0" w:rsidRPr="00F75FA0" w:rsidRDefault="00F75FA0" w:rsidP="00F75FA0">
      <w:pPr>
        <w:tabs>
          <w:tab w:val="left" w:pos="945"/>
        </w:tabs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 9. Какой  цвет  получится, если  смешать  синий   и  жёлтый   цвета?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А) Зелёный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Б) Фиолетовый</w:t>
      </w:r>
    </w:p>
    <w:p w:rsidR="00F75FA0" w:rsidRPr="00F75FA0" w:rsidRDefault="00F75FA0" w:rsidP="00F75FA0">
      <w:pPr>
        <w:tabs>
          <w:tab w:val="left" w:pos="945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□ В) Оранжевый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Ответы: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1-б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2-а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3-в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4-б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5-в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6-а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7-б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8-в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9-а</w:t>
      </w:r>
    </w:p>
    <w:p w:rsidR="00F75FA0" w:rsidRPr="00F75FA0" w:rsidRDefault="00F75FA0" w:rsidP="00F75F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8 б -9 б. – высокий уровень</w:t>
      </w:r>
    </w:p>
    <w:p w:rsidR="00F75FA0" w:rsidRPr="00F75FA0" w:rsidRDefault="00F75FA0" w:rsidP="00F75F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5 б - 7 б. -  средний уровень</w:t>
      </w:r>
    </w:p>
    <w:p w:rsidR="00F75FA0" w:rsidRDefault="00F75FA0" w:rsidP="00F75F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Менее 2 б - 4 б. – низкий уровень</w:t>
      </w:r>
    </w:p>
    <w:p w:rsidR="00F75FA0" w:rsidRPr="00F75FA0" w:rsidRDefault="00F75FA0" w:rsidP="00F75FA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lang w:val="ru-RU"/>
        </w:rPr>
      </w:pPr>
      <w:r w:rsidRPr="00F75FA0">
        <w:rPr>
          <w:rFonts w:ascii="Times New Roman" w:hAnsi="Times New Roman" w:cs="Times New Roman"/>
          <w:b/>
          <w:lang w:val="ru-RU"/>
        </w:rPr>
        <w:lastRenderedPageBreak/>
        <w:t>2 КЛАСС</w:t>
      </w: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lang w:val="ru-RU"/>
        </w:rPr>
      </w:pPr>
      <w:r w:rsidRPr="00F75FA0">
        <w:rPr>
          <w:rFonts w:ascii="Times New Roman" w:hAnsi="Times New Roman" w:cs="Times New Roman"/>
          <w:b/>
          <w:lang w:val="ru-RU"/>
        </w:rPr>
        <w:t>Промежуточная аттестация</w:t>
      </w:r>
    </w:p>
    <w:p w:rsidR="00F75FA0" w:rsidRPr="00F75FA0" w:rsidRDefault="00F75FA0" w:rsidP="00F75FA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F75FA0" w:rsidRPr="00617366" w:rsidRDefault="00F75FA0" w:rsidP="00F75FA0">
      <w:pPr>
        <w:pStyle w:val="ae"/>
        <w:shd w:val="clear" w:color="auto" w:fill="FFFFFF"/>
        <w:spacing w:after="0"/>
        <w:ind w:left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17366"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  <w:t>Выбери один вариант ответа и обведи его в кружок.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1. Кто такой живописец?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художник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человек, умеющий писать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писатель, пишущий живые и веселые рассказы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2. Что такое цветовой круг?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расположение цветов по порядку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размещение кисточек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смешение красок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3. Сколько цветов можно выделить в радуге?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7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9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13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4. Какие краски, цвета называют теплыми? Определи, что «лишнее».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красный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жёлтый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голубой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5. Какие краски, цвета называют холодными? Определи, что «лишнее».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синий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оранжевый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фиолетовый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6. Натюрморт – это…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изображение какой-либо местности, картин природы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изображение человека или группы людей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lastRenderedPageBreak/>
        <w:t>В) изображение предметов обихода, цветов, плодов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7. Как называется картина, на которой изображается природа?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портрет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пейзаж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натюрморт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8. Изображение лица человека это –…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портрет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натюрморт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пейзаж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9. Рисунок к любимой сказке это…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аппликация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иллюстрация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мозаика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/>
          <w:b/>
          <w:sz w:val="24"/>
          <w:szCs w:val="24"/>
          <w:lang w:val="ru-RU"/>
        </w:rPr>
        <w:t>10. Как называется картина, составленная из маленьких цветных квадратиков особого стекла или камешков?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А) аппликация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Б) мозаика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F75FA0">
        <w:rPr>
          <w:rFonts w:ascii="Times New Roman" w:hAnsi="Times New Roman"/>
          <w:sz w:val="24"/>
          <w:szCs w:val="24"/>
          <w:lang w:val="ru-RU"/>
        </w:rPr>
        <w:t>В) репродукция</w:t>
      </w:r>
    </w:p>
    <w:p w:rsidR="00F75FA0" w:rsidRPr="00F75FA0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:rsidR="00F75FA0" w:rsidRPr="00103611" w:rsidRDefault="00F75FA0" w:rsidP="00F75FA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5FA0" w:rsidRDefault="00F75FA0" w:rsidP="00F75FA0">
      <w:pPr>
        <w:pStyle w:val="ae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 вариант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6"/>
        <w:gridCol w:w="1034"/>
        <w:gridCol w:w="1034"/>
        <w:gridCol w:w="1035"/>
        <w:gridCol w:w="1035"/>
        <w:gridCol w:w="1035"/>
        <w:gridCol w:w="1035"/>
        <w:gridCol w:w="1035"/>
        <w:gridCol w:w="1035"/>
        <w:gridCol w:w="906"/>
      </w:tblGrid>
      <w:tr w:rsidR="00F75FA0" w:rsidTr="009C44B5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F75FA0" w:rsidTr="009C44B5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</w:tr>
    </w:tbl>
    <w:p w:rsidR="00F75FA0" w:rsidRPr="00103611" w:rsidRDefault="00F75FA0" w:rsidP="00F75FA0">
      <w:pPr>
        <w:rPr>
          <w:rFonts w:ascii="Times New Roman" w:hAnsi="Times New Roman" w:cs="Times New Roman"/>
          <w:b/>
        </w:rPr>
      </w:pPr>
    </w:p>
    <w:p w:rsidR="00F75FA0" w:rsidRDefault="00F75FA0" w:rsidP="00F75FA0">
      <w:pPr>
        <w:pStyle w:val="ae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Критерии отметки тестовых работ</w:t>
      </w:r>
    </w:p>
    <w:p w:rsidR="00F75FA0" w:rsidRPr="00617366" w:rsidRDefault="00F75FA0" w:rsidP="00F75FA0">
      <w:pPr>
        <w:pStyle w:val="ae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617366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Выполненное задание оценивается 1 баллом, невыполненное – 0 баллов</w:t>
      </w:r>
    </w:p>
    <w:tbl>
      <w:tblPr>
        <w:tblW w:w="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2"/>
        <w:gridCol w:w="2588"/>
      </w:tblGrid>
      <w:tr w:rsidR="00F75FA0" w:rsidTr="009C44B5">
        <w:trPr>
          <w:trHeight w:val="9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баллов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Отметка</w:t>
            </w:r>
          </w:p>
        </w:tc>
      </w:tr>
      <w:tr w:rsidR="00F75FA0" w:rsidTr="009C44B5">
        <w:trPr>
          <w:trHeight w:val="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9-10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«5»</w:t>
            </w:r>
          </w:p>
        </w:tc>
      </w:tr>
      <w:tr w:rsidR="00F75FA0" w:rsidTr="009C44B5">
        <w:trPr>
          <w:trHeight w:val="6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«4»</w:t>
            </w:r>
          </w:p>
        </w:tc>
      </w:tr>
      <w:tr w:rsidR="00F75FA0" w:rsidTr="009C44B5">
        <w:trPr>
          <w:trHeight w:val="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5-6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«3»</w:t>
            </w:r>
          </w:p>
        </w:tc>
      </w:tr>
      <w:tr w:rsidR="00F75FA0" w:rsidTr="009C44B5">
        <w:trPr>
          <w:trHeight w:val="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FA0" w:rsidRDefault="00F75FA0" w:rsidP="009C44B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Менее 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A0" w:rsidRDefault="00F75FA0" w:rsidP="009C44B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«2»</w:t>
            </w:r>
          </w:p>
        </w:tc>
      </w:tr>
    </w:tbl>
    <w:p w:rsidR="00F75FA0" w:rsidRDefault="00F75FA0" w:rsidP="00F75FA0"/>
    <w:p w:rsidR="00F75FA0" w:rsidRDefault="00F75FA0" w:rsidP="00F75FA0"/>
    <w:p w:rsidR="00F75FA0" w:rsidRDefault="00F75FA0" w:rsidP="00F75FA0">
      <w:pPr>
        <w:jc w:val="center"/>
        <w:rPr>
          <w:rFonts w:ascii="Times New Roman" w:hAnsi="Times New Roman" w:cs="Times New Roman"/>
          <w:b/>
        </w:rPr>
      </w:pPr>
      <w:r w:rsidRPr="00103611">
        <w:rPr>
          <w:rFonts w:ascii="Times New Roman" w:hAnsi="Times New Roman" w:cs="Times New Roman"/>
          <w:b/>
        </w:rPr>
        <w:t>3 КЛАСС</w:t>
      </w:r>
    </w:p>
    <w:p w:rsidR="00F75FA0" w:rsidRPr="00103611" w:rsidRDefault="00F75FA0" w:rsidP="00F75FA0">
      <w:pPr>
        <w:pStyle w:val="af"/>
        <w:jc w:val="center"/>
        <w:rPr>
          <w:b/>
        </w:rPr>
      </w:pPr>
      <w:r w:rsidRPr="00103611">
        <w:rPr>
          <w:b/>
        </w:rPr>
        <w:t>Промежуточная аттестация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F75F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Какое из перечисленных понятий не обозначает вид изобразительного искусства?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а) графика 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б) скульптура 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 xml:space="preserve">в) кино 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живопись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75F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Сколько цветов можно выделить в радуге?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5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7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9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13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3.К какому жанру относится изображение птиц и животных?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пейзаж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бытовой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анималистический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натюрморт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4. Как  называется картина, составленная из маленьких цветных квадратиков особого стекла (смальты)?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аппликация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мозаика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гравюра</w:t>
      </w:r>
    </w:p>
    <w:p w:rsidR="00F75FA0" w:rsidRPr="00F75FA0" w:rsidRDefault="00F75FA0" w:rsidP="00F75FA0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репродукция</w:t>
      </w:r>
      <w:r w:rsidRPr="00F75F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5FA0" w:rsidRPr="00F75FA0" w:rsidRDefault="00F75FA0" w:rsidP="00F75FA0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5.Рисунок, выполненный карандашом, углём, тушью или краской одного цвета, относят к …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графике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живописи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орнаменту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рельефу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6.Цвета, которые нельзя получить путём смешивания красок, называют…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основными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составными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тёплыми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холодными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7. Какой из перечисленных цветов не является основным?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жёлтый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красный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синий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зелёный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8. Белая бумага, дощечка для смешивания красок и получения нужного цвета есть…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мольберт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палитра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пастель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акварель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9. Что определяют как строительное искусство, зодчество, искусство проектировать?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архитектура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интерьер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графика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композиция</w:t>
      </w:r>
      <w:r w:rsidRPr="00F75F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10. В какой росписи используются только белая и синяя краски?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Хохломская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Городецкая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Гжель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Дымковская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11. Картины, изображающие , различные предметы обихода, снедь, фрукты, цветы.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пейзаж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портрет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этюд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натюрморт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орнамент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репродукция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аппликация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колорит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13. При смешении каких цветов можно получить фиолетовый цвет?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красный и коричневый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красный и синий</w:t>
      </w:r>
    </w:p>
    <w:p w:rsidR="00F75FA0" w:rsidRPr="00F75FA0" w:rsidRDefault="00F75FA0" w:rsidP="00F75FA0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красный и чёрный</w:t>
      </w:r>
      <w:r w:rsidRPr="00F75F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г) синий и коричневый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14. Как называется композиция из разноцветного стекла, пропускающего свет и встроенного в оконный проём?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а) живопись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б) витраж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t>в) мозаика</w:t>
      </w:r>
    </w:p>
    <w:p w:rsidR="00F75FA0" w:rsidRPr="00F75FA0" w:rsidRDefault="00F75FA0" w:rsidP="00F75F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скульптура</w:t>
      </w:r>
    </w:p>
    <w:p w:rsidR="00F75FA0" w:rsidRPr="00F75FA0" w:rsidRDefault="00F75FA0" w:rsidP="00F75FA0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ОТВЕТЫ: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 – В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2 – Б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3 – В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4 – Б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5 – А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6 – А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7 – Г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8 – Б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9 – А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10 - В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11 – Г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12 – А</w:t>
      </w:r>
    </w:p>
    <w:p w:rsidR="00F75FA0" w:rsidRPr="00F75FA0" w:rsidRDefault="00F75FA0" w:rsidP="00F75FA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13 – Б</w:t>
      </w:r>
    </w:p>
    <w:p w:rsidR="00F75FA0" w:rsidRPr="00F75FA0" w:rsidRDefault="00F75FA0" w:rsidP="00F75FA0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14 – Б</w:t>
      </w: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F75FA0" w:rsidRPr="00F75FA0" w:rsidRDefault="00F75FA0" w:rsidP="00F75FA0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FA0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оценивания:</w:t>
      </w:r>
    </w:p>
    <w:p w:rsidR="00F75FA0" w:rsidRDefault="00F75FA0" w:rsidP="00F75FA0">
      <w:pPr>
        <w:pStyle w:val="1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Отметки за выполнение теста: </w:t>
      </w:r>
    </w:p>
    <w:p w:rsidR="00F75FA0" w:rsidRDefault="00F75FA0" w:rsidP="00F75FA0">
      <w:pPr>
        <w:pStyle w:val="1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«5» - если ученик набрал 13-14 баллов.</w:t>
      </w:r>
    </w:p>
    <w:p w:rsidR="00F75FA0" w:rsidRDefault="00F75FA0" w:rsidP="00F75FA0">
      <w:pPr>
        <w:pStyle w:val="1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«4» - если ученик набрал 10-12 баллов.</w:t>
      </w:r>
    </w:p>
    <w:p w:rsidR="00F75FA0" w:rsidRDefault="00F75FA0" w:rsidP="00F75FA0">
      <w:pPr>
        <w:pStyle w:val="1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«3» - если ученик набрал 7-9 баллов.</w:t>
      </w:r>
    </w:p>
    <w:p w:rsidR="00F75FA0" w:rsidRDefault="00F75FA0" w:rsidP="00F75FA0">
      <w:pPr>
        <w:pStyle w:val="1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«2» - если ученик набрал 0-6 баллов.</w:t>
      </w: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jc w:val="center"/>
        <w:rPr>
          <w:rFonts w:ascii="Times New Roman" w:hAnsi="Times New Roman" w:cs="Times New Roman"/>
          <w:b/>
          <w:lang w:val="ru-RU"/>
        </w:rPr>
      </w:pPr>
      <w:r w:rsidRPr="00F75FA0">
        <w:rPr>
          <w:rFonts w:ascii="Times New Roman" w:hAnsi="Times New Roman" w:cs="Times New Roman"/>
          <w:b/>
          <w:lang w:val="ru-RU"/>
        </w:rPr>
        <w:t>4 КЛАСС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Промежуточная аттестация 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1.Что такое пейзаж?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изображение животных б) изображение природы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изображение человека г) изображение цветов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Какие бывают пейзажи?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а) морские б) деревенские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лесные г) музыкальные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3.Из чего строили дома в старину?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из глины б) соломы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из дерева г) из кирпича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4.Что стояло на самом видном месте в деревне?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изба б) амбар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церковь г) баня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 От какого слова произошло слово «город»?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огород б) городить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отгораживаться г) горожане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6.Где строились древние города?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на высоких холмах б) в глухом лесу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 широком поле г) на островах.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7.Какая страна называется Страной восходящего солнца?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Китай б) Индия;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Россия г) Япония.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8.Как называется японский храм?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собор б) церковь;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пагода г) минарет.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9.Отметь названия жилищ народов Севера.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иглу б) хата в) яранга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дом д) чум е)изба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10.Отметь черты присущие готическому собору: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высота б) полумрак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витражи г) арки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11. Какая великая тема объединяет художников всех времен и народов?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материнство б) отцовство в) природа.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12.Когда к человеку приходит мудрость души?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в детстве б) в юношестве в) в старости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13.В чём заключена самая высокая цель искусства?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помочь людям понять друг друга, почувствовать чужие радости и страдания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передать красоту природы во всём её многообразии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показать историю разных народов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14. Какие цвета преобладают в картинах, на которых изображены праздники?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холодные б) красочные</w:t>
      </w:r>
    </w:p>
    <w:p w:rsidR="00F75FA0" w:rsidRDefault="00F75FA0" w:rsidP="00F75FA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15 . Вспомни знакомые тебе народные праздники:________________________</w:t>
      </w:r>
    </w:p>
    <w:p w:rsidR="00F75FA0" w:rsidRPr="00F75FA0" w:rsidRDefault="00F75FA0" w:rsidP="00F75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5FA0" w:rsidRDefault="00F75FA0" w:rsidP="00F75FA0">
      <w:pPr>
        <w:pStyle w:val="af"/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Ключи к ответам 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1. б) изображение природы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2. а) морские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3. в) из дерева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4. в) церковь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5. б) городить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а) на высоких холмах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7. г) Япония.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8. в) пагода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9.</w:t>
      </w:r>
      <w:r>
        <w:rPr>
          <w:color w:val="4F81BD"/>
          <w:szCs w:val="28"/>
        </w:rPr>
        <w:t> </w:t>
      </w:r>
      <w:r>
        <w:rPr>
          <w:color w:val="000000"/>
          <w:szCs w:val="28"/>
        </w:rPr>
        <w:t>а) иглу ; в) яранга;</w:t>
      </w:r>
      <w:r>
        <w:rPr>
          <w:color w:val="4F81BD"/>
          <w:szCs w:val="28"/>
        </w:rPr>
        <w:t> </w:t>
      </w:r>
      <w:r>
        <w:rPr>
          <w:color w:val="000000"/>
          <w:szCs w:val="28"/>
        </w:rPr>
        <w:t>д) чум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10. в) витражи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11. а) материнство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12. в) в старости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13. в) показать историю разных народов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14. б) красочные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Результаты за выполнение тестового задания: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Оценка «5» - если ученик набрал 14 баллов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Оценка «4» - если ученик набрал 10-13 баллов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Оценка «3» - если ученик набрал 5-9 баллов</w:t>
      </w:r>
    </w:p>
    <w:p w:rsidR="00F75FA0" w:rsidRDefault="00F75FA0" w:rsidP="00F75FA0">
      <w:pPr>
        <w:pStyle w:val="af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Оценка «2» - если ученик набрал 0-5 балла</w:t>
      </w:r>
    </w:p>
    <w:p w:rsidR="00F75FA0" w:rsidRDefault="00F75FA0" w:rsidP="00F75FA0">
      <w:pPr>
        <w:pStyle w:val="af"/>
        <w:shd w:val="clear" w:color="auto" w:fill="FFFFFF"/>
        <w:rPr>
          <w:color w:val="000000"/>
          <w:sz w:val="28"/>
          <w:szCs w:val="28"/>
        </w:rPr>
      </w:pP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rPr>
          <w:rFonts w:ascii="Times New Roman" w:hAnsi="Times New Roman" w:cs="Times New Roman"/>
          <w:b/>
          <w:lang w:val="ru-RU"/>
        </w:rPr>
      </w:pPr>
    </w:p>
    <w:p w:rsidR="00F75FA0" w:rsidRPr="00F75FA0" w:rsidRDefault="00F75FA0" w:rsidP="00F75FA0">
      <w:pPr>
        <w:rPr>
          <w:lang w:val="ru-RU"/>
        </w:rPr>
      </w:pPr>
    </w:p>
    <w:sectPr w:rsidR="00F75FA0" w:rsidRPr="00F75FA0" w:rsidSect="00ED5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24"/>
    <w:multiLevelType w:val="multilevel"/>
    <w:tmpl w:val="757EC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17E53"/>
    <w:multiLevelType w:val="multilevel"/>
    <w:tmpl w:val="29A85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10FA7"/>
    <w:multiLevelType w:val="multilevel"/>
    <w:tmpl w:val="741E3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45056"/>
    <w:multiLevelType w:val="multilevel"/>
    <w:tmpl w:val="3B945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14C9"/>
    <w:multiLevelType w:val="multilevel"/>
    <w:tmpl w:val="94085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17A8C"/>
    <w:multiLevelType w:val="multilevel"/>
    <w:tmpl w:val="49781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DA4210"/>
    <w:multiLevelType w:val="multilevel"/>
    <w:tmpl w:val="5CD01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92D"/>
    <w:rsid w:val="007C6DBE"/>
    <w:rsid w:val="00814A54"/>
    <w:rsid w:val="00C67EBC"/>
    <w:rsid w:val="00C90973"/>
    <w:rsid w:val="00CA3F60"/>
    <w:rsid w:val="00E2407E"/>
    <w:rsid w:val="00EC50F3"/>
    <w:rsid w:val="00ED592D"/>
    <w:rsid w:val="00F7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59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5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75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F75FA0"/>
    <w:pPr>
      <w:ind w:left="708"/>
    </w:pPr>
    <w:rPr>
      <w:rFonts w:ascii="Calibri" w:eastAsiaTheme="minorEastAsia" w:hAnsi="Calibri"/>
      <w:lang w:eastAsia="ru-RU"/>
    </w:rPr>
  </w:style>
  <w:style w:type="paragraph" w:styleId="af">
    <w:name w:val="Normal (Web)"/>
    <w:basedOn w:val="a"/>
    <w:uiPriority w:val="99"/>
    <w:unhideWhenUsed/>
    <w:qFormat/>
    <w:rsid w:val="00F7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Стиль1"/>
    <w:basedOn w:val="a"/>
    <w:qFormat/>
    <w:rsid w:val="00F75FA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66</Pages>
  <Words>13484</Words>
  <Characters>76864</Characters>
  <Application>Microsoft Office Word</Application>
  <DocSecurity>0</DocSecurity>
  <Lines>640</Lines>
  <Paragraphs>180</Paragraphs>
  <ScaleCrop>false</ScaleCrop>
  <Company/>
  <LinksUpToDate>false</LinksUpToDate>
  <CharactersWithSpaces>90168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pm8</cp:lastModifiedBy>
  <cp:revision>6</cp:revision>
  <cp:lastPrinted>2023-09-11T09:31:00Z</cp:lastPrinted>
  <dcterms:created xsi:type="dcterms:W3CDTF">2023-09-11T09:35:00Z</dcterms:created>
  <dcterms:modified xsi:type="dcterms:W3CDTF">2023-11-07T08:57:00Z</dcterms:modified>
</cp:coreProperties>
</file>