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31" w:rsidRPr="00B57482" w:rsidRDefault="00E20D31" w:rsidP="00E20D31">
      <w:pPr>
        <w:spacing w:after="0" w:line="240" w:lineRule="auto"/>
        <w:ind w:left="120"/>
        <w:jc w:val="center"/>
      </w:pPr>
      <w:bookmarkStart w:id="0" w:name="_GoBack"/>
      <w:bookmarkEnd w:id="0"/>
      <w:r w:rsidRPr="00B5748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20D31" w:rsidRPr="00B57482" w:rsidRDefault="00E20D31" w:rsidP="00E20D31">
      <w:pPr>
        <w:spacing w:after="0" w:line="240" w:lineRule="auto"/>
        <w:ind w:left="120"/>
        <w:jc w:val="center"/>
      </w:pPr>
      <w:r w:rsidRPr="00B57482">
        <w:rPr>
          <w:rFonts w:ascii="Times New Roman" w:hAnsi="Times New Roman"/>
          <w:b/>
          <w:color w:val="000000"/>
          <w:sz w:val="28"/>
        </w:rPr>
        <w:t xml:space="preserve">‌Муниципальное бюджетное общеобразовательное учреждение </w:t>
      </w:r>
      <w:r w:rsidRPr="00B57482">
        <w:rPr>
          <w:sz w:val="28"/>
        </w:rPr>
        <w:br/>
      </w:r>
      <w:bookmarkStart w:id="1" w:name="fcb9eec2-6d9c-4e95-acb9-9498587751c9"/>
      <w:bookmarkEnd w:id="1"/>
      <w:r w:rsidRPr="00B57482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20D31" w:rsidRDefault="00E20D31" w:rsidP="00E20D31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B57482">
        <w:rPr>
          <w:rFonts w:ascii="Times New Roman" w:hAnsi="Times New Roman"/>
          <w:b/>
          <w:color w:val="000000"/>
          <w:sz w:val="28"/>
        </w:rPr>
        <w:t>‌"Баклановская средняя общеобразовательная школа"</w:t>
      </w:r>
      <w:r w:rsidRPr="00B57482">
        <w:rPr>
          <w:sz w:val="28"/>
        </w:rPr>
        <w:br/>
      </w:r>
      <w:bookmarkStart w:id="2" w:name="073d317b-81fc-4ac3-a061-7cbe7a0b5262"/>
      <w:r w:rsidRPr="00B57482">
        <w:rPr>
          <w:rFonts w:ascii="Times New Roman" w:hAnsi="Times New Roman"/>
          <w:b/>
          <w:color w:val="000000"/>
          <w:sz w:val="28"/>
        </w:rPr>
        <w:t xml:space="preserve"> Сорочинского городского округа Оренбургской области</w:t>
      </w:r>
      <w:bookmarkEnd w:id="2"/>
      <w:r w:rsidRPr="00B57482">
        <w:rPr>
          <w:rFonts w:ascii="Times New Roman" w:hAnsi="Times New Roman"/>
          <w:b/>
          <w:color w:val="000000"/>
          <w:sz w:val="28"/>
        </w:rPr>
        <w:t>‌</w:t>
      </w:r>
      <w:r w:rsidRPr="00B57482">
        <w:rPr>
          <w:rFonts w:ascii="Times New Roman" w:hAnsi="Times New Roman"/>
          <w:color w:val="000000"/>
          <w:sz w:val="28"/>
        </w:rPr>
        <w:t>​</w:t>
      </w:r>
    </w:p>
    <w:p w:rsidR="0003739C" w:rsidRDefault="0003739C" w:rsidP="00E20D31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03739C" w:rsidRPr="00B57482" w:rsidRDefault="0003739C" w:rsidP="00E20D31">
      <w:pPr>
        <w:spacing w:after="0" w:line="240" w:lineRule="auto"/>
        <w:ind w:left="120"/>
        <w:jc w:val="center"/>
      </w:pPr>
    </w:p>
    <w:p w:rsidR="00E20D31" w:rsidRDefault="0003739C" w:rsidP="00E20D31">
      <w:pPr>
        <w:spacing w:after="0"/>
        <w:ind w:left="120"/>
      </w:pPr>
      <w:r w:rsidRPr="0003739C">
        <w:drawing>
          <wp:inline distT="0" distB="0" distL="0" distR="0">
            <wp:extent cx="5939790" cy="1615373"/>
            <wp:effectExtent l="19050" t="0" r="3810" b="0"/>
            <wp:docPr id="1" name="Рисунок 1" descr="D:\Рабочие программы 23-24\Сканировать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е программы 23-24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498" r="7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15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D31" w:rsidRDefault="00E20D31" w:rsidP="00E20D31">
      <w:pPr>
        <w:spacing w:after="0"/>
        <w:ind w:left="120"/>
      </w:pPr>
    </w:p>
    <w:p w:rsidR="00E20D31" w:rsidRDefault="00E20D31" w:rsidP="00E20D31">
      <w:pPr>
        <w:spacing w:after="0"/>
        <w:ind w:left="120"/>
      </w:pPr>
    </w:p>
    <w:p w:rsidR="00E20D31" w:rsidRDefault="00E20D31" w:rsidP="00E20D31">
      <w:pPr>
        <w:spacing w:after="0"/>
        <w:ind w:left="120"/>
      </w:pPr>
    </w:p>
    <w:p w:rsidR="00E20D31" w:rsidRDefault="00E20D31" w:rsidP="00E20D31">
      <w:pPr>
        <w:spacing w:after="0"/>
        <w:ind w:left="120"/>
      </w:pPr>
    </w:p>
    <w:p w:rsidR="00E20D31" w:rsidRDefault="00E20D31" w:rsidP="00E20D31">
      <w:pPr>
        <w:spacing w:after="0"/>
        <w:ind w:left="120"/>
      </w:pPr>
    </w:p>
    <w:p w:rsidR="00E20D31" w:rsidRPr="00E20D31" w:rsidRDefault="00E20D31" w:rsidP="00E20D31">
      <w:pPr>
        <w:spacing w:after="0"/>
        <w:ind w:left="120"/>
      </w:pPr>
    </w:p>
    <w:p w:rsidR="00E20D31" w:rsidRPr="00E20D31" w:rsidRDefault="00E20D31" w:rsidP="00E20D31">
      <w:pPr>
        <w:spacing w:after="0" w:line="240" w:lineRule="auto"/>
        <w:ind w:left="120"/>
        <w:jc w:val="center"/>
        <w:rPr>
          <w:sz w:val="28"/>
          <w:szCs w:val="28"/>
        </w:rPr>
      </w:pPr>
      <w:r w:rsidRPr="00E20D31">
        <w:rPr>
          <w:rFonts w:ascii="Times New Roman" w:hAnsi="Times New Roman"/>
          <w:color w:val="000000"/>
          <w:sz w:val="28"/>
          <w:szCs w:val="28"/>
        </w:rPr>
        <w:t>РАБОЧАЯ ПРОГРАММА</w:t>
      </w:r>
    </w:p>
    <w:p w:rsidR="00E20D31" w:rsidRPr="00E20D31" w:rsidRDefault="00E20D31" w:rsidP="00E20D31">
      <w:pPr>
        <w:spacing w:after="0" w:line="240" w:lineRule="auto"/>
        <w:ind w:left="120"/>
        <w:jc w:val="center"/>
        <w:rPr>
          <w:sz w:val="28"/>
          <w:szCs w:val="28"/>
        </w:rPr>
      </w:pPr>
    </w:p>
    <w:p w:rsidR="00E20D31" w:rsidRPr="00E20D31" w:rsidRDefault="00E20D31" w:rsidP="00E20D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0D31">
        <w:rPr>
          <w:rFonts w:ascii="Times New Roman" w:hAnsi="Times New Roman"/>
          <w:color w:val="000000"/>
          <w:sz w:val="28"/>
          <w:szCs w:val="28"/>
        </w:rPr>
        <w:t>учебного курса «</w:t>
      </w:r>
      <w:r w:rsidRPr="00E20D31">
        <w:rPr>
          <w:rFonts w:ascii="Times New Roman" w:eastAsia="Calibri" w:hAnsi="Times New Roman" w:cs="Times New Roman"/>
          <w:sz w:val="28"/>
          <w:szCs w:val="28"/>
        </w:rPr>
        <w:t xml:space="preserve"> Математическая грамотность»</w:t>
      </w:r>
    </w:p>
    <w:p w:rsidR="00E20D31" w:rsidRPr="00E20D31" w:rsidRDefault="00E20D31" w:rsidP="00E20D31">
      <w:pPr>
        <w:spacing w:after="0" w:line="240" w:lineRule="auto"/>
        <w:ind w:left="120"/>
        <w:jc w:val="center"/>
        <w:rPr>
          <w:sz w:val="28"/>
          <w:szCs w:val="28"/>
        </w:rPr>
      </w:pPr>
    </w:p>
    <w:p w:rsidR="00E20D31" w:rsidRPr="00E20D31" w:rsidRDefault="00E20D31" w:rsidP="00E20D31">
      <w:pPr>
        <w:spacing w:after="0" w:line="240" w:lineRule="auto"/>
        <w:ind w:left="120"/>
        <w:jc w:val="center"/>
        <w:rPr>
          <w:sz w:val="28"/>
          <w:szCs w:val="28"/>
        </w:rPr>
      </w:pPr>
    </w:p>
    <w:p w:rsidR="00E20D31" w:rsidRPr="00E20D31" w:rsidRDefault="00E20D31" w:rsidP="00E20D31">
      <w:pPr>
        <w:spacing w:after="0" w:line="240" w:lineRule="auto"/>
        <w:ind w:left="120"/>
        <w:jc w:val="center"/>
        <w:rPr>
          <w:sz w:val="28"/>
          <w:szCs w:val="28"/>
        </w:rPr>
      </w:pPr>
    </w:p>
    <w:p w:rsidR="00E20D31" w:rsidRPr="00E20D31" w:rsidRDefault="00E20D31" w:rsidP="00E20D31">
      <w:pPr>
        <w:spacing w:after="0" w:line="240" w:lineRule="auto"/>
        <w:ind w:left="120"/>
        <w:jc w:val="center"/>
        <w:rPr>
          <w:sz w:val="28"/>
          <w:szCs w:val="28"/>
        </w:rPr>
      </w:pPr>
    </w:p>
    <w:p w:rsidR="00E20D31" w:rsidRPr="00E20D31" w:rsidRDefault="00E20D31" w:rsidP="00E20D31">
      <w:pPr>
        <w:spacing w:after="0" w:line="240" w:lineRule="auto"/>
        <w:ind w:left="120"/>
        <w:jc w:val="center"/>
        <w:rPr>
          <w:sz w:val="28"/>
          <w:szCs w:val="28"/>
        </w:rPr>
      </w:pPr>
    </w:p>
    <w:p w:rsidR="00E20D31" w:rsidRDefault="00E20D31" w:rsidP="00E20D31">
      <w:pPr>
        <w:spacing w:after="0"/>
        <w:ind w:left="120"/>
        <w:jc w:val="center"/>
      </w:pPr>
    </w:p>
    <w:p w:rsidR="00E20D31" w:rsidRDefault="00E20D31" w:rsidP="00E20D31">
      <w:pPr>
        <w:spacing w:after="0"/>
        <w:ind w:left="120"/>
        <w:jc w:val="center"/>
      </w:pPr>
    </w:p>
    <w:p w:rsidR="00E20D31" w:rsidRDefault="00E20D31" w:rsidP="00E20D31">
      <w:pPr>
        <w:spacing w:after="0"/>
        <w:ind w:left="120"/>
        <w:jc w:val="center"/>
      </w:pPr>
    </w:p>
    <w:p w:rsidR="00E20D31" w:rsidRDefault="00E20D31" w:rsidP="00E20D31">
      <w:pPr>
        <w:spacing w:after="0"/>
        <w:ind w:left="120"/>
        <w:jc w:val="center"/>
      </w:pPr>
    </w:p>
    <w:p w:rsidR="00E20D31" w:rsidRDefault="00E20D31" w:rsidP="00E20D31">
      <w:pPr>
        <w:spacing w:after="0"/>
        <w:ind w:left="120"/>
        <w:jc w:val="center"/>
      </w:pPr>
    </w:p>
    <w:p w:rsidR="00E20D31" w:rsidRDefault="00E20D31" w:rsidP="00E20D31">
      <w:pPr>
        <w:spacing w:after="0"/>
        <w:ind w:left="120"/>
        <w:jc w:val="center"/>
      </w:pPr>
    </w:p>
    <w:p w:rsidR="00E20D31" w:rsidRDefault="00E20D31" w:rsidP="00E20D31">
      <w:pPr>
        <w:spacing w:after="0"/>
        <w:ind w:left="120"/>
        <w:jc w:val="center"/>
      </w:pPr>
    </w:p>
    <w:p w:rsidR="00E20D31" w:rsidRDefault="00E20D31" w:rsidP="00E20D31">
      <w:pPr>
        <w:spacing w:after="0"/>
        <w:ind w:left="120"/>
        <w:jc w:val="center"/>
      </w:pPr>
    </w:p>
    <w:p w:rsidR="00E20D31" w:rsidRDefault="00E20D31" w:rsidP="00E20D31">
      <w:pPr>
        <w:spacing w:after="0"/>
        <w:ind w:left="120"/>
        <w:jc w:val="center"/>
      </w:pPr>
    </w:p>
    <w:p w:rsidR="00E20D31" w:rsidRPr="00AA0D7B" w:rsidRDefault="00E20D31" w:rsidP="00E20D31">
      <w:pPr>
        <w:spacing w:after="0"/>
        <w:ind w:left="120"/>
        <w:jc w:val="center"/>
      </w:pPr>
      <w:r w:rsidRPr="00AA0D7B">
        <w:rPr>
          <w:rFonts w:ascii="Times New Roman" w:hAnsi="Times New Roman"/>
          <w:color w:val="000000"/>
          <w:sz w:val="28"/>
        </w:rPr>
        <w:t>​</w:t>
      </w:r>
      <w:r w:rsidRPr="00AA0D7B">
        <w:rPr>
          <w:rFonts w:ascii="Times New Roman" w:hAnsi="Times New Roman"/>
          <w:b/>
          <w:color w:val="000000"/>
          <w:sz w:val="28"/>
        </w:rPr>
        <w:t>‌ ‌</w:t>
      </w:r>
      <w:r w:rsidRPr="00AA0D7B">
        <w:rPr>
          <w:rFonts w:ascii="Times New Roman" w:hAnsi="Times New Roman"/>
          <w:color w:val="000000"/>
          <w:sz w:val="28"/>
        </w:rPr>
        <w:t>​</w:t>
      </w:r>
    </w:p>
    <w:p w:rsidR="0016499D" w:rsidRPr="00981C74" w:rsidRDefault="0016499D" w:rsidP="001649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1C74" w:rsidRPr="00981C74" w:rsidRDefault="00981C74" w:rsidP="00E20D3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3739C" w:rsidRDefault="0003739C" w:rsidP="00981C7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3739C" w:rsidRDefault="0003739C" w:rsidP="00981C7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3739C" w:rsidRDefault="0003739C" w:rsidP="00981C7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3739C" w:rsidRDefault="0003739C" w:rsidP="00981C7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3739C" w:rsidRDefault="0003739C" w:rsidP="00981C7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81C74" w:rsidRPr="00981C74" w:rsidRDefault="00981C74" w:rsidP="00981C7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981C74">
        <w:rPr>
          <w:color w:val="000000"/>
        </w:rPr>
        <w:lastRenderedPageBreak/>
        <w:t>П</w:t>
      </w:r>
      <w:r w:rsidRPr="00981C74">
        <w:rPr>
          <w:b/>
          <w:bCs/>
          <w:color w:val="000000"/>
        </w:rPr>
        <w:t>ОЯСНИТЕЛЬНАЯ ЗАПИСКА</w:t>
      </w:r>
    </w:p>
    <w:p w:rsidR="00981C74" w:rsidRPr="00981C74" w:rsidRDefault="00981C74" w:rsidP="00981C74">
      <w:pPr>
        <w:pStyle w:val="Default"/>
        <w:jc w:val="both"/>
      </w:pPr>
      <w:r w:rsidRPr="00981C74">
        <w:t xml:space="preserve">Рабочая программа разработана на основании: </w:t>
      </w:r>
    </w:p>
    <w:p w:rsidR="00981C74" w:rsidRPr="00981C74" w:rsidRDefault="00981C74" w:rsidP="00981C74">
      <w:pPr>
        <w:pStyle w:val="Default"/>
        <w:numPr>
          <w:ilvl w:val="0"/>
          <w:numId w:val="4"/>
        </w:numPr>
        <w:jc w:val="both"/>
      </w:pPr>
      <w:r w:rsidRPr="00981C74">
        <w:t xml:space="preserve">Федеральным законом от 29.12.2012 № 273-ФЗ «Об образовании в Российской Федерации»; </w:t>
      </w:r>
    </w:p>
    <w:p w:rsidR="00981C74" w:rsidRPr="00981C74" w:rsidRDefault="00981C74" w:rsidP="00981C74">
      <w:pPr>
        <w:pStyle w:val="Default"/>
        <w:numPr>
          <w:ilvl w:val="0"/>
          <w:numId w:val="4"/>
        </w:numPr>
        <w:jc w:val="both"/>
      </w:pPr>
      <w:r w:rsidRPr="00981C74"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от 22.03.2021 № 115; </w:t>
      </w:r>
    </w:p>
    <w:p w:rsidR="00981C74" w:rsidRPr="00981C74" w:rsidRDefault="00981C74" w:rsidP="00981C74">
      <w:pPr>
        <w:pStyle w:val="Default"/>
        <w:numPr>
          <w:ilvl w:val="0"/>
          <w:numId w:val="4"/>
        </w:numPr>
        <w:jc w:val="both"/>
      </w:pPr>
      <w:r w:rsidRPr="00981C74">
        <w:t xml:space="preserve">ФГОС начального общего образования, утвержденным приказом Минпросвещения от 31.05.2021 № 286 (далее – ФГОС НОО-2021); </w:t>
      </w:r>
    </w:p>
    <w:p w:rsidR="00981C74" w:rsidRPr="00981C74" w:rsidRDefault="00981C74" w:rsidP="00981C74">
      <w:pPr>
        <w:pStyle w:val="Default"/>
        <w:numPr>
          <w:ilvl w:val="0"/>
          <w:numId w:val="4"/>
        </w:numPr>
        <w:jc w:val="both"/>
      </w:pPr>
      <w:r w:rsidRPr="00981C74">
        <w:t xml:space="preserve">ФГОС начального общего образования, утвержденным приказом Министерства образования и науки РФ от 06.10.2009 №373 (далее – ФГОС НОО-2009); </w:t>
      </w:r>
    </w:p>
    <w:p w:rsidR="00981C74" w:rsidRPr="00981C74" w:rsidRDefault="00981C74" w:rsidP="00981C74">
      <w:pPr>
        <w:pStyle w:val="Default"/>
        <w:numPr>
          <w:ilvl w:val="0"/>
          <w:numId w:val="4"/>
        </w:numPr>
        <w:jc w:val="both"/>
      </w:pPr>
      <w:r w:rsidRPr="00981C74">
        <w:t xml:space="preserve">Уставом МБОУ «Баклановская СОШ»; </w:t>
      </w:r>
    </w:p>
    <w:p w:rsidR="00981C74" w:rsidRPr="00981C74" w:rsidRDefault="00981C74" w:rsidP="00981C74">
      <w:pPr>
        <w:pStyle w:val="Default"/>
        <w:numPr>
          <w:ilvl w:val="0"/>
          <w:numId w:val="4"/>
        </w:numPr>
        <w:jc w:val="both"/>
      </w:pPr>
      <w:r w:rsidRPr="00981C74">
        <w:t xml:space="preserve">Учебным и календарным планом МБОУ «Баклановская СОШ»; </w:t>
      </w:r>
    </w:p>
    <w:p w:rsidR="00981C74" w:rsidRPr="00E20D31" w:rsidRDefault="00981C74" w:rsidP="00E20D31">
      <w:pPr>
        <w:pStyle w:val="Default"/>
        <w:numPr>
          <w:ilvl w:val="0"/>
          <w:numId w:val="4"/>
        </w:numPr>
        <w:jc w:val="both"/>
      </w:pPr>
      <w:r w:rsidRPr="00981C74">
        <w:t xml:space="preserve">Положения о рабочей программе 2022 года приказ № 220 </w:t>
      </w:r>
      <w:r w:rsidRPr="00981C74">
        <w:rPr>
          <w:color w:val="auto"/>
        </w:rPr>
        <w:t>от 30.08.2022 г.</w:t>
      </w:r>
      <w:r w:rsidRPr="00981C74">
        <w:rPr>
          <w:color w:val="FF0000"/>
        </w:rPr>
        <w:t xml:space="preserve"> </w:t>
      </w:r>
    </w:p>
    <w:p w:rsidR="00981C74" w:rsidRPr="00981C74" w:rsidRDefault="00981C74" w:rsidP="00981C7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81C74">
        <w:rPr>
          <w:color w:val="000000"/>
        </w:rPr>
        <w:t>Предлагаемый курс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обучения, расширяет математический кругозор и эрудицию учащихся, способствующий формированию </w:t>
      </w:r>
      <w:r w:rsidRPr="00981C74">
        <w:rPr>
          <w:i/>
          <w:iCs/>
          <w:color w:val="000000"/>
        </w:rPr>
        <w:t>познавательных </w:t>
      </w:r>
      <w:r w:rsidRPr="00981C74">
        <w:rPr>
          <w:color w:val="000000"/>
        </w:rPr>
        <w:t>универсальных учебных действий.</w:t>
      </w:r>
    </w:p>
    <w:p w:rsidR="00981C74" w:rsidRPr="00981C74" w:rsidRDefault="00981C74" w:rsidP="00981C7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81C74">
        <w:rPr>
          <w:color w:val="000000"/>
        </w:rPr>
        <w:t>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981C74" w:rsidRPr="00981C74" w:rsidRDefault="00981C74" w:rsidP="00E20D3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81C74">
        <w:rPr>
          <w:color w:val="000000"/>
        </w:rPr>
        <w:t>Содержание курса «Математическая грамотность»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</w:t>
      </w:r>
      <w:r w:rsidRPr="00981C74">
        <w:rPr>
          <w:i/>
          <w:iCs/>
          <w:color w:val="000000"/>
        </w:rPr>
        <w:t>мения</w:t>
      </w:r>
      <w:r w:rsidRPr="00981C74">
        <w:rPr>
          <w:color w:val="000000"/>
        </w:rPr>
        <w:t> </w:t>
      </w:r>
      <w:r w:rsidRPr="00981C74">
        <w:rPr>
          <w:i/>
          <w:iCs/>
          <w:color w:val="000000"/>
        </w:rPr>
        <w:t>решать учебную задачу творчески. </w:t>
      </w:r>
      <w:r w:rsidRPr="00981C74">
        <w:rPr>
          <w:color w:val="000000"/>
        </w:rPr>
        <w:t>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981C74" w:rsidRPr="00981C74" w:rsidRDefault="00981C74" w:rsidP="00981C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981C74">
        <w:rPr>
          <w:b/>
          <w:bCs/>
          <w:color w:val="000000"/>
        </w:rPr>
        <w:t>Общая характеристика курса «Математическая грамотность»</w:t>
      </w:r>
    </w:p>
    <w:p w:rsidR="00981C74" w:rsidRPr="00981C74" w:rsidRDefault="00981C74" w:rsidP="00981C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981C74">
        <w:rPr>
          <w:color w:val="000000"/>
        </w:rPr>
        <w:t>Курс «Математическая грамотность» направлен на</w:t>
      </w:r>
      <w:r w:rsidRPr="00981C74">
        <w:rPr>
          <w:i/>
          <w:iCs/>
          <w:color w:val="000000"/>
        </w:rPr>
        <w:t> общеинтеллектуальное </w:t>
      </w:r>
      <w:r w:rsidRPr="00981C74">
        <w:rPr>
          <w:color w:val="000000"/>
        </w:rPr>
        <w:t>развитие личности.</w:t>
      </w:r>
    </w:p>
    <w:p w:rsidR="00981C74" w:rsidRPr="00981C74" w:rsidRDefault="00981C74" w:rsidP="00981C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981C74">
        <w:rPr>
          <w:color w:val="000000"/>
        </w:rPr>
        <w:t>Задания разработаны в соответствии с требованиями ФГОС НОО, с целью формирования у обучающихся 3 класса позитивного отношения к математике, развития активного самостоятельного творческого мышления, умения логически мыслить и анализировать.</w:t>
      </w:r>
    </w:p>
    <w:p w:rsidR="00981C74" w:rsidRPr="00981C74" w:rsidRDefault="00981C74" w:rsidP="00981C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981C74">
        <w:rPr>
          <w:color w:val="000000"/>
        </w:rPr>
        <w:t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</w:t>
      </w:r>
    </w:p>
    <w:p w:rsidR="00981C74" w:rsidRPr="00981C74" w:rsidRDefault="00981C74" w:rsidP="00981C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981C74">
        <w:rPr>
          <w:color w:val="000000"/>
        </w:rPr>
        <w:t>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рассуждать. Сомневаться, задумываться, стараться и самому найти выход – ответ.</w:t>
      </w:r>
    </w:p>
    <w:p w:rsidR="00981C74" w:rsidRPr="00981C74" w:rsidRDefault="00981C74" w:rsidP="00981C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981C74">
        <w:rPr>
          <w:b/>
          <w:bCs/>
          <w:color w:val="000000"/>
        </w:rPr>
        <w:t>Цель</w:t>
      </w:r>
      <w:r w:rsidRPr="00981C74">
        <w:rPr>
          <w:color w:val="000000"/>
        </w:rPr>
        <w:t> данного курса: развитие познавательных способностей учащихся на основе системы развивающих занятий.</w:t>
      </w:r>
    </w:p>
    <w:p w:rsidR="00981C74" w:rsidRPr="00981C74" w:rsidRDefault="00981C74" w:rsidP="00981C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981C74">
        <w:rPr>
          <w:color w:val="000000"/>
        </w:rPr>
        <w:t>Основные </w:t>
      </w:r>
      <w:r w:rsidRPr="00981C74">
        <w:rPr>
          <w:b/>
          <w:bCs/>
          <w:color w:val="000000"/>
        </w:rPr>
        <w:t>задачи</w:t>
      </w:r>
      <w:r w:rsidRPr="00981C74">
        <w:rPr>
          <w:color w:val="000000"/>
        </w:rPr>
        <w:t> курса:</w:t>
      </w:r>
    </w:p>
    <w:p w:rsidR="00981C74" w:rsidRPr="00981C74" w:rsidRDefault="00981C74" w:rsidP="00981C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981C74">
        <w:rPr>
          <w:color w:val="000000"/>
        </w:rPr>
        <w:lastRenderedPageBreak/>
        <w:t>1.Развитие мышления в процессе формирования основных приемов мыслительной деятельности: анализа, синтеза, сравнения, обобщения; классификации, умение выделять главное, доказывать и опровергать, делать несложные выводы;</w:t>
      </w:r>
    </w:p>
    <w:p w:rsidR="00981C74" w:rsidRPr="00981C74" w:rsidRDefault="00981C74" w:rsidP="00981C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981C74">
        <w:rPr>
          <w:color w:val="000000"/>
        </w:rPr>
        <w:t>2.Развитие психических познавательных процессов: различных видов памяти, внимания, зрительного восприятия, воображения;</w:t>
      </w:r>
    </w:p>
    <w:p w:rsidR="00981C74" w:rsidRPr="00981C74" w:rsidRDefault="00981C74" w:rsidP="00981C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981C74">
        <w:rPr>
          <w:color w:val="000000"/>
        </w:rPr>
        <w:t>3.Развитие языковой культуры и формирование речевых умений: четко и ясно излагать свои мысли, давать определения понятиям, строить умозаключения, аргументировано доказывать свою точку зрения;</w:t>
      </w:r>
    </w:p>
    <w:p w:rsidR="00981C74" w:rsidRPr="00981C74" w:rsidRDefault="00981C74" w:rsidP="00981C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981C74">
        <w:rPr>
          <w:color w:val="000000"/>
        </w:rPr>
        <w:t>4. Формирование навыков творческого мышления и развитие умения решать</w:t>
      </w:r>
    </w:p>
    <w:p w:rsidR="00981C74" w:rsidRPr="00981C74" w:rsidRDefault="00981C74" w:rsidP="00981C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981C74">
        <w:rPr>
          <w:color w:val="000000"/>
        </w:rPr>
        <w:t>нестандартные задачи;</w:t>
      </w:r>
    </w:p>
    <w:p w:rsidR="00981C74" w:rsidRPr="00981C74" w:rsidRDefault="00981C74" w:rsidP="00981C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981C74">
        <w:rPr>
          <w:color w:val="000000"/>
        </w:rPr>
        <w:t>5.Развитие познавательной активности самостоятельной мыслительной деятельности учащихся;</w:t>
      </w:r>
    </w:p>
    <w:p w:rsidR="00981C74" w:rsidRPr="00981C74" w:rsidRDefault="00981C74" w:rsidP="00981C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981C74">
        <w:rPr>
          <w:color w:val="000000"/>
        </w:rPr>
        <w:t>6.Формирование и развитие коммуникативных умений: умение общаться и взаимодействовать в коллективе, в парах, в группах, уважать мнение других, объективно оценивать свою работу;</w:t>
      </w:r>
    </w:p>
    <w:p w:rsidR="00981C74" w:rsidRPr="00981C74" w:rsidRDefault="00981C74" w:rsidP="00981C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981C74">
        <w:rPr>
          <w:color w:val="000000"/>
        </w:rPr>
        <w:t>7.Формирование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981C74" w:rsidRPr="00981C74" w:rsidRDefault="00981C74" w:rsidP="00981C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981C74">
        <w:rPr>
          <w:color w:val="000000"/>
        </w:rPr>
        <w:t>Таким образом, принципиальной задачей предлагаемого курса является</w:t>
      </w:r>
    </w:p>
    <w:p w:rsidR="00981C74" w:rsidRPr="00981C74" w:rsidRDefault="00981C74" w:rsidP="00981C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981C74">
        <w:rPr>
          <w:color w:val="000000"/>
        </w:rPr>
        <w:t>именно развитие познавательных способностей и общеучебных умений и навыков</w:t>
      </w:r>
    </w:p>
    <w:p w:rsidR="00981C74" w:rsidRPr="00981C74" w:rsidRDefault="00981C74" w:rsidP="00981C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981C74">
        <w:rPr>
          <w:color w:val="000000"/>
        </w:rPr>
        <w:t>познавательных способностей.</w:t>
      </w:r>
    </w:p>
    <w:p w:rsidR="00981C74" w:rsidRPr="00981C74" w:rsidRDefault="00981C74" w:rsidP="00981C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981C74" w:rsidRPr="00981C74" w:rsidRDefault="00981C74" w:rsidP="00981C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981C74">
        <w:rPr>
          <w:i/>
          <w:iCs/>
          <w:color w:val="000000"/>
        </w:rPr>
        <w:t>Место курса в учебном плане.</w:t>
      </w:r>
    </w:p>
    <w:p w:rsidR="00981C74" w:rsidRPr="00981C74" w:rsidRDefault="00981C74" w:rsidP="00981C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Программа рассчитана на 34 занятия</w:t>
      </w:r>
      <w:r w:rsidRPr="00981C74">
        <w:rPr>
          <w:color w:val="000000"/>
        </w:rPr>
        <w:t xml:space="preserve"> в третьем классе с проведением занятий 1 раз в неделю.</w:t>
      </w:r>
    </w:p>
    <w:p w:rsidR="00981C74" w:rsidRDefault="00981C74" w:rsidP="00981C74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1C74" w:rsidRDefault="00981C74" w:rsidP="00981C74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1C74" w:rsidRDefault="00981C74" w:rsidP="00981C74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1C74" w:rsidRDefault="00981C74" w:rsidP="00981C74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1C74" w:rsidRDefault="00981C74" w:rsidP="00981C74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1C74" w:rsidRDefault="00981C74" w:rsidP="00981C74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1C74" w:rsidRDefault="00981C74" w:rsidP="00981C74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1C74" w:rsidRDefault="00981C74" w:rsidP="00981C74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1C74" w:rsidRDefault="00981C74" w:rsidP="00981C74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1C74" w:rsidRDefault="00981C74" w:rsidP="00981C74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1C74" w:rsidRDefault="00981C74" w:rsidP="00981C74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1C74" w:rsidRDefault="00981C74" w:rsidP="00981C74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1C74" w:rsidRDefault="00981C74" w:rsidP="00981C74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1C74" w:rsidRDefault="00981C74" w:rsidP="00981C74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1C74" w:rsidRDefault="00981C74" w:rsidP="00981C74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1C74" w:rsidRDefault="00981C74" w:rsidP="00981C74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1C74" w:rsidRDefault="00981C74" w:rsidP="00981C74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1C74" w:rsidRDefault="00981C74" w:rsidP="00981C74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1C74" w:rsidRDefault="00981C74" w:rsidP="00E20D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1C74" w:rsidRDefault="00981C74" w:rsidP="00981C74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1C74" w:rsidRDefault="00981C74" w:rsidP="00981C74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1C74" w:rsidRDefault="00981C74" w:rsidP="00981C74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981C74" w:rsidSect="00981C74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16499D" w:rsidRPr="00981C74" w:rsidRDefault="0016499D" w:rsidP="00981C74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1C7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предмета, курса</w:t>
      </w:r>
    </w:p>
    <w:p w:rsidR="0016499D" w:rsidRPr="00981C74" w:rsidRDefault="0016499D" w:rsidP="0016499D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99D" w:rsidRPr="00981C74" w:rsidRDefault="0016499D" w:rsidP="0016499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C74">
        <w:rPr>
          <w:rFonts w:ascii="Times New Roman" w:eastAsia="Calibri" w:hAnsi="Times New Roman" w:cs="Times New Roman"/>
          <w:sz w:val="24"/>
          <w:szCs w:val="24"/>
        </w:rPr>
        <w:t>Работа по программе внеурочной деятельности “</w:t>
      </w:r>
      <w:r w:rsidR="001E7603" w:rsidRPr="00981C74">
        <w:rPr>
          <w:rFonts w:ascii="Times New Roman" w:eastAsia="Calibri" w:hAnsi="Times New Roman" w:cs="Times New Roman"/>
          <w:sz w:val="24"/>
          <w:szCs w:val="24"/>
        </w:rPr>
        <w:t>Математическая грамотность</w:t>
      </w:r>
      <w:r w:rsidRPr="00981C74">
        <w:rPr>
          <w:rFonts w:ascii="Times New Roman" w:eastAsia="Calibri" w:hAnsi="Times New Roman" w:cs="Times New Roman"/>
          <w:sz w:val="24"/>
          <w:szCs w:val="24"/>
        </w:rPr>
        <w:t xml:space="preserve">   ”, с</w:t>
      </w:r>
      <w:r w:rsidRPr="00981C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учетом требований ФГОС призвана обеспечить достижение личностных, метапредметных, предметных и коммуникативных результатов.</w:t>
      </w:r>
    </w:p>
    <w:p w:rsidR="0016499D" w:rsidRPr="00981C74" w:rsidRDefault="0016499D" w:rsidP="0016499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C74">
        <w:rPr>
          <w:rFonts w:ascii="Times New Roman" w:eastAsia="Calibri" w:hAnsi="Times New Roman" w:cs="Times New Roman"/>
          <w:sz w:val="24"/>
          <w:szCs w:val="24"/>
          <w:lang w:eastAsia="ru-RU"/>
        </w:rPr>
        <w:t>Ожидается, что учащиеся по завершению обучения смогут демонстрировать следующие результаты в области математики:</w:t>
      </w:r>
    </w:p>
    <w:p w:rsidR="0016499D" w:rsidRPr="00981C74" w:rsidRDefault="0016499D" w:rsidP="0016499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688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25"/>
        <w:gridCol w:w="8363"/>
      </w:tblGrid>
      <w:tr w:rsidR="0016499D" w:rsidRPr="00981C74" w:rsidTr="0016499D">
        <w:trPr>
          <w:trHeight w:val="615"/>
        </w:trPr>
        <w:tc>
          <w:tcPr>
            <w:tcW w:w="6325" w:type="dxa"/>
          </w:tcPr>
          <w:p w:rsidR="0016499D" w:rsidRPr="00981C74" w:rsidRDefault="0016499D" w:rsidP="00E0186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C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8363" w:type="dxa"/>
          </w:tcPr>
          <w:p w:rsidR="0016499D" w:rsidRPr="00981C74" w:rsidRDefault="0016499D" w:rsidP="00E0186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C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16499D" w:rsidRPr="00981C74" w:rsidTr="0016499D">
        <w:trPr>
          <w:trHeight w:val="3180"/>
        </w:trPr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D" w:rsidRPr="00981C74" w:rsidRDefault="0016499D" w:rsidP="002D61C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81C74">
              <w:rPr>
                <w:rStyle w:val="c8"/>
                <w:b/>
                <w:bCs/>
                <w:color w:val="000000"/>
              </w:rPr>
              <w:t> Личностные универсальные учебные действия:</w:t>
            </w:r>
          </w:p>
          <w:p w:rsidR="0016499D" w:rsidRPr="00981C74" w:rsidRDefault="0016499D" w:rsidP="002D61C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81C74">
              <w:rPr>
                <w:rStyle w:val="c8"/>
                <w:b/>
                <w:bCs/>
                <w:color w:val="000000"/>
              </w:rPr>
              <w:t>       </w:t>
            </w:r>
            <w:r w:rsidRPr="00981C74">
              <w:rPr>
                <w:rStyle w:val="c8"/>
                <w:b/>
                <w:bCs/>
                <w:i/>
                <w:iCs/>
                <w:color w:val="000000"/>
              </w:rPr>
              <w:t>У обучающегося будут сформированы:</w:t>
            </w:r>
          </w:p>
          <w:p w:rsidR="0016499D" w:rsidRPr="00981C74" w:rsidRDefault="0016499D" w:rsidP="002D61C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81C74">
              <w:rPr>
                <w:rStyle w:val="c8"/>
                <w:color w:val="000000"/>
              </w:rPr>
              <w:t>      - учебно-познавательный интерес к новому учебному материалу и способам решения новой частной задачи;</w:t>
            </w:r>
          </w:p>
          <w:p w:rsidR="0016499D" w:rsidRPr="00981C74" w:rsidRDefault="0016499D" w:rsidP="002D61C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81C74">
              <w:rPr>
                <w:rStyle w:val="c8"/>
                <w:color w:val="000000"/>
              </w:rPr>
              <w:t>      -умение адекватно оценивать результаты своей работы на основе критерия успешности учебной деятельности;</w:t>
            </w:r>
          </w:p>
          <w:p w:rsidR="0016499D" w:rsidRPr="00981C74" w:rsidRDefault="0016499D" w:rsidP="002D61C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81C74">
              <w:rPr>
                <w:rStyle w:val="c8"/>
                <w:color w:val="000000"/>
              </w:rPr>
              <w:t>      -понимание причин успеха в учебной деятельности;</w:t>
            </w:r>
          </w:p>
          <w:p w:rsidR="0016499D" w:rsidRPr="00981C74" w:rsidRDefault="0016499D" w:rsidP="002D61C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81C74">
              <w:rPr>
                <w:rStyle w:val="c8"/>
                <w:color w:val="000000"/>
              </w:rPr>
              <w:t>      -умение определять границы своего незнания, преодоление трудности с помощью одноклассников, учителя;</w:t>
            </w:r>
          </w:p>
          <w:p w:rsidR="0016499D" w:rsidRPr="00981C74" w:rsidRDefault="0016499D" w:rsidP="002D61C9">
            <w:pPr>
              <w:pStyle w:val="c6"/>
              <w:shd w:val="clear" w:color="auto" w:fill="FFFFFF"/>
              <w:spacing w:before="0" w:after="0"/>
              <w:jc w:val="both"/>
              <w:rPr>
                <w:rFonts w:eastAsia="Calibri"/>
                <w:b/>
              </w:rPr>
            </w:pPr>
            <w:r w:rsidRPr="00981C74">
              <w:rPr>
                <w:rStyle w:val="c8"/>
                <w:color w:val="000000"/>
              </w:rPr>
              <w:t>      -представление об основных моральных нормах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D" w:rsidRPr="00981C74" w:rsidRDefault="0016499D" w:rsidP="00EC025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81C74">
              <w:rPr>
                <w:rStyle w:val="c8"/>
                <w:b/>
                <w:bCs/>
                <w:color w:val="000000"/>
              </w:rPr>
              <w:t> Обу</w:t>
            </w:r>
            <w:r w:rsidRPr="00981C74">
              <w:rPr>
                <w:rStyle w:val="c8"/>
                <w:b/>
                <w:bCs/>
                <w:i/>
                <w:iCs/>
                <w:color w:val="000000"/>
              </w:rPr>
              <w:t>чающийся</w:t>
            </w:r>
            <w:r w:rsidRPr="00981C74">
              <w:rPr>
                <w:rStyle w:val="c8"/>
                <w:b/>
                <w:bCs/>
                <w:color w:val="000000"/>
              </w:rPr>
              <w:t> </w:t>
            </w:r>
            <w:r w:rsidRPr="00981C74">
              <w:rPr>
                <w:rStyle w:val="c8"/>
                <w:b/>
                <w:bCs/>
                <w:i/>
                <w:iCs/>
                <w:color w:val="000000"/>
              </w:rPr>
              <w:t>получит возможность для формирования:</w:t>
            </w:r>
          </w:p>
          <w:p w:rsidR="0016499D" w:rsidRPr="00981C74" w:rsidRDefault="0016499D" w:rsidP="00EC025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81C74">
              <w:rPr>
                <w:rStyle w:val="c8"/>
                <w:i/>
                <w:iCs/>
                <w:color w:val="000000"/>
              </w:rPr>
              <w:t>     - выраженной устойчивой учебно-познавательной мотивации учения;</w:t>
            </w:r>
          </w:p>
          <w:p w:rsidR="0016499D" w:rsidRPr="00981C74" w:rsidRDefault="0016499D" w:rsidP="00EC025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81C74">
              <w:rPr>
                <w:rStyle w:val="c8"/>
                <w:i/>
                <w:iCs/>
                <w:color w:val="000000"/>
              </w:rPr>
              <w:t>     - устойчивого учебно-познавательного интереса к новым общим способам решения задач;</w:t>
            </w:r>
          </w:p>
          <w:p w:rsidR="0016499D" w:rsidRPr="00981C74" w:rsidRDefault="0016499D" w:rsidP="00EC025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81C74">
              <w:rPr>
                <w:rStyle w:val="c8"/>
                <w:i/>
                <w:iCs/>
                <w:color w:val="000000"/>
              </w:rPr>
              <w:t>     - адекватного понимания причин успешности/ неуспешности учебной деятельности;</w:t>
            </w:r>
          </w:p>
          <w:p w:rsidR="0016499D" w:rsidRPr="00981C74" w:rsidRDefault="0016499D" w:rsidP="00EC025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81C74">
              <w:rPr>
                <w:rStyle w:val="c8"/>
                <w:i/>
                <w:iCs/>
                <w:color w:val="000000"/>
              </w:rPr>
              <w:t>    - осознанного  понимания чувств других людей и сопереживать им</w:t>
            </w:r>
          </w:p>
          <w:p w:rsidR="0016499D" w:rsidRPr="00981C74" w:rsidRDefault="0016499D" w:rsidP="00EC025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6499D" w:rsidRPr="00981C74" w:rsidTr="0016499D">
        <w:trPr>
          <w:trHeight w:val="360"/>
        </w:trPr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D" w:rsidRPr="00981C74" w:rsidRDefault="0016499D" w:rsidP="002D61C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81C74">
              <w:rPr>
                <w:rStyle w:val="c8"/>
                <w:b/>
                <w:bCs/>
                <w:color w:val="000000"/>
              </w:rPr>
              <w:t>Регулятивные универсальные учебные действия:</w:t>
            </w:r>
          </w:p>
          <w:p w:rsidR="0016499D" w:rsidRPr="00981C74" w:rsidRDefault="0016499D" w:rsidP="002D61C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81C74">
              <w:rPr>
                <w:rStyle w:val="c8"/>
                <w:b/>
                <w:bCs/>
                <w:color w:val="000000"/>
              </w:rPr>
              <w:t>     </w:t>
            </w:r>
            <w:r w:rsidRPr="00981C74">
              <w:rPr>
                <w:rStyle w:val="c8"/>
                <w:i/>
                <w:iCs/>
                <w:color w:val="000000"/>
              </w:rPr>
              <w:t>Обучающийся научится:</w:t>
            </w:r>
          </w:p>
          <w:p w:rsidR="0016499D" w:rsidRPr="00981C74" w:rsidRDefault="0016499D" w:rsidP="002D61C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81C74">
              <w:rPr>
                <w:rStyle w:val="c8"/>
                <w:i/>
                <w:iCs/>
                <w:color w:val="000000"/>
              </w:rPr>
              <w:t>    - </w:t>
            </w:r>
            <w:r w:rsidRPr="00981C74">
              <w:rPr>
                <w:rStyle w:val="c8"/>
                <w:color w:val="000000"/>
              </w:rPr>
              <w:t>принимать и сохранять учебную задачу;</w:t>
            </w:r>
          </w:p>
          <w:p w:rsidR="0016499D" w:rsidRPr="00981C74" w:rsidRDefault="0016499D" w:rsidP="002D61C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81C74">
              <w:rPr>
                <w:rStyle w:val="c8"/>
                <w:color w:val="000000"/>
              </w:rPr>
              <w:t>    - планировать этапы решения задачи, определять последовательность учебных действий в соответствии с поставленной задачей;</w:t>
            </w:r>
          </w:p>
          <w:p w:rsidR="0016499D" w:rsidRPr="00981C74" w:rsidRDefault="0016499D" w:rsidP="002D61C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81C74">
              <w:rPr>
                <w:rStyle w:val="c8"/>
                <w:color w:val="000000"/>
              </w:rPr>
              <w:t>    - осуществлять пошаговый и итоговый контроль по результату под руководством учителя;</w:t>
            </w:r>
          </w:p>
          <w:p w:rsidR="0016499D" w:rsidRPr="00981C74" w:rsidRDefault="0016499D" w:rsidP="002D61C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81C74">
              <w:rPr>
                <w:rStyle w:val="c8"/>
                <w:color w:val="000000"/>
              </w:rPr>
              <w:t>    - анализировать ошибки и определять пути их преодоления;</w:t>
            </w:r>
          </w:p>
          <w:p w:rsidR="0016499D" w:rsidRPr="00981C74" w:rsidRDefault="0016499D" w:rsidP="002D61C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81C74">
              <w:rPr>
                <w:rStyle w:val="c8"/>
                <w:color w:val="000000"/>
              </w:rPr>
              <w:t>    - различать способы и результат действия;</w:t>
            </w:r>
          </w:p>
          <w:p w:rsidR="0016499D" w:rsidRPr="00981C74" w:rsidRDefault="0016499D" w:rsidP="002D61C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81C74">
              <w:rPr>
                <w:rStyle w:val="c8"/>
                <w:color w:val="000000"/>
              </w:rPr>
              <w:t>    - адекватно воспринимать оценку сверстников и учителя</w:t>
            </w:r>
          </w:p>
          <w:p w:rsidR="0016499D" w:rsidRPr="00981C74" w:rsidRDefault="0016499D" w:rsidP="002D61C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81C74">
              <w:rPr>
                <w:rStyle w:val="c8"/>
                <w:b/>
                <w:bCs/>
                <w:color w:val="000000"/>
              </w:rPr>
              <w:t>Познавательные  универсальные учебные действия:</w:t>
            </w:r>
          </w:p>
          <w:p w:rsidR="0016499D" w:rsidRPr="00981C74" w:rsidRDefault="0016499D" w:rsidP="002D61C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81C74">
              <w:rPr>
                <w:rStyle w:val="c8"/>
                <w:color w:val="000000"/>
              </w:rPr>
              <w:lastRenderedPageBreak/>
              <w:t>    </w:t>
            </w:r>
            <w:r w:rsidRPr="00981C74">
              <w:rPr>
                <w:rStyle w:val="c8"/>
                <w:b/>
                <w:bCs/>
                <w:color w:val="000000"/>
              </w:rPr>
              <w:t>Обу</w:t>
            </w:r>
            <w:r w:rsidRPr="00981C74">
              <w:rPr>
                <w:rStyle w:val="c8"/>
                <w:b/>
                <w:bCs/>
                <w:i/>
                <w:iCs/>
                <w:color w:val="000000"/>
              </w:rPr>
              <w:t>чающийся научится:</w:t>
            </w:r>
          </w:p>
          <w:p w:rsidR="0016499D" w:rsidRPr="00981C74" w:rsidRDefault="0016499D" w:rsidP="002D61C9">
            <w:pPr>
              <w:pStyle w:val="c6"/>
              <w:shd w:val="clear" w:color="auto" w:fill="FFFFFF"/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  <w:r w:rsidRPr="00981C74">
              <w:rPr>
                <w:rStyle w:val="c8"/>
                <w:color w:val="000000"/>
              </w:rPr>
              <w:t>- анализировать объекты, выделять их характерные признаки и свойства, узнавать </w:t>
            </w:r>
            <w:r w:rsidRPr="00981C74">
              <w:rPr>
                <w:rStyle w:val="c8"/>
                <w:b/>
                <w:bCs/>
                <w:color w:val="000000"/>
              </w:rPr>
              <w:t> </w:t>
            </w:r>
            <w:r w:rsidRPr="00981C74">
              <w:rPr>
                <w:rStyle w:val="c8"/>
                <w:color w:val="000000"/>
              </w:rPr>
              <w:t>объекты по заданным признакам;</w:t>
            </w:r>
          </w:p>
          <w:p w:rsidR="0016499D" w:rsidRPr="00981C74" w:rsidRDefault="0016499D" w:rsidP="002D61C9">
            <w:pPr>
              <w:pStyle w:val="c6"/>
              <w:shd w:val="clear" w:color="auto" w:fill="FFFFFF"/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  <w:r w:rsidRPr="00981C74">
              <w:rPr>
                <w:rStyle w:val="c8"/>
                <w:color w:val="000000"/>
              </w:rPr>
              <w:t>- анализировать информацию, выбирать рациональный способ решения;</w:t>
            </w:r>
          </w:p>
          <w:p w:rsidR="0016499D" w:rsidRPr="00981C74" w:rsidRDefault="0016499D" w:rsidP="002D61C9">
            <w:pPr>
              <w:pStyle w:val="c6"/>
              <w:shd w:val="clear" w:color="auto" w:fill="FFFFFF"/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  <w:r w:rsidRPr="00981C74">
              <w:rPr>
                <w:rStyle w:val="c8"/>
                <w:color w:val="000000"/>
              </w:rPr>
              <w:t>- находить  сходства, различая, закономерности, основания для упорядочивания    объектов;</w:t>
            </w:r>
          </w:p>
          <w:p w:rsidR="0016499D" w:rsidRPr="00981C74" w:rsidRDefault="0016499D" w:rsidP="002D61C9">
            <w:pPr>
              <w:pStyle w:val="c6"/>
              <w:shd w:val="clear" w:color="auto" w:fill="FFFFFF"/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  <w:r w:rsidRPr="00981C74">
              <w:rPr>
                <w:rStyle w:val="c8"/>
                <w:color w:val="000000"/>
              </w:rPr>
              <w:t>- классифицировать объекты по заданным критериям и        формулировать названия полученных групп.</w:t>
            </w:r>
          </w:p>
          <w:p w:rsidR="0016499D" w:rsidRPr="00981C74" w:rsidRDefault="0016499D" w:rsidP="002D61C9">
            <w:pPr>
              <w:pStyle w:val="c6"/>
              <w:shd w:val="clear" w:color="auto" w:fill="FFFFFF"/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  <w:r w:rsidRPr="00981C74">
              <w:rPr>
                <w:rStyle w:val="c8"/>
                <w:color w:val="000000"/>
              </w:rPr>
              <w:t>- устанавливать закономерности, соотношения между объектами в процессе наблюдения и сравнения;</w:t>
            </w:r>
          </w:p>
          <w:p w:rsidR="0016499D" w:rsidRPr="00981C74" w:rsidRDefault="0016499D" w:rsidP="002D61C9">
            <w:pPr>
              <w:pStyle w:val="c6"/>
              <w:shd w:val="clear" w:color="auto" w:fill="FFFFFF"/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  <w:r w:rsidRPr="00981C74">
              <w:rPr>
                <w:rStyle w:val="c8"/>
                <w:color w:val="000000"/>
              </w:rPr>
              <w:t>- осуществлять синтез как составление целого из частей;</w:t>
            </w:r>
          </w:p>
          <w:p w:rsidR="0016499D" w:rsidRPr="00981C74" w:rsidRDefault="0016499D" w:rsidP="002D61C9">
            <w:pPr>
              <w:pStyle w:val="c6"/>
              <w:shd w:val="clear" w:color="auto" w:fill="FFFFFF"/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  <w:r w:rsidRPr="00981C74">
              <w:rPr>
                <w:rStyle w:val="c8"/>
                <w:color w:val="000000"/>
              </w:rPr>
              <w:t>- выделять в тексте основную и второстепенную информацию;</w:t>
            </w:r>
          </w:p>
          <w:p w:rsidR="0016499D" w:rsidRPr="00981C74" w:rsidRDefault="0016499D" w:rsidP="002D61C9">
            <w:pPr>
              <w:pStyle w:val="c6"/>
              <w:shd w:val="clear" w:color="auto" w:fill="FFFFFF"/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  <w:r w:rsidRPr="00981C74">
              <w:rPr>
                <w:rStyle w:val="c8"/>
                <w:color w:val="000000"/>
              </w:rPr>
              <w:t>-формулировать проблему;</w:t>
            </w:r>
          </w:p>
          <w:p w:rsidR="0016499D" w:rsidRPr="00981C74" w:rsidRDefault="0016499D" w:rsidP="002D61C9">
            <w:pPr>
              <w:pStyle w:val="c6"/>
              <w:shd w:val="clear" w:color="auto" w:fill="FFFFFF"/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  <w:r w:rsidRPr="00981C74">
              <w:rPr>
                <w:rStyle w:val="c8"/>
                <w:color w:val="000000"/>
              </w:rPr>
              <w:t>-строить рассуждения об объекте, его форме и свойствах;</w:t>
            </w:r>
          </w:p>
          <w:p w:rsidR="0016499D" w:rsidRPr="00981C74" w:rsidRDefault="0016499D" w:rsidP="002D61C9">
            <w:pPr>
              <w:pStyle w:val="c6"/>
              <w:shd w:val="clear" w:color="auto" w:fill="FFFFFF"/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  <w:r w:rsidRPr="00981C74">
              <w:rPr>
                <w:rStyle w:val="c8"/>
                <w:color w:val="000000"/>
              </w:rPr>
              <w:t>- устанавливать причинно- следственные отношения между изучаемыми понятиями и явлениями.</w:t>
            </w:r>
          </w:p>
          <w:p w:rsidR="0016499D" w:rsidRPr="00981C74" w:rsidRDefault="0016499D" w:rsidP="002D61C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81C74">
              <w:rPr>
                <w:rStyle w:val="c8"/>
                <w:b/>
                <w:bCs/>
                <w:color w:val="000000"/>
              </w:rPr>
              <w:t>Коммуникативные  универсальные учебные действия:</w:t>
            </w:r>
          </w:p>
          <w:p w:rsidR="0016499D" w:rsidRPr="00981C74" w:rsidRDefault="0016499D" w:rsidP="002D61C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81C74">
              <w:rPr>
                <w:rStyle w:val="c8"/>
                <w:i/>
                <w:iCs/>
                <w:color w:val="000000"/>
              </w:rPr>
              <w:t>    </w:t>
            </w:r>
            <w:r w:rsidRPr="00981C74">
              <w:rPr>
                <w:rStyle w:val="c8"/>
                <w:b/>
                <w:bCs/>
                <w:i/>
                <w:iCs/>
                <w:color w:val="000000"/>
              </w:rPr>
              <w:t>Обучающийся научится:</w:t>
            </w:r>
          </w:p>
          <w:p w:rsidR="0016499D" w:rsidRPr="00981C74" w:rsidRDefault="0016499D" w:rsidP="002D61C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81C74">
              <w:rPr>
                <w:rStyle w:val="c8"/>
                <w:i/>
                <w:iCs/>
                <w:color w:val="000000"/>
              </w:rPr>
              <w:t>    - </w:t>
            </w:r>
            <w:r w:rsidRPr="00981C74">
              <w:rPr>
                <w:rStyle w:val="c8"/>
                <w:color w:val="000000"/>
              </w:rPr>
              <w:t>принимать участие в совместной работе коллектива;</w:t>
            </w:r>
          </w:p>
          <w:p w:rsidR="0016499D" w:rsidRPr="00981C74" w:rsidRDefault="0016499D" w:rsidP="002D61C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81C74">
              <w:rPr>
                <w:rStyle w:val="c8"/>
                <w:color w:val="000000"/>
              </w:rPr>
              <w:t>    - вести диалог, работая в парах, группах;            </w:t>
            </w:r>
          </w:p>
          <w:p w:rsidR="0016499D" w:rsidRPr="00981C74" w:rsidRDefault="0016499D" w:rsidP="002D61C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81C74">
              <w:rPr>
                <w:rStyle w:val="c8"/>
                <w:color w:val="000000"/>
              </w:rPr>
              <w:t>    - допускать существование различных точек зрения, уважать их точку зрения, уважать чужое мнение;</w:t>
            </w:r>
          </w:p>
          <w:p w:rsidR="0016499D" w:rsidRPr="00981C74" w:rsidRDefault="0016499D" w:rsidP="002D61C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81C74">
              <w:rPr>
                <w:rStyle w:val="c8"/>
                <w:color w:val="000000"/>
              </w:rPr>
              <w:t>    - координировать свои действия с действиями партнёров;</w:t>
            </w:r>
          </w:p>
          <w:p w:rsidR="0016499D" w:rsidRPr="00981C74" w:rsidRDefault="0016499D" w:rsidP="002D61C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81C74">
              <w:rPr>
                <w:rStyle w:val="c8"/>
                <w:color w:val="000000"/>
              </w:rPr>
              <w:t>    - корректно высказывать своё мнение, обосновывать свою позицию;</w:t>
            </w:r>
          </w:p>
          <w:p w:rsidR="0016499D" w:rsidRPr="00981C74" w:rsidRDefault="0016499D" w:rsidP="002D61C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81C74">
              <w:rPr>
                <w:rStyle w:val="c8"/>
                <w:color w:val="000000"/>
              </w:rPr>
              <w:t>    - задавать вопросы для организации собственной и совместной деятельности;</w:t>
            </w:r>
          </w:p>
          <w:p w:rsidR="0016499D" w:rsidRPr="00981C74" w:rsidRDefault="0016499D" w:rsidP="002D61C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81C74">
              <w:rPr>
                <w:rStyle w:val="c8"/>
                <w:color w:val="000000"/>
              </w:rPr>
              <w:t>    - осуществлять взаимный контроль совместных действий;</w:t>
            </w:r>
          </w:p>
          <w:p w:rsidR="0016499D" w:rsidRPr="00981C74" w:rsidRDefault="0016499D" w:rsidP="002D61C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81C74">
              <w:rPr>
                <w:rStyle w:val="c8"/>
                <w:color w:val="000000"/>
              </w:rPr>
              <w:lastRenderedPageBreak/>
              <w:t>    - совершенствовать математическую речь;</w:t>
            </w:r>
          </w:p>
          <w:p w:rsidR="0016499D" w:rsidRPr="00981C74" w:rsidRDefault="0016499D" w:rsidP="002D61C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81C74">
              <w:rPr>
                <w:rStyle w:val="c8"/>
                <w:color w:val="000000"/>
              </w:rPr>
              <w:t>    - высказывать суждения, используя различные аналоги понятия, слова, словосочетания, уточняющие смысл высказывания;</w:t>
            </w:r>
          </w:p>
          <w:p w:rsidR="0016499D" w:rsidRPr="00981C74" w:rsidRDefault="0016499D" w:rsidP="002D61C9">
            <w:pPr>
              <w:jc w:val="both"/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D" w:rsidRPr="00981C74" w:rsidRDefault="0016499D" w:rsidP="00EC025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81C74">
              <w:rPr>
                <w:rStyle w:val="c8"/>
                <w:color w:val="000000"/>
              </w:rPr>
              <w:lastRenderedPageBreak/>
              <w:t> </w:t>
            </w:r>
            <w:r w:rsidRPr="00981C74">
              <w:rPr>
                <w:rStyle w:val="c8"/>
                <w:b/>
                <w:bCs/>
                <w:i/>
                <w:iCs/>
                <w:color w:val="000000"/>
              </w:rPr>
              <w:t>Обучающийся получит возможность научиться:</w:t>
            </w:r>
          </w:p>
          <w:p w:rsidR="0016499D" w:rsidRPr="00981C74" w:rsidRDefault="0016499D" w:rsidP="00EC025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981C74">
              <w:rPr>
                <w:rStyle w:val="c8"/>
                <w:i/>
                <w:color w:val="000000"/>
              </w:rPr>
              <w:t>   - прогнозировать результаты своих действий на основе анализа учебной ситуации;</w:t>
            </w:r>
          </w:p>
          <w:p w:rsidR="0016499D" w:rsidRPr="00981C74" w:rsidRDefault="0016499D" w:rsidP="00EC025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981C74">
              <w:rPr>
                <w:rStyle w:val="c8"/>
                <w:i/>
                <w:color w:val="000000"/>
              </w:rPr>
              <w:t>   - проявлять познавательную инициативу и самостоятельность;</w:t>
            </w:r>
          </w:p>
          <w:p w:rsidR="0016499D" w:rsidRPr="00981C74" w:rsidRDefault="0016499D" w:rsidP="00EC025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981C74">
              <w:rPr>
                <w:rStyle w:val="c8"/>
                <w:i/>
                <w:color w:val="000000"/>
              </w:rPr>
              <w:t>   - самостоятельно адекватно оценивать правильность выполнения действия и вносить необходимые коррективы по ходу решения учебной задачи.</w:t>
            </w:r>
          </w:p>
          <w:p w:rsidR="0016499D" w:rsidRPr="00981C74" w:rsidRDefault="0016499D" w:rsidP="00EC0254">
            <w:pPr>
              <w:jc w:val="both"/>
              <w:rPr>
                <w:rStyle w:val="c8"/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16499D" w:rsidRPr="00981C74" w:rsidRDefault="0016499D" w:rsidP="00EC0254">
            <w:pPr>
              <w:jc w:val="both"/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6499D" w:rsidRPr="00981C74" w:rsidRDefault="0016499D" w:rsidP="00EC0254">
            <w:pPr>
              <w:jc w:val="both"/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6499D" w:rsidRPr="00981C74" w:rsidRDefault="0016499D" w:rsidP="00EC0254">
            <w:pPr>
              <w:jc w:val="both"/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6499D" w:rsidRPr="00981C74" w:rsidRDefault="0016499D" w:rsidP="00EC025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81C74">
              <w:rPr>
                <w:rStyle w:val="c8"/>
                <w:color w:val="000000"/>
              </w:rPr>
              <w:lastRenderedPageBreak/>
              <w:t> </w:t>
            </w:r>
            <w:r w:rsidRPr="00981C74">
              <w:rPr>
                <w:rStyle w:val="c8"/>
                <w:b/>
                <w:bCs/>
                <w:i/>
                <w:iCs/>
                <w:color w:val="000000"/>
              </w:rPr>
              <w:t>Обучающийся получит возможность научиться:</w:t>
            </w:r>
          </w:p>
          <w:p w:rsidR="0016499D" w:rsidRPr="00981C74" w:rsidRDefault="0016499D" w:rsidP="00EC0254">
            <w:pPr>
              <w:pStyle w:val="c6"/>
              <w:shd w:val="clear" w:color="auto" w:fill="FFFFFF"/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  <w:r w:rsidRPr="00981C74">
              <w:rPr>
                <w:rStyle w:val="c8"/>
                <w:b/>
                <w:bCs/>
                <w:i/>
                <w:iCs/>
                <w:color w:val="000000"/>
              </w:rPr>
              <w:t>- </w:t>
            </w:r>
            <w:r w:rsidRPr="00981C74">
              <w:rPr>
                <w:rStyle w:val="c8"/>
                <w:i/>
                <w:iCs/>
                <w:color w:val="000000"/>
              </w:rPr>
              <w:t>строить индуктивные дедуктивные рассуждения по аналогии;</w:t>
            </w:r>
          </w:p>
          <w:p w:rsidR="0016499D" w:rsidRPr="00981C74" w:rsidRDefault="0016499D" w:rsidP="00EC025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81C74">
              <w:rPr>
                <w:rStyle w:val="c8"/>
                <w:i/>
                <w:iCs/>
                <w:color w:val="000000"/>
              </w:rPr>
              <w:t>   - выбирать рациональный способ на основе анализа различных         вариантов решения задачи;</w:t>
            </w:r>
          </w:p>
          <w:p w:rsidR="0016499D" w:rsidRPr="00981C74" w:rsidRDefault="0016499D" w:rsidP="00EC025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81C74">
              <w:rPr>
                <w:rStyle w:val="c8"/>
                <w:i/>
                <w:iCs/>
                <w:color w:val="000000"/>
              </w:rPr>
              <w:t>   - строить логические рассуждения, включающие установление причинно- следственных связей;</w:t>
            </w:r>
          </w:p>
          <w:p w:rsidR="0016499D" w:rsidRPr="00981C74" w:rsidRDefault="0016499D" w:rsidP="00EC025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81C74">
              <w:rPr>
                <w:rStyle w:val="c8"/>
                <w:i/>
                <w:iCs/>
                <w:color w:val="000000"/>
              </w:rPr>
              <w:t>   - различать обоснованные и необоснованные суждения;</w:t>
            </w:r>
          </w:p>
          <w:p w:rsidR="0016499D" w:rsidRPr="00981C74" w:rsidRDefault="0016499D" w:rsidP="00EC0254">
            <w:pPr>
              <w:pStyle w:val="c6"/>
              <w:shd w:val="clear" w:color="auto" w:fill="FFFFFF"/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  <w:r w:rsidRPr="00981C74">
              <w:rPr>
                <w:rStyle w:val="c8"/>
                <w:i/>
                <w:iCs/>
                <w:color w:val="000000"/>
              </w:rPr>
              <w:t>- преобразовывать практическую задачу в познавательную;</w:t>
            </w:r>
          </w:p>
          <w:p w:rsidR="0016499D" w:rsidRPr="00981C74" w:rsidRDefault="0016499D" w:rsidP="00EC0254">
            <w:pPr>
              <w:pStyle w:val="c6"/>
              <w:shd w:val="clear" w:color="auto" w:fill="FFFFFF"/>
              <w:spacing w:before="0" w:beforeAutospacing="0" w:after="0" w:afterAutospacing="0"/>
              <w:ind w:left="142"/>
              <w:jc w:val="both"/>
              <w:rPr>
                <w:color w:val="000000"/>
              </w:rPr>
            </w:pPr>
            <w:r w:rsidRPr="00981C74">
              <w:rPr>
                <w:rStyle w:val="c8"/>
                <w:i/>
                <w:iCs/>
                <w:color w:val="000000"/>
              </w:rPr>
              <w:t> - самостоятельно находить способы решения проблем    творческого и поискового характера</w:t>
            </w:r>
            <w:r w:rsidRPr="00981C74">
              <w:rPr>
                <w:rStyle w:val="c8"/>
                <w:color w:val="000000"/>
              </w:rPr>
              <w:t>.</w:t>
            </w:r>
          </w:p>
          <w:p w:rsidR="0016499D" w:rsidRPr="00981C74" w:rsidRDefault="0016499D" w:rsidP="00EC0254">
            <w:pPr>
              <w:jc w:val="both"/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6499D" w:rsidRPr="00981C74" w:rsidRDefault="0016499D" w:rsidP="00EC0254">
            <w:pPr>
              <w:jc w:val="both"/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6499D" w:rsidRPr="00981C74" w:rsidRDefault="0016499D" w:rsidP="00EC0254">
            <w:pPr>
              <w:jc w:val="both"/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6499D" w:rsidRPr="00981C74" w:rsidRDefault="0016499D" w:rsidP="00EC0254">
            <w:pPr>
              <w:jc w:val="both"/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6499D" w:rsidRPr="00981C74" w:rsidRDefault="0016499D" w:rsidP="00EC0254">
            <w:pPr>
              <w:jc w:val="both"/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6499D" w:rsidRPr="00981C74" w:rsidRDefault="0016499D" w:rsidP="00EC025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81C74">
              <w:rPr>
                <w:rStyle w:val="c8"/>
                <w:b/>
                <w:bCs/>
                <w:i/>
                <w:iCs/>
                <w:color w:val="000000"/>
              </w:rPr>
              <w:t>Обучающийся получит возможность научиться:</w:t>
            </w:r>
          </w:p>
          <w:p w:rsidR="0016499D" w:rsidRPr="00981C74" w:rsidRDefault="0016499D" w:rsidP="00EC025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81C74">
              <w:rPr>
                <w:rStyle w:val="c8"/>
                <w:i/>
                <w:iCs/>
                <w:color w:val="000000"/>
              </w:rPr>
              <w:t>     -критически относиться к своему и чужому мнению;</w:t>
            </w:r>
          </w:p>
          <w:p w:rsidR="0016499D" w:rsidRPr="00981C74" w:rsidRDefault="0016499D" w:rsidP="00EC025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81C74">
              <w:rPr>
                <w:rStyle w:val="c8"/>
                <w:i/>
                <w:iCs/>
                <w:color w:val="000000"/>
              </w:rPr>
              <w:t>     - уметь самостоятельно и совместно планировать  деятельность и сотрудничество;</w:t>
            </w:r>
          </w:p>
          <w:p w:rsidR="0016499D" w:rsidRPr="00981C74" w:rsidRDefault="0016499D" w:rsidP="00EC025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81C74">
              <w:rPr>
                <w:rStyle w:val="c8"/>
                <w:i/>
                <w:iCs/>
                <w:color w:val="000000"/>
              </w:rPr>
              <w:t>     - принимать самостоятельно решения;</w:t>
            </w:r>
          </w:p>
          <w:p w:rsidR="0016499D" w:rsidRPr="00981C74" w:rsidRDefault="0016499D" w:rsidP="00EC025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81C74">
              <w:rPr>
                <w:rStyle w:val="c8"/>
                <w:i/>
                <w:iCs/>
                <w:color w:val="000000"/>
              </w:rPr>
              <w:t>     - содействовать разрешению конфликтов, учитывая позиции участников.</w:t>
            </w:r>
          </w:p>
          <w:p w:rsidR="0016499D" w:rsidRPr="00981C74" w:rsidRDefault="0016499D" w:rsidP="00EC0254">
            <w:pPr>
              <w:jc w:val="both"/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81C74" w:rsidRDefault="00981C74" w:rsidP="0016499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981C74" w:rsidSect="00981C7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6499D" w:rsidRPr="00981C74" w:rsidRDefault="0016499D" w:rsidP="0016499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1C7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 Содержание учебного предмета, курса</w:t>
      </w:r>
    </w:p>
    <w:tbl>
      <w:tblPr>
        <w:tblStyle w:val="a3"/>
        <w:tblW w:w="4966" w:type="pct"/>
        <w:tblInd w:w="108" w:type="dxa"/>
        <w:tblLook w:val="04A0"/>
      </w:tblPr>
      <w:tblGrid>
        <w:gridCol w:w="11360"/>
        <w:gridCol w:w="3325"/>
      </w:tblGrid>
      <w:tr w:rsidR="0016499D" w:rsidRPr="00981C74" w:rsidTr="0016499D">
        <w:trPr>
          <w:trHeight w:val="290"/>
        </w:trPr>
        <w:tc>
          <w:tcPr>
            <w:tcW w:w="3868" w:type="pct"/>
            <w:hideMark/>
          </w:tcPr>
          <w:p w:rsidR="0016499D" w:rsidRPr="00981C74" w:rsidRDefault="0016499D" w:rsidP="00E0186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8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занятия</w:t>
            </w:r>
          </w:p>
        </w:tc>
        <w:tc>
          <w:tcPr>
            <w:tcW w:w="1132" w:type="pct"/>
            <w:hideMark/>
          </w:tcPr>
          <w:p w:rsidR="0016499D" w:rsidRPr="00981C74" w:rsidRDefault="0016499D" w:rsidP="00E0186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8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Количество часов</w:t>
            </w:r>
          </w:p>
        </w:tc>
      </w:tr>
      <w:tr w:rsidR="0016499D" w:rsidRPr="00981C74" w:rsidTr="0016499D">
        <w:trPr>
          <w:trHeight w:val="1185"/>
        </w:trPr>
        <w:tc>
          <w:tcPr>
            <w:tcW w:w="3868" w:type="pct"/>
          </w:tcPr>
          <w:p w:rsidR="0016499D" w:rsidRPr="00981C74" w:rsidRDefault="0016499D" w:rsidP="00696C70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b/>
                <w:bCs/>
                <w:color w:val="000000" w:themeColor="text1"/>
              </w:rPr>
              <w:t>Математика – царица наук</w:t>
            </w:r>
            <w:r w:rsidR="00696C70" w:rsidRPr="00981C74">
              <w:rPr>
                <w:b/>
                <w:bCs/>
                <w:color w:val="000000" w:themeColor="text1"/>
              </w:rPr>
              <w:t>.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color w:val="000000" w:themeColor="text1"/>
              </w:rPr>
              <w:t>Знакомство с основными разделами математики. Первоначальное знакомство с изучаемым материалом.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b/>
                <w:bCs/>
                <w:color w:val="000000" w:themeColor="text1"/>
              </w:rPr>
              <w:t xml:space="preserve">2. Как люди научились считать.- 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color w:val="000000" w:themeColor="text1"/>
              </w:rPr>
              <w:t>Знакомство с материалом из истории развития математики. Решение занимательных заданий, связанные со счётом предметов.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b/>
                <w:bCs/>
                <w:color w:val="000000" w:themeColor="text1"/>
              </w:rPr>
              <w:t>3. Интересные приемы устного счёта.- 1 час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color w:val="000000" w:themeColor="text1"/>
              </w:rPr>
              <w:t>Знакомство с интересными приёмами устного счёта, применение рациональных способов решения математических выражений.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b/>
                <w:bCs/>
                <w:color w:val="000000" w:themeColor="text1"/>
              </w:rPr>
              <w:t>4. Решение занимательных задач в стихах. – 1 час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color w:val="000000" w:themeColor="text1"/>
              </w:rPr>
              <w:t>Решение занимательных задач в стихах по теме «Умножение»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b/>
                <w:bCs/>
                <w:color w:val="000000" w:themeColor="text1"/>
              </w:rPr>
              <w:t>5. Упражнения с числами. – 1 час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color w:val="000000" w:themeColor="text1"/>
              </w:rPr>
              <w:t>Решение примеров с числами на деление, умножение, сложение, вычитание. Решение примеров в несколько действий.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b/>
                <w:bCs/>
                <w:color w:val="000000" w:themeColor="text1"/>
              </w:rPr>
              <w:t>6. Учимся отгадывать ребусы.- 1 час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color w:val="000000" w:themeColor="text1"/>
              </w:rPr>
              <w:t>Знакомство с математическими ребусами, решение логических конструкций.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b/>
                <w:bCs/>
                <w:color w:val="000000" w:themeColor="text1"/>
              </w:rPr>
              <w:t>7. Числа-великаны. Коллективный счёт. – 1 час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color w:val="000000" w:themeColor="text1"/>
              </w:rPr>
              <w:t>Выполнение арифметических действий с числами из класса миллионов.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b/>
                <w:bCs/>
                <w:color w:val="000000" w:themeColor="text1"/>
              </w:rPr>
              <w:t>8. Упражнения с числами.- 1 час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color w:val="000000" w:themeColor="text1"/>
              </w:rPr>
              <w:t>Решение примеров с числами на деление, умножение, сложение, вычитание. Решение примеров в несколько действий.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b/>
                <w:bCs/>
                <w:color w:val="000000" w:themeColor="text1"/>
              </w:rPr>
              <w:t>9. Решение ребусов и логических задач.- 1 час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color w:val="000000" w:themeColor="text1"/>
              </w:rPr>
              <w:lastRenderedPageBreak/>
              <w:t>Решение математических ребусов. Знакомство с простейшими умозаключениями на математическом уровне.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b/>
                <w:bCs/>
                <w:color w:val="000000" w:themeColor="text1"/>
              </w:rPr>
              <w:t>10. Задачи с неполными данными, лишними, нереальными данными.- 1 час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color w:val="000000" w:themeColor="text1"/>
              </w:rPr>
              <w:t>Уяснение формальной сущности логических умозаключений при решении задач с неполными данными, лишними, нереальными данными.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b/>
                <w:bCs/>
                <w:color w:val="000000" w:themeColor="text1"/>
              </w:rPr>
              <w:t>11.</w:t>
            </w:r>
            <w:r w:rsidRPr="00981C74">
              <w:rPr>
                <w:color w:val="000000" w:themeColor="text1"/>
              </w:rPr>
              <w:t> </w:t>
            </w:r>
            <w:r w:rsidRPr="00981C74">
              <w:rPr>
                <w:b/>
                <w:bCs/>
                <w:color w:val="000000" w:themeColor="text1"/>
              </w:rPr>
              <w:t>Загадки- смекалки. – 1 час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color w:val="000000" w:themeColor="text1"/>
              </w:rPr>
              <w:t>Решение математических загадок, требующих от учащихся логических рассуждений.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b/>
                <w:bCs/>
                <w:color w:val="000000" w:themeColor="text1"/>
              </w:rPr>
              <w:t>12. Игра «Знай свой разряд». – 1 час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color w:val="000000" w:themeColor="text1"/>
              </w:rPr>
              <w:t>Решение в игровой форме заданий на знание разрядов и классов.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b/>
                <w:bCs/>
                <w:color w:val="000000" w:themeColor="text1"/>
              </w:rPr>
              <w:t>13. Обратные задачи.- 1 час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color w:val="000000" w:themeColor="text1"/>
              </w:rPr>
              <w:t>Решение обратных задач, используя круговую схему.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b/>
                <w:bCs/>
                <w:color w:val="000000" w:themeColor="text1"/>
              </w:rPr>
              <w:t>14. Практикум «Подумай и реши».- 1 час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color w:val="000000" w:themeColor="text1"/>
              </w:rPr>
              <w:t>Решение логических задач, требующих применения интуиции и умения проводить в уме несложные рассуждения.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b/>
                <w:bCs/>
                <w:color w:val="000000" w:themeColor="text1"/>
              </w:rPr>
              <w:t>15. Задачи с изменением вопроса. – 1 час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color w:val="000000" w:themeColor="text1"/>
              </w:rPr>
              <w:t>Анализ и решение задач, самостоятельное изменение вопроса и решение составленных задач.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b/>
                <w:bCs/>
                <w:color w:val="000000" w:themeColor="text1"/>
              </w:rPr>
              <w:t>16. Проектная деятельность «Газета любознательных». – 1 час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color w:val="000000" w:themeColor="text1"/>
              </w:rPr>
              <w:t>Создание проектов.</w:t>
            </w:r>
            <w:r w:rsidRPr="00981C74">
              <w:rPr>
                <w:b/>
                <w:bCs/>
                <w:color w:val="000000" w:themeColor="text1"/>
              </w:rPr>
              <w:t> </w:t>
            </w:r>
            <w:r w:rsidRPr="00981C74">
              <w:rPr>
                <w:color w:val="000000" w:themeColor="text1"/>
              </w:rPr>
              <w:t>Самостоятельный поиск информации для газеты.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b/>
                <w:bCs/>
                <w:color w:val="000000" w:themeColor="text1"/>
              </w:rPr>
              <w:t>17. Решение нестандартных задач. – 1 час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color w:val="000000" w:themeColor="text1"/>
              </w:rPr>
              <w:t>Решение задач, требующих применения интуиции и умения проводить в уме несложные рассуждения.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b/>
                <w:bCs/>
                <w:color w:val="000000" w:themeColor="text1"/>
              </w:rPr>
              <w:t>18.</w:t>
            </w:r>
            <w:r w:rsidRPr="00981C74">
              <w:rPr>
                <w:color w:val="000000" w:themeColor="text1"/>
              </w:rPr>
              <w:t> </w:t>
            </w:r>
            <w:r w:rsidRPr="00981C74">
              <w:rPr>
                <w:b/>
                <w:bCs/>
                <w:color w:val="000000" w:themeColor="text1"/>
              </w:rPr>
              <w:t>Решение олимпиадных задач. – 1 час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color w:val="000000" w:themeColor="text1"/>
              </w:rPr>
              <w:t>Решение задач повышенной сложности.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b/>
                <w:bCs/>
                <w:color w:val="000000" w:themeColor="text1"/>
              </w:rPr>
              <w:lastRenderedPageBreak/>
              <w:t>19. Решение задач международной игры «Кенгуру». – 1 час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color w:val="000000" w:themeColor="text1"/>
              </w:rPr>
              <w:t>Решение задач международной игры «Кенгуру».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b/>
                <w:bCs/>
                <w:color w:val="000000" w:themeColor="text1"/>
              </w:rPr>
              <w:t>20.</w:t>
            </w:r>
            <w:r w:rsidRPr="00981C74">
              <w:rPr>
                <w:color w:val="000000" w:themeColor="text1"/>
              </w:rPr>
              <w:t> </w:t>
            </w:r>
            <w:r w:rsidRPr="00981C74">
              <w:rPr>
                <w:b/>
                <w:bCs/>
                <w:color w:val="000000" w:themeColor="text1"/>
              </w:rPr>
              <w:t>Математические горки. – 1 час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color w:val="000000" w:themeColor="text1"/>
              </w:rPr>
              <w:t>Формирование числовых и пространственных представлений у детей.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color w:val="000000" w:themeColor="text1"/>
              </w:rPr>
              <w:t>Закрепление знаний о классах и разрядах.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b/>
                <w:bCs/>
                <w:color w:val="000000" w:themeColor="text1"/>
              </w:rPr>
              <w:t>21.</w:t>
            </w:r>
            <w:r w:rsidRPr="00981C74">
              <w:rPr>
                <w:color w:val="000000" w:themeColor="text1"/>
              </w:rPr>
              <w:t> </w:t>
            </w:r>
            <w:r w:rsidRPr="00981C74">
              <w:rPr>
                <w:b/>
                <w:bCs/>
                <w:color w:val="000000" w:themeColor="text1"/>
              </w:rPr>
              <w:t>Наглядная алгебра. - 1 час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color w:val="000000" w:themeColor="text1"/>
              </w:rPr>
              <w:t>Включение в активный словарь детей алгебраических терминов.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b/>
                <w:bCs/>
                <w:color w:val="000000" w:themeColor="text1"/>
              </w:rPr>
              <w:t>22. Решение логических задач. – 1 час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color w:val="000000" w:themeColor="text1"/>
              </w:rPr>
              <w:t>Решение задач, требующих применения интуиции и умения проводить в уме несложные рассуждения.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b/>
                <w:bCs/>
                <w:color w:val="000000" w:themeColor="text1"/>
              </w:rPr>
              <w:t>23. Игра «У кого какая цифра». – 1 час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color w:val="000000" w:themeColor="text1"/>
              </w:rPr>
              <w:t>Закрепление знаний нумерации чисел.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b/>
                <w:bCs/>
                <w:color w:val="000000" w:themeColor="text1"/>
              </w:rPr>
              <w:t>24.</w:t>
            </w:r>
            <w:r w:rsidRPr="00981C74">
              <w:rPr>
                <w:color w:val="000000" w:themeColor="text1"/>
              </w:rPr>
              <w:t> </w:t>
            </w:r>
            <w:r w:rsidRPr="00981C74">
              <w:rPr>
                <w:b/>
                <w:bCs/>
                <w:color w:val="000000" w:themeColor="text1"/>
              </w:rPr>
              <w:t>Знакомьтесь: Архимед!- 1 час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color w:val="000000" w:themeColor="text1"/>
              </w:rPr>
              <w:t>Исторические сведения</w:t>
            </w:r>
            <w:r w:rsidRPr="00981C74">
              <w:rPr>
                <w:b/>
                <w:bCs/>
                <w:color w:val="000000" w:themeColor="text1"/>
              </w:rPr>
              <w:t>: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b/>
                <w:bCs/>
                <w:color w:val="000000" w:themeColor="text1"/>
              </w:rPr>
              <w:t>- </w:t>
            </w:r>
            <w:r w:rsidRPr="00981C74">
              <w:rPr>
                <w:color w:val="000000" w:themeColor="text1"/>
              </w:rPr>
              <w:t>кто такой Архимед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b/>
                <w:bCs/>
                <w:color w:val="000000" w:themeColor="text1"/>
              </w:rPr>
              <w:t>-</w:t>
            </w:r>
            <w:r w:rsidRPr="00981C74">
              <w:rPr>
                <w:color w:val="000000" w:themeColor="text1"/>
              </w:rPr>
              <w:t> открытия Архимеда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b/>
                <w:bCs/>
                <w:color w:val="000000" w:themeColor="text1"/>
              </w:rPr>
              <w:t>-</w:t>
            </w:r>
            <w:r w:rsidRPr="00981C74">
              <w:rPr>
                <w:color w:val="000000" w:themeColor="text1"/>
              </w:rPr>
              <w:t> вклад в науку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b/>
                <w:bCs/>
                <w:color w:val="000000" w:themeColor="text1"/>
              </w:rPr>
              <w:t>25. Задачи с многовариантными решениями. – 1 час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color w:val="000000" w:themeColor="text1"/>
              </w:rPr>
              <w:t>Решение задач, требующих применения интуиции и умения проводить в уме несложные рассуждения.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b/>
                <w:bCs/>
                <w:color w:val="000000" w:themeColor="text1"/>
              </w:rPr>
              <w:t>26</w:t>
            </w:r>
            <w:r w:rsidRPr="00981C74">
              <w:rPr>
                <w:color w:val="000000" w:themeColor="text1"/>
              </w:rPr>
              <w:t>. </w:t>
            </w:r>
            <w:r w:rsidRPr="00981C74">
              <w:rPr>
                <w:b/>
                <w:bCs/>
                <w:color w:val="000000" w:themeColor="text1"/>
              </w:rPr>
              <w:t>Знакомьтесь: Пифагор! – 1 час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color w:val="000000" w:themeColor="text1"/>
              </w:rPr>
              <w:t>Исторические сведения</w:t>
            </w:r>
            <w:r w:rsidRPr="00981C74">
              <w:rPr>
                <w:b/>
                <w:bCs/>
                <w:color w:val="000000" w:themeColor="text1"/>
              </w:rPr>
              <w:t>: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b/>
                <w:bCs/>
                <w:color w:val="000000" w:themeColor="text1"/>
              </w:rPr>
              <w:t>- </w:t>
            </w:r>
            <w:r w:rsidRPr="00981C74">
              <w:rPr>
                <w:color w:val="000000" w:themeColor="text1"/>
              </w:rPr>
              <w:t>кто такой Пифагор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b/>
                <w:bCs/>
                <w:color w:val="000000" w:themeColor="text1"/>
              </w:rPr>
              <w:lastRenderedPageBreak/>
              <w:t>-</w:t>
            </w:r>
            <w:r w:rsidRPr="00981C74">
              <w:rPr>
                <w:color w:val="000000" w:themeColor="text1"/>
              </w:rPr>
              <w:t> открытия Пифагор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b/>
                <w:bCs/>
                <w:color w:val="000000" w:themeColor="text1"/>
              </w:rPr>
              <w:t>-</w:t>
            </w:r>
            <w:r w:rsidRPr="00981C74">
              <w:rPr>
                <w:color w:val="000000" w:themeColor="text1"/>
              </w:rPr>
              <w:t> вклад в науку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b/>
                <w:bCs/>
                <w:color w:val="000000" w:themeColor="text1"/>
              </w:rPr>
              <w:t>27.</w:t>
            </w:r>
            <w:r w:rsidRPr="00981C74">
              <w:rPr>
                <w:color w:val="000000" w:themeColor="text1"/>
              </w:rPr>
              <w:t> </w:t>
            </w:r>
            <w:r w:rsidRPr="00981C74">
              <w:rPr>
                <w:b/>
                <w:bCs/>
                <w:color w:val="000000" w:themeColor="text1"/>
              </w:rPr>
              <w:t>Учимся комбинировать элементы знаковых систем.- 1 час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color w:val="000000" w:themeColor="text1"/>
              </w:rPr>
              <w:t>Работа по сравнению абстрактных и конкретных объектов.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b/>
                <w:bCs/>
                <w:color w:val="000000" w:themeColor="text1"/>
              </w:rPr>
              <w:t>28. Задачи с многовариантными решениями.- 1 час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color w:val="000000" w:themeColor="text1"/>
              </w:rPr>
              <w:t>Решение задач, требующих применения интуиции и умения проводить в уме несложные рассуждения.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b/>
                <w:bCs/>
                <w:color w:val="000000" w:themeColor="text1"/>
              </w:rPr>
              <w:t>29. Математический КВН. – 1 час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color w:val="000000" w:themeColor="text1"/>
              </w:rPr>
              <w:t>Систематизация знаний по изученным разделам.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b/>
                <w:bCs/>
                <w:color w:val="000000" w:themeColor="text1"/>
              </w:rPr>
              <w:t>30.</w:t>
            </w:r>
            <w:r w:rsidRPr="00981C74">
              <w:rPr>
                <w:color w:val="000000" w:themeColor="text1"/>
              </w:rPr>
              <w:t> </w:t>
            </w:r>
            <w:r w:rsidRPr="00981C74">
              <w:rPr>
                <w:b/>
                <w:bCs/>
                <w:color w:val="000000" w:themeColor="text1"/>
              </w:rPr>
              <w:t>Учимся комбинировать элементы знаковых систем.- 1 час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color w:val="000000" w:themeColor="text1"/>
              </w:rPr>
              <w:t>Работа по сравнению абстрактных и конкретных объектов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b/>
                <w:bCs/>
                <w:color w:val="000000" w:themeColor="text1"/>
              </w:rPr>
              <w:t>31. Задачи с многовариантными решениями.- 1 час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color w:val="000000" w:themeColor="text1"/>
              </w:rPr>
              <w:t>Решение задач, требующих применения интуиции и умения проводить в уме несложные рассуждения.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b/>
                <w:bCs/>
                <w:color w:val="000000" w:themeColor="text1"/>
              </w:rPr>
              <w:t>32. Математический КВН.- 1 час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color w:val="000000" w:themeColor="text1"/>
              </w:rPr>
              <w:t>Систематизация знаний по изученным разделам.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b/>
                <w:bCs/>
                <w:color w:val="000000" w:themeColor="text1"/>
              </w:rPr>
              <w:t>33-34. Круглый стол «Подведем итоги». – 2 часа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981C74">
              <w:rPr>
                <w:color w:val="000000" w:themeColor="text1"/>
              </w:rPr>
              <w:t>Систематизация знаний по изученным разделам.</w:t>
            </w:r>
          </w:p>
          <w:p w:rsidR="0016499D" w:rsidRPr="00981C74" w:rsidRDefault="0016499D" w:rsidP="00696C7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</w:p>
          <w:p w:rsidR="0016499D" w:rsidRPr="00981C74" w:rsidRDefault="0016499D" w:rsidP="00E018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pct"/>
          </w:tcPr>
          <w:p w:rsidR="0016499D" w:rsidRPr="00981C74" w:rsidRDefault="00696C70" w:rsidP="00696C7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1 </w:t>
            </w: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696C70" w:rsidRPr="00981C74" w:rsidRDefault="00696C70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C70" w:rsidRPr="00981C74" w:rsidRDefault="00797F41" w:rsidP="00696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81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</w:tbl>
    <w:p w:rsidR="001F1787" w:rsidRPr="00981C74" w:rsidRDefault="001F1787" w:rsidP="001F1787">
      <w:pPr>
        <w:tabs>
          <w:tab w:val="left" w:pos="830"/>
          <w:tab w:val="center" w:pos="4677"/>
          <w:tab w:val="right" w:pos="9355"/>
        </w:tabs>
        <w:spacing w:after="0" w:line="240" w:lineRule="auto"/>
        <w:ind w:left="7655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20D31" w:rsidRDefault="00E20D31" w:rsidP="00E20D31">
      <w:pPr>
        <w:tabs>
          <w:tab w:val="left" w:pos="830"/>
          <w:tab w:val="center" w:pos="4677"/>
          <w:tab w:val="right" w:pos="9355"/>
        </w:tabs>
        <w:spacing w:after="0" w:line="240" w:lineRule="auto"/>
        <w:ind w:left="1429"/>
        <w:rPr>
          <w:rFonts w:ascii="Times New Roman" w:eastAsia="MS Mincho" w:hAnsi="Times New Roman" w:cs="Times New Roman"/>
          <w:b/>
          <w:noProof/>
          <w:sz w:val="24"/>
          <w:szCs w:val="24"/>
        </w:rPr>
      </w:pPr>
    </w:p>
    <w:p w:rsidR="00E20D31" w:rsidRDefault="00E20D31" w:rsidP="00E20D31">
      <w:pPr>
        <w:tabs>
          <w:tab w:val="left" w:pos="830"/>
          <w:tab w:val="center" w:pos="4677"/>
          <w:tab w:val="right" w:pos="9355"/>
        </w:tabs>
        <w:spacing w:after="0" w:line="240" w:lineRule="auto"/>
        <w:ind w:left="1429"/>
        <w:rPr>
          <w:rFonts w:ascii="Times New Roman" w:eastAsia="MS Mincho" w:hAnsi="Times New Roman" w:cs="Times New Roman"/>
          <w:b/>
          <w:noProof/>
          <w:sz w:val="24"/>
          <w:szCs w:val="24"/>
        </w:rPr>
      </w:pPr>
    </w:p>
    <w:p w:rsidR="00E20D31" w:rsidRDefault="00E20D31" w:rsidP="00E20D31">
      <w:pPr>
        <w:tabs>
          <w:tab w:val="left" w:pos="830"/>
          <w:tab w:val="center" w:pos="4677"/>
          <w:tab w:val="right" w:pos="9355"/>
        </w:tabs>
        <w:spacing w:after="0" w:line="240" w:lineRule="auto"/>
        <w:rPr>
          <w:rFonts w:ascii="Times New Roman" w:eastAsia="MS Mincho" w:hAnsi="Times New Roman" w:cs="Times New Roman"/>
          <w:b/>
          <w:noProof/>
          <w:sz w:val="24"/>
          <w:szCs w:val="24"/>
        </w:rPr>
      </w:pPr>
    </w:p>
    <w:p w:rsidR="00E20D31" w:rsidRDefault="00E20D31" w:rsidP="00E20D31">
      <w:pPr>
        <w:tabs>
          <w:tab w:val="left" w:pos="830"/>
          <w:tab w:val="center" w:pos="4677"/>
          <w:tab w:val="right" w:pos="9355"/>
        </w:tabs>
        <w:spacing w:after="0" w:line="240" w:lineRule="auto"/>
        <w:rPr>
          <w:rFonts w:ascii="Times New Roman" w:eastAsia="MS Mincho" w:hAnsi="Times New Roman" w:cs="Times New Roman"/>
          <w:b/>
          <w:noProof/>
          <w:sz w:val="24"/>
          <w:szCs w:val="24"/>
        </w:rPr>
      </w:pPr>
    </w:p>
    <w:p w:rsidR="00E20D31" w:rsidRDefault="00E20D31" w:rsidP="00E20D31">
      <w:pPr>
        <w:tabs>
          <w:tab w:val="left" w:pos="830"/>
          <w:tab w:val="center" w:pos="4677"/>
          <w:tab w:val="right" w:pos="9355"/>
        </w:tabs>
        <w:spacing w:after="0" w:line="240" w:lineRule="auto"/>
        <w:ind w:left="1429"/>
        <w:rPr>
          <w:rFonts w:ascii="Times New Roman" w:eastAsia="MS Mincho" w:hAnsi="Times New Roman" w:cs="Times New Roman"/>
          <w:b/>
          <w:noProof/>
          <w:sz w:val="24"/>
          <w:szCs w:val="24"/>
        </w:rPr>
      </w:pPr>
    </w:p>
    <w:p w:rsidR="0016499D" w:rsidRPr="00981C74" w:rsidRDefault="0016499D" w:rsidP="00E20D31">
      <w:pPr>
        <w:tabs>
          <w:tab w:val="left" w:pos="830"/>
          <w:tab w:val="center" w:pos="4677"/>
          <w:tab w:val="right" w:pos="9355"/>
        </w:tabs>
        <w:spacing w:after="0" w:line="240" w:lineRule="auto"/>
        <w:ind w:left="1429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981C74">
        <w:rPr>
          <w:rFonts w:ascii="Times New Roman" w:eastAsia="MS Mincho" w:hAnsi="Times New Roman" w:cs="Times New Roman"/>
          <w:b/>
          <w:noProof/>
          <w:sz w:val="24"/>
          <w:szCs w:val="24"/>
        </w:rPr>
        <w:lastRenderedPageBreak/>
        <w:t>Календаро-тематическое  планирование</w:t>
      </w:r>
    </w:p>
    <w:p w:rsidR="0016499D" w:rsidRPr="00981C74" w:rsidRDefault="0016499D" w:rsidP="0016499D">
      <w:pPr>
        <w:tabs>
          <w:tab w:val="center" w:pos="4677"/>
          <w:tab w:val="left" w:pos="6480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</w:pPr>
    </w:p>
    <w:tbl>
      <w:tblPr>
        <w:tblW w:w="180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4A0"/>
      </w:tblPr>
      <w:tblGrid>
        <w:gridCol w:w="615"/>
        <w:gridCol w:w="916"/>
        <w:gridCol w:w="879"/>
        <w:gridCol w:w="3827"/>
        <w:gridCol w:w="4111"/>
        <w:gridCol w:w="7733"/>
      </w:tblGrid>
      <w:tr w:rsidR="00E20D31" w:rsidRPr="00981C74" w:rsidTr="00E20D31">
        <w:trPr>
          <w:trHeight w:val="32"/>
        </w:trPr>
        <w:tc>
          <w:tcPr>
            <w:tcW w:w="615" w:type="dxa"/>
            <w:tcBorders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C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C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81C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плану</w:t>
            </w:r>
            <w:r w:rsidRPr="00981C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E20D31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Кор</w:t>
            </w:r>
          </w:p>
          <w:p w:rsidR="00E20D31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ректи</w:t>
            </w:r>
          </w:p>
          <w:p w:rsidR="00E20D31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ровка</w:t>
            </w:r>
          </w:p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C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урока </w:t>
            </w:r>
          </w:p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111" w:type="dxa"/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C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  <w:tc>
          <w:tcPr>
            <w:tcW w:w="7733" w:type="dxa"/>
          </w:tcPr>
          <w:p w:rsidR="00E20D31" w:rsidRPr="00981C74" w:rsidRDefault="00E20D31" w:rsidP="00E20D3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C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уровню подготовки учащихся</w:t>
            </w:r>
          </w:p>
        </w:tc>
      </w:tr>
      <w:tr w:rsidR="00E20D31" w:rsidRPr="00981C74" w:rsidTr="00E20D31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20D3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C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20D3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20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20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 «Математика – царица наук»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20D3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981C74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Инсценированные (Пифагор и Математика). Выполнение логических заданий.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20D31" w:rsidRDefault="00E20D31" w:rsidP="00E20D3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Обучающийся научится:</w:t>
            </w:r>
            <w:r w:rsidRPr="00981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Анализировать </w:t>
            </w:r>
          </w:p>
          <w:p w:rsidR="00E20D31" w:rsidRDefault="00E20D31" w:rsidP="00E20D3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предложенные варианты решения задачи, </w:t>
            </w:r>
          </w:p>
          <w:p w:rsidR="00E20D31" w:rsidRDefault="00E20D31" w:rsidP="00E20D3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из них верные, выбирать наиболее</w:t>
            </w:r>
          </w:p>
          <w:p w:rsidR="00E20D31" w:rsidRPr="00981C74" w:rsidRDefault="00E20D31" w:rsidP="00E20D3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эффективный способ решения задачи;</w:t>
            </w:r>
          </w:p>
          <w:p w:rsidR="00E20D31" w:rsidRPr="00981C74" w:rsidRDefault="00E20D31" w:rsidP="00E20D3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20D31" w:rsidRPr="00981C74" w:rsidTr="00E20D31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20D3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81C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20D3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20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20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 xml:space="preserve"> Как люди научились считать.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20D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презентации «Как люди научились считать»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20D31" w:rsidRDefault="00E20D31" w:rsidP="00E20D3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изученные способы учебной работы</w:t>
            </w:r>
          </w:p>
          <w:p w:rsidR="00E20D31" w:rsidRDefault="00E20D31" w:rsidP="00E20D3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приёмы вычислений для работы с числовыми </w:t>
            </w:r>
          </w:p>
          <w:p w:rsidR="00E20D31" w:rsidRPr="00981C74" w:rsidRDefault="00E20D31" w:rsidP="00E20D3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eastAsia="Calibri" w:hAnsi="Times New Roman" w:cs="Times New Roman"/>
                <w:sz w:val="24"/>
                <w:szCs w:val="24"/>
              </w:rPr>
              <w:t>головоломками;</w:t>
            </w:r>
          </w:p>
          <w:p w:rsidR="00E20D31" w:rsidRPr="00981C74" w:rsidRDefault="00E20D31" w:rsidP="00E20D3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20D31" w:rsidRPr="00981C74" w:rsidTr="00E20D31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20D3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81C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20D3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20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20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 xml:space="preserve"> Интересные приемы устного счёта.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20D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>Устный счёт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20D31" w:rsidRDefault="00E20D31" w:rsidP="00E20D3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правила игры, действовать в</w:t>
            </w:r>
          </w:p>
          <w:p w:rsidR="00E20D31" w:rsidRPr="00981C74" w:rsidRDefault="00E20D31" w:rsidP="00E20D3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соответствии с заданными правилами;</w:t>
            </w:r>
          </w:p>
          <w:p w:rsidR="00E20D31" w:rsidRPr="00981C74" w:rsidRDefault="00E20D31" w:rsidP="00E20D3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20D31" w:rsidRPr="00981C74" w:rsidTr="00E20D31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20D3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81C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20D3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20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20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занимательных задач в стихах.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20D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>Работа в группах: инсценирования загадок, решение задач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20D31" w:rsidRDefault="00E20D31" w:rsidP="00E20D3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Искать и выбирать необходимую информацию, </w:t>
            </w:r>
          </w:p>
          <w:p w:rsidR="00E20D31" w:rsidRDefault="00E20D31" w:rsidP="00E20D3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eastAsia="Calibri" w:hAnsi="Times New Roman" w:cs="Times New Roman"/>
                <w:sz w:val="24"/>
                <w:szCs w:val="24"/>
              </w:rPr>
              <w:t>содержащуюся в тексте задачи, на рисунке или в</w:t>
            </w:r>
          </w:p>
          <w:p w:rsidR="00E20D31" w:rsidRDefault="00E20D31" w:rsidP="00E20D3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таблице, для ответа на </w:t>
            </w:r>
          </w:p>
          <w:p w:rsidR="00E20D31" w:rsidRPr="00981C74" w:rsidRDefault="00E20D31" w:rsidP="00E20D3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eastAsia="Calibri" w:hAnsi="Times New Roman" w:cs="Times New Roman"/>
                <w:sz w:val="24"/>
                <w:szCs w:val="24"/>
              </w:rPr>
              <w:t>заданные вопросы;</w:t>
            </w:r>
          </w:p>
          <w:p w:rsidR="00E20D31" w:rsidRPr="00981C74" w:rsidRDefault="00E20D31" w:rsidP="00E20D3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20D31" w:rsidRPr="00981C74" w:rsidTr="00E20D31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20D3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81C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B02A2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многозначными числами (класс млн.)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>Работа с алгоритмами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20D31" w:rsidRDefault="00E20D31" w:rsidP="00E20D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 (обосновывать) выполняемые и </w:t>
            </w:r>
          </w:p>
          <w:p w:rsidR="00E20D31" w:rsidRPr="00981C74" w:rsidRDefault="00E20D31" w:rsidP="00E20D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выполненные действия;</w:t>
            </w:r>
          </w:p>
          <w:p w:rsidR="00E20D31" w:rsidRPr="00981C74" w:rsidRDefault="00E20D31" w:rsidP="00E20D31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20D31" w:rsidRPr="00981C74" w:rsidTr="00E20D31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81C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 xml:space="preserve"> Учимся отгадывать ребусы.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>Составление математических ребусов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20D31" w:rsidRDefault="00E20D31" w:rsidP="0041488B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81C7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Решать  и составлять ребусы, содержащих числа.</w:t>
            </w:r>
          </w:p>
          <w:p w:rsidR="00E20D31" w:rsidRPr="00981C74" w:rsidRDefault="00E20D31" w:rsidP="0041488B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981C7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Заполнение числового кроссворда (судоку).</w:t>
            </w:r>
          </w:p>
        </w:tc>
      </w:tr>
      <w:tr w:rsidR="00E20D31" w:rsidRPr="00981C74" w:rsidTr="00E20D31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81C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 xml:space="preserve"> Числа-великаны. Коллективный счёт.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>Решение теста -кроссворда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981C74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Работать в группе, с агоритмом .</w:t>
            </w:r>
          </w:p>
        </w:tc>
      </w:tr>
      <w:tr w:rsidR="00E20D31" w:rsidRPr="00981C74" w:rsidTr="00E20D31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81C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многозначными числами (класс млр.)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>Работа с алгоритмом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981C74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Работать в группе, с агоритмом .</w:t>
            </w:r>
          </w:p>
        </w:tc>
      </w:tr>
      <w:tr w:rsidR="00E20D31" w:rsidRPr="00981C74" w:rsidTr="00E20D31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81C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ребусов и логических задач.</w:t>
            </w:r>
          </w:p>
          <w:p w:rsidR="00E20D31" w:rsidRPr="00981C74" w:rsidRDefault="00E20D31" w:rsidP="00E01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20D31" w:rsidRDefault="00E20D31" w:rsidP="00401108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81C7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Решать  и составлять ребусы, содержащих</w:t>
            </w:r>
          </w:p>
          <w:p w:rsidR="00E20D31" w:rsidRPr="00981C74" w:rsidRDefault="00E20D31" w:rsidP="00401108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981C7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числа, решать составные задачи.</w:t>
            </w:r>
          </w:p>
        </w:tc>
      </w:tr>
      <w:tr w:rsidR="00E20D31" w:rsidRPr="00981C74" w:rsidTr="00E20D31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81C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 xml:space="preserve"> Задачи с неполными данными, лишними, нереальными данными.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>Составление схем, диаграмм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981C74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Составлять схемы, диаграммы.</w:t>
            </w:r>
          </w:p>
        </w:tc>
      </w:tr>
      <w:tr w:rsidR="00E20D31" w:rsidRPr="00981C74" w:rsidTr="00E20D31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81C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 xml:space="preserve"> Загадки- смекалки.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>Составление загадок, требующих математического решения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981C74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Составлять загадки на смекалку.</w:t>
            </w:r>
          </w:p>
        </w:tc>
      </w:tr>
      <w:tr w:rsidR="00E20D31" w:rsidRPr="00981C74" w:rsidTr="00E20D31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81C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 xml:space="preserve"> Игра «Знай свой разряд».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>Работа с таблицей разрядов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981C74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Работать с </w:t>
            </w: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>таблицей разрядов</w:t>
            </w:r>
          </w:p>
        </w:tc>
      </w:tr>
      <w:tr w:rsidR="00E20D31" w:rsidRPr="00981C74" w:rsidTr="00E20D31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81C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 xml:space="preserve"> Обратные задачи.</w:t>
            </w:r>
          </w:p>
          <w:p w:rsidR="00E20D31" w:rsidRPr="00981C74" w:rsidRDefault="00E20D31" w:rsidP="00E01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>Работа в группах «Найди пару»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981C74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Работать в группе, с агоритмом .</w:t>
            </w:r>
          </w:p>
        </w:tc>
      </w:tr>
      <w:tr w:rsidR="00E20D31" w:rsidRPr="00981C74" w:rsidTr="00E20D31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81C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«Подумай и реши».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задач с одинаковыми цифрами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20D31" w:rsidRPr="00981C74" w:rsidRDefault="00E20D31" w:rsidP="00401108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>Решать задачи с одинаковыми цифрами</w:t>
            </w:r>
          </w:p>
        </w:tc>
      </w:tr>
      <w:tr w:rsidR="00E20D31" w:rsidRPr="00981C74" w:rsidTr="00E20D31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81C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>Задачи с изменением вопроса.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797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>Инсценирование задач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20D31" w:rsidRPr="00981C74" w:rsidRDefault="00E20D31" w:rsidP="0023291F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>Решать задачи с одинаковыми цифрами</w:t>
            </w:r>
          </w:p>
        </w:tc>
      </w:tr>
      <w:tr w:rsidR="00E20D31" w:rsidRPr="00981C74" w:rsidTr="00E20D31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81C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 xml:space="preserve"> «Газета любознательных».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20D31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981C74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Работать в группе, распределять роли при</w:t>
            </w:r>
          </w:p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981C74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подготовке проекта.</w:t>
            </w:r>
          </w:p>
        </w:tc>
      </w:tr>
      <w:tr w:rsidR="00E20D31" w:rsidRPr="00981C74" w:rsidTr="00E20D31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81C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2D61C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нестандартных задач.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>Решение задач на установление причинно-следственных отношений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20D31" w:rsidRDefault="00E20D31" w:rsidP="00401108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>Решать задачи на установление причинно-</w:t>
            </w:r>
          </w:p>
          <w:p w:rsidR="00E20D31" w:rsidRPr="00981C74" w:rsidRDefault="00E20D31" w:rsidP="00401108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>следственных отношений.</w:t>
            </w:r>
          </w:p>
        </w:tc>
      </w:tr>
      <w:tr w:rsidR="00E20D31" w:rsidRPr="00981C74" w:rsidTr="00E20D31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81C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18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2D61C9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>Решение заданий повышенной трудности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20D31" w:rsidRPr="00981C74" w:rsidRDefault="00E20D31" w:rsidP="00401108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>Решать задания повышенной трудности.</w:t>
            </w:r>
          </w:p>
        </w:tc>
      </w:tr>
      <w:tr w:rsidR="00E20D31" w:rsidRPr="00981C74" w:rsidTr="00E20D31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81C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международной игры «Кенгуру»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>Решение заданий повышенной трудности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>Решать задания повышенной трудности.</w:t>
            </w:r>
          </w:p>
        </w:tc>
      </w:tr>
      <w:tr w:rsidR="00E20D31" w:rsidRPr="00981C74" w:rsidTr="00E20D31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81C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олимпиада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>Решение заданий повышенной трудности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>Решать задания повышенной трудности.</w:t>
            </w:r>
          </w:p>
        </w:tc>
      </w:tr>
      <w:tr w:rsidR="00E20D31" w:rsidRPr="00981C74" w:rsidTr="00E20D31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81C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 xml:space="preserve"> Игра «Работа над ошибками»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олимпиадных заданий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981C74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Видеть и исправлять свои ошибки.</w:t>
            </w:r>
          </w:p>
        </w:tc>
      </w:tr>
      <w:tr w:rsidR="00E20D31" w:rsidRPr="00981C74" w:rsidTr="00E20D31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81C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>Математические горки.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>Решение задач на преобразование неравенств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20D31" w:rsidRPr="00981C74" w:rsidRDefault="00E20D31" w:rsidP="00401108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>Решать задачи  на преобразование неравенств.</w:t>
            </w:r>
          </w:p>
        </w:tc>
      </w:tr>
      <w:tr w:rsidR="00E20D31" w:rsidRPr="00981C74" w:rsidTr="00E20D31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81C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 xml:space="preserve"> Наглядная алгебра.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>Работа в группах: инсценирование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981C74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Работать в группе.</w:t>
            </w:r>
          </w:p>
        </w:tc>
      </w:tr>
      <w:tr w:rsidR="00E20D31" w:rsidRPr="00981C74" w:rsidTr="00E20D31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81C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CC1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CC1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>Схематическое изображение задач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981C74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Схематически изображать задачу.</w:t>
            </w:r>
          </w:p>
        </w:tc>
      </w:tr>
      <w:tr w:rsidR="00E20D31" w:rsidRPr="00981C74" w:rsidTr="00E20D31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81C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>Игра «У кого какая цифра»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981C74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Работать в группе.</w:t>
            </w:r>
          </w:p>
        </w:tc>
      </w:tr>
      <w:tr w:rsidR="00E20D31" w:rsidRPr="00981C74" w:rsidTr="00E20D31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81C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>Знакомьтесь: Архимед!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>Работа с энциклопедиями и справочной литературой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20D31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981C74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Работать в группе, искать и обрабатывать </w:t>
            </w:r>
          </w:p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981C74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информацию в печатных источниках.</w:t>
            </w:r>
          </w:p>
        </w:tc>
      </w:tr>
      <w:tr w:rsidR="00E20D31" w:rsidRPr="00981C74" w:rsidTr="00E20D31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81C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>Задачи с многовариантными решениями.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>Работа над созданием проблемных ситуаций, требующих математического решения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20D31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981C74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Создавать алгоритмы решений, решать </w:t>
            </w:r>
          </w:p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981C74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математическую поставленную проблему.</w:t>
            </w:r>
          </w:p>
        </w:tc>
      </w:tr>
      <w:tr w:rsidR="00E20D31" w:rsidRPr="00981C74" w:rsidTr="00E20D31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81C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 xml:space="preserve">Знакомьтесь: Пифагор!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 презентации: «Знакомьтесь: Пифагор!»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20D31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981C74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Работать в группе, работать с разными </w:t>
            </w:r>
          </w:p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981C74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источниками, находить информацию.</w:t>
            </w:r>
          </w:p>
        </w:tc>
      </w:tr>
      <w:tr w:rsidR="00E20D31" w:rsidRPr="00981C74" w:rsidTr="00E20D31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81C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 xml:space="preserve">Задачи с многовариантными </w:t>
            </w:r>
            <w:r w:rsidRPr="00981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решениями.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 по решению задач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981C74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Работать в паре.</w:t>
            </w:r>
          </w:p>
        </w:tc>
      </w:tr>
      <w:tr w:rsidR="00E20D31" w:rsidRPr="00981C74" w:rsidTr="00E20D31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C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30</w:t>
            </w:r>
            <w:r w:rsidRPr="00981C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- 31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 xml:space="preserve"> Учимся комбинировать элементы знаковых систем.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>Составление знаковых систем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981C74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Работать по заданному алгоритму.</w:t>
            </w:r>
          </w:p>
        </w:tc>
      </w:tr>
      <w:tr w:rsidR="00E20D31" w:rsidRPr="00981C74" w:rsidTr="00E20D31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C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  <w:t>32</w:t>
            </w:r>
            <w:r w:rsidRPr="00981C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9C2E1E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>Задачи с многовариантными решениями.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20D31" w:rsidRPr="00981C74" w:rsidRDefault="00E20D31" w:rsidP="00974A0D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981C74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Планировать свою работу.</w:t>
            </w:r>
          </w:p>
        </w:tc>
      </w:tr>
      <w:tr w:rsidR="00E20D31" w:rsidRPr="00981C74" w:rsidTr="00E20D31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81C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КВН </w:t>
            </w:r>
          </w:p>
          <w:p w:rsidR="00E20D31" w:rsidRPr="00981C74" w:rsidRDefault="00E20D31" w:rsidP="00E0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>Круглый стол «Подведем итоги»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31" w:rsidRPr="00981C74" w:rsidRDefault="00E20D31" w:rsidP="003D5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74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по составлению отчёта о проделанной работе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20D31" w:rsidRPr="00981C74" w:rsidRDefault="00E20D31" w:rsidP="00E0186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981C74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Работать в группе, проявлять смекалку.</w:t>
            </w:r>
          </w:p>
        </w:tc>
      </w:tr>
    </w:tbl>
    <w:p w:rsidR="00C469FB" w:rsidRPr="00981C74" w:rsidRDefault="00C469FB">
      <w:pPr>
        <w:rPr>
          <w:rFonts w:ascii="Times New Roman" w:hAnsi="Times New Roman" w:cs="Times New Roman"/>
          <w:sz w:val="24"/>
          <w:szCs w:val="24"/>
        </w:rPr>
      </w:pPr>
    </w:p>
    <w:sectPr w:rsidR="00C469FB" w:rsidRPr="00981C74" w:rsidSect="00E20D3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FBA" w:rsidRDefault="00086FBA" w:rsidP="00E20D31">
      <w:pPr>
        <w:spacing w:after="0" w:line="240" w:lineRule="auto"/>
      </w:pPr>
      <w:r>
        <w:separator/>
      </w:r>
    </w:p>
  </w:endnote>
  <w:endnote w:type="continuationSeparator" w:id="1">
    <w:p w:rsidR="00086FBA" w:rsidRDefault="00086FBA" w:rsidP="00E2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FBA" w:rsidRDefault="00086FBA" w:rsidP="00E20D31">
      <w:pPr>
        <w:spacing w:after="0" w:line="240" w:lineRule="auto"/>
      </w:pPr>
      <w:r>
        <w:separator/>
      </w:r>
    </w:p>
  </w:footnote>
  <w:footnote w:type="continuationSeparator" w:id="1">
    <w:p w:rsidR="00086FBA" w:rsidRDefault="00086FBA" w:rsidP="00E20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1CDB"/>
    <w:multiLevelType w:val="hybridMultilevel"/>
    <w:tmpl w:val="55D0679A"/>
    <w:lvl w:ilvl="0" w:tplc="8AEADE86">
      <w:start w:val="3"/>
      <w:numFmt w:val="decimal"/>
      <w:lvlText w:val="%1."/>
      <w:lvlJc w:val="left"/>
      <w:pPr>
        <w:ind w:left="8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>
    <w:nsid w:val="284F0A61"/>
    <w:multiLevelType w:val="multilevel"/>
    <w:tmpl w:val="C3808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A901D3"/>
    <w:multiLevelType w:val="hybridMultilevel"/>
    <w:tmpl w:val="6746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A0928"/>
    <w:multiLevelType w:val="hybridMultilevel"/>
    <w:tmpl w:val="1BC49D42"/>
    <w:lvl w:ilvl="0" w:tplc="53BA7B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99D"/>
    <w:rsid w:val="0003739C"/>
    <w:rsid w:val="00060738"/>
    <w:rsid w:val="00086FBA"/>
    <w:rsid w:val="000F22BA"/>
    <w:rsid w:val="00116C4D"/>
    <w:rsid w:val="0016499D"/>
    <w:rsid w:val="00187722"/>
    <w:rsid w:val="001B14F3"/>
    <w:rsid w:val="001E7603"/>
    <w:rsid w:val="001F1787"/>
    <w:rsid w:val="00215ECD"/>
    <w:rsid w:val="0024329C"/>
    <w:rsid w:val="002803D5"/>
    <w:rsid w:val="002A0CD0"/>
    <w:rsid w:val="002B1F73"/>
    <w:rsid w:val="002D61C9"/>
    <w:rsid w:val="00312D50"/>
    <w:rsid w:val="003E54D9"/>
    <w:rsid w:val="003F0562"/>
    <w:rsid w:val="00401108"/>
    <w:rsid w:val="0041488B"/>
    <w:rsid w:val="00416917"/>
    <w:rsid w:val="004B185F"/>
    <w:rsid w:val="004C2A02"/>
    <w:rsid w:val="004D70A4"/>
    <w:rsid w:val="005043F0"/>
    <w:rsid w:val="00571B34"/>
    <w:rsid w:val="005B3D6E"/>
    <w:rsid w:val="00634993"/>
    <w:rsid w:val="00641C32"/>
    <w:rsid w:val="006774F9"/>
    <w:rsid w:val="00680D35"/>
    <w:rsid w:val="00696C70"/>
    <w:rsid w:val="006A5C32"/>
    <w:rsid w:val="006E7B7D"/>
    <w:rsid w:val="00746236"/>
    <w:rsid w:val="00760551"/>
    <w:rsid w:val="00797F41"/>
    <w:rsid w:val="007B2A28"/>
    <w:rsid w:val="00822173"/>
    <w:rsid w:val="00856CE5"/>
    <w:rsid w:val="008622A3"/>
    <w:rsid w:val="00887499"/>
    <w:rsid w:val="00916459"/>
    <w:rsid w:val="00974A0D"/>
    <w:rsid w:val="00981C74"/>
    <w:rsid w:val="009C2E1E"/>
    <w:rsid w:val="009D44F0"/>
    <w:rsid w:val="00A35078"/>
    <w:rsid w:val="00A90AFD"/>
    <w:rsid w:val="00B02A21"/>
    <w:rsid w:val="00B3666D"/>
    <w:rsid w:val="00B56BCD"/>
    <w:rsid w:val="00B93FA0"/>
    <w:rsid w:val="00BA49FC"/>
    <w:rsid w:val="00BC425D"/>
    <w:rsid w:val="00BE7665"/>
    <w:rsid w:val="00C469FB"/>
    <w:rsid w:val="00C8031F"/>
    <w:rsid w:val="00C97038"/>
    <w:rsid w:val="00CC1B5E"/>
    <w:rsid w:val="00D21202"/>
    <w:rsid w:val="00D4082B"/>
    <w:rsid w:val="00D6248C"/>
    <w:rsid w:val="00D66D90"/>
    <w:rsid w:val="00E07CF2"/>
    <w:rsid w:val="00E20D31"/>
    <w:rsid w:val="00E3252B"/>
    <w:rsid w:val="00EC0254"/>
    <w:rsid w:val="00EE6C3D"/>
    <w:rsid w:val="00EF77B2"/>
    <w:rsid w:val="00F45946"/>
    <w:rsid w:val="00FB4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164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499D"/>
  </w:style>
  <w:style w:type="paragraph" w:customStyle="1" w:styleId="c6">
    <w:name w:val="c6"/>
    <w:basedOn w:val="a"/>
    <w:rsid w:val="00164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6499D"/>
  </w:style>
  <w:style w:type="paragraph" w:customStyle="1" w:styleId="c3">
    <w:name w:val="c3"/>
    <w:basedOn w:val="a"/>
    <w:rsid w:val="00164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64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1E7603"/>
  </w:style>
  <w:style w:type="paragraph" w:styleId="a6">
    <w:name w:val="No Spacing"/>
    <w:link w:val="a5"/>
    <w:uiPriority w:val="1"/>
    <w:qFormat/>
    <w:rsid w:val="001E7603"/>
    <w:pPr>
      <w:spacing w:after="0" w:line="240" w:lineRule="auto"/>
    </w:pPr>
  </w:style>
  <w:style w:type="paragraph" w:customStyle="1" w:styleId="Default">
    <w:name w:val="Default"/>
    <w:rsid w:val="00981C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E20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20D31"/>
  </w:style>
  <w:style w:type="paragraph" w:styleId="a9">
    <w:name w:val="footer"/>
    <w:basedOn w:val="a"/>
    <w:link w:val="aa"/>
    <w:uiPriority w:val="99"/>
    <w:semiHidden/>
    <w:unhideWhenUsed/>
    <w:rsid w:val="00E20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20D31"/>
  </w:style>
  <w:style w:type="paragraph" w:styleId="ab">
    <w:name w:val="Balloon Text"/>
    <w:basedOn w:val="a"/>
    <w:link w:val="ac"/>
    <w:uiPriority w:val="99"/>
    <w:semiHidden/>
    <w:unhideWhenUsed/>
    <w:rsid w:val="0003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7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164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499D"/>
  </w:style>
  <w:style w:type="paragraph" w:customStyle="1" w:styleId="c6">
    <w:name w:val="c6"/>
    <w:basedOn w:val="a"/>
    <w:rsid w:val="00164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6499D"/>
  </w:style>
  <w:style w:type="paragraph" w:customStyle="1" w:styleId="c3">
    <w:name w:val="c3"/>
    <w:basedOn w:val="a"/>
    <w:rsid w:val="00164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64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2620</Words>
  <Characters>14935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Короп</dc:creator>
  <cp:lastModifiedBy>pm8</cp:lastModifiedBy>
  <cp:revision>5</cp:revision>
  <dcterms:created xsi:type="dcterms:W3CDTF">2023-09-27T17:15:00Z</dcterms:created>
  <dcterms:modified xsi:type="dcterms:W3CDTF">2023-11-07T09:02:00Z</dcterms:modified>
</cp:coreProperties>
</file>