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31" w:rsidRPr="000D0531" w:rsidRDefault="000D0531" w:rsidP="000D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математике 5-6 класс</w:t>
      </w:r>
    </w:p>
    <w:p w:rsidR="00627EDC" w:rsidRPr="00627EDC" w:rsidRDefault="000D0531" w:rsidP="00627EDC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Рабочая программа по математике для обучающихся 5-6 классов</w:t>
      </w:r>
      <w:r w:rsidR="00627EDC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627EDC">
        <w:t xml:space="preserve">разработана на основании: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Уставом МБОУ «Баклановская СОШ»;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Учебным и календарным планом МБОУ «Баклановская СОШ»; </w:t>
      </w:r>
    </w:p>
    <w:p w:rsidR="00627EDC" w:rsidRDefault="00627EDC" w:rsidP="00627EDC">
      <w:pPr>
        <w:pStyle w:val="Default"/>
        <w:numPr>
          <w:ilvl w:val="0"/>
          <w:numId w:val="1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  <w:r>
        <w:rPr>
          <w:color w:val="FF0000"/>
        </w:rPr>
        <w:t xml:space="preserve"> </w:t>
      </w:r>
    </w:p>
    <w:p w:rsidR="000D0531" w:rsidRDefault="000D0531" w:rsidP="000D0531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0D0531" w:rsidRDefault="000D0531" w:rsidP="000D0531">
      <w:pPr>
        <w:autoSpaceDE w:val="0"/>
        <w:autoSpaceDN w:val="0"/>
        <w:spacing w:before="166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Приоритетными </w:t>
      </w:r>
      <w:r w:rsidRPr="000D0531">
        <w:rPr>
          <w:rFonts w:ascii="Times New Roman" w:eastAsia="Times New Roman" w:hAnsi="Times New Roman"/>
          <w:b/>
          <w:color w:val="000000"/>
          <w:sz w:val="24"/>
        </w:rPr>
        <w:t>целями</w:t>
      </w:r>
      <w:r>
        <w:rPr>
          <w:rFonts w:ascii="Times New Roman" w:eastAsia="Times New Roman" w:hAnsi="Times New Roman"/>
          <w:color w:val="000000"/>
          <w:sz w:val="24"/>
        </w:rPr>
        <w:t xml:space="preserve"> обучения математике в 5-6 классах являются:</w:t>
      </w:r>
    </w:p>
    <w:p w:rsidR="000D0531" w:rsidRDefault="000D0531" w:rsidP="000D0531">
      <w:pPr>
        <w:autoSpaceDE w:val="0"/>
        <w:autoSpaceDN w:val="0"/>
        <w:spacing w:before="180" w:after="0" w:line="268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продолжение формирования основных математических понятий (число, величина,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0D0531" w:rsidRDefault="000D0531" w:rsidP="000D0531">
      <w:pPr>
        <w:autoSpaceDE w:val="0"/>
        <w:autoSpaceDN w:val="0"/>
        <w:spacing w:before="190" w:after="0" w:line="261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0D0531" w:rsidRDefault="000D0531" w:rsidP="000D0531">
      <w:pPr>
        <w:autoSpaceDE w:val="0"/>
        <w:autoSpaceDN w:val="0"/>
        <w:spacing w:before="190" w:after="0" w:line="26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0D0531" w:rsidRDefault="000D0531" w:rsidP="000D0531">
      <w:pPr>
        <w:autoSpaceDE w:val="0"/>
        <w:autoSpaceDN w:val="0"/>
        <w:spacing w:before="190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D0531" w:rsidRDefault="000D0531" w:rsidP="000D0531">
      <w:pPr>
        <w:autoSpaceDE w:val="0"/>
        <w:autoSpaceDN w:val="0"/>
        <w:spacing w:before="178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0D0531" w:rsidRDefault="000D0531" w:rsidP="000D0531">
      <w:pPr>
        <w:autoSpaceDE w:val="0"/>
        <w:autoSpaceDN w:val="0"/>
        <w:spacing w:before="70" w:after="0" w:line="280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вычислений. </w:t>
      </w:r>
    </w:p>
    <w:p w:rsidR="000D0531" w:rsidRDefault="000D0531" w:rsidP="000D0531">
      <w:pPr>
        <w:autoSpaceDE w:val="0"/>
        <w:autoSpaceDN w:val="0"/>
        <w:spacing w:before="72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обыкновенных дробей в полном объёме предшествует изучению десятичных дробей, что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целесообразно с точки зрения логики изложения числовой линии, когда правила действий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D0531" w:rsidRDefault="000D0531" w:rsidP="000D0531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</w:t>
      </w:r>
    </w:p>
    <w:p w:rsidR="000D0531" w:rsidRDefault="000D0531" w:rsidP="000D0531">
      <w:pPr>
        <w:spacing w:after="0"/>
        <w:sectPr w:rsidR="000D0531">
          <w:pgSz w:w="11900" w:h="16840"/>
          <w:pgMar w:top="286" w:right="676" w:bottom="342" w:left="666" w:header="720" w:footer="720" w:gutter="0"/>
          <w:cols w:space="720"/>
        </w:sectPr>
      </w:pPr>
    </w:p>
    <w:p w:rsidR="000D0531" w:rsidRDefault="000D0531" w:rsidP="000D0531">
      <w:pPr>
        <w:autoSpaceDE w:val="0"/>
        <w:autoSpaceDN w:val="0"/>
        <w:spacing w:after="66" w:line="220" w:lineRule="exact"/>
      </w:pPr>
    </w:p>
    <w:p w:rsidR="000D0531" w:rsidRDefault="000D0531" w:rsidP="000D0531">
      <w:pPr>
        <w:autoSpaceDE w:val="0"/>
        <w:autoSpaceDN w:val="0"/>
        <w:spacing w:after="0" w:line="28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отрицательные числа» выделяется подтема «Целые числа», в рамках которой знакомство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0D0531" w:rsidRDefault="000D0531" w:rsidP="000D0531">
      <w:pPr>
        <w:autoSpaceDE w:val="0"/>
        <w:autoSpaceDN w:val="0"/>
        <w:spacing w:before="70" w:after="0" w:line="28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D0531" w:rsidRDefault="000D0531" w:rsidP="000D0531">
      <w:pPr>
        <w:autoSpaceDE w:val="0"/>
        <w:autoSpaceDN w:val="0"/>
        <w:spacing w:before="72" w:after="0" w:line="280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D0531" w:rsidRDefault="000D0531" w:rsidP="000D0531">
      <w:pPr>
        <w:autoSpaceDE w:val="0"/>
        <w:autoSpaceDN w:val="0"/>
        <w:spacing w:before="70" w:after="0" w:line="285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6929B0" w:rsidRPr="000D0531" w:rsidRDefault="000D0531" w:rsidP="000D0531">
      <w:pPr>
        <w:rPr>
          <w:rFonts w:ascii="Times New Roman" w:hAnsi="Times New Roman" w:cs="Times New Roman"/>
          <w:sz w:val="24"/>
          <w:szCs w:val="24"/>
        </w:rPr>
      </w:pP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Цели-ориентиры данной программы: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математике как универсальном языке;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мышления, пространственного воображения, алгоритмической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культуры;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математическими знаниями и умениями, необходимыми в повседневной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и для изучения школьных естественных дисциплин на базовом уровне;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средствами математики </w:t>
      </w:r>
      <w:bookmarkStart w:id="0" w:name="_GoBack"/>
      <w:bookmarkEnd w:id="0"/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личности;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значимости математики для научно-технического прогресса;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математике как к части общечеловеческой культуры через знакомство с</w:t>
      </w:r>
      <w:r w:rsidRPr="000D0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историей её развития.</w:t>
      </w:r>
    </w:p>
    <w:sectPr w:rsidR="006929B0" w:rsidRPr="000D0531" w:rsidSect="000D053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B59"/>
    <w:rsid w:val="00000046"/>
    <w:rsid w:val="000227C2"/>
    <w:rsid w:val="0004025F"/>
    <w:rsid w:val="00041FEC"/>
    <w:rsid w:val="00055D62"/>
    <w:rsid w:val="00063E57"/>
    <w:rsid w:val="000844D1"/>
    <w:rsid w:val="000A204E"/>
    <w:rsid w:val="000A355D"/>
    <w:rsid w:val="000C592E"/>
    <w:rsid w:val="000D0531"/>
    <w:rsid w:val="000D6FDB"/>
    <w:rsid w:val="00100673"/>
    <w:rsid w:val="0012425E"/>
    <w:rsid w:val="00132014"/>
    <w:rsid w:val="00151F10"/>
    <w:rsid w:val="001658B5"/>
    <w:rsid w:val="0018683F"/>
    <w:rsid w:val="0018787F"/>
    <w:rsid w:val="001A3414"/>
    <w:rsid w:val="001B6B8D"/>
    <w:rsid w:val="001D3C77"/>
    <w:rsid w:val="0022161C"/>
    <w:rsid w:val="00227AAA"/>
    <w:rsid w:val="00227E8F"/>
    <w:rsid w:val="0023149F"/>
    <w:rsid w:val="002535E7"/>
    <w:rsid w:val="00255F2C"/>
    <w:rsid w:val="00287034"/>
    <w:rsid w:val="00291D60"/>
    <w:rsid w:val="002A3B41"/>
    <w:rsid w:val="002E19C6"/>
    <w:rsid w:val="002F749E"/>
    <w:rsid w:val="00305147"/>
    <w:rsid w:val="00307B55"/>
    <w:rsid w:val="00357582"/>
    <w:rsid w:val="00360568"/>
    <w:rsid w:val="0041149A"/>
    <w:rsid w:val="00423F86"/>
    <w:rsid w:val="00425328"/>
    <w:rsid w:val="0044537E"/>
    <w:rsid w:val="00446429"/>
    <w:rsid w:val="00450107"/>
    <w:rsid w:val="00455DDA"/>
    <w:rsid w:val="00487291"/>
    <w:rsid w:val="0049143C"/>
    <w:rsid w:val="0049219C"/>
    <w:rsid w:val="004B1486"/>
    <w:rsid w:val="004C54D9"/>
    <w:rsid w:val="004D6528"/>
    <w:rsid w:val="004E14FB"/>
    <w:rsid w:val="004F5627"/>
    <w:rsid w:val="004F7291"/>
    <w:rsid w:val="005032F6"/>
    <w:rsid w:val="00506970"/>
    <w:rsid w:val="005574B9"/>
    <w:rsid w:val="005665B5"/>
    <w:rsid w:val="00566EA6"/>
    <w:rsid w:val="00585902"/>
    <w:rsid w:val="00592108"/>
    <w:rsid w:val="00596D92"/>
    <w:rsid w:val="005C3B5A"/>
    <w:rsid w:val="005C6095"/>
    <w:rsid w:val="005F7EEC"/>
    <w:rsid w:val="00600B58"/>
    <w:rsid w:val="00627EDC"/>
    <w:rsid w:val="006339E7"/>
    <w:rsid w:val="0063567B"/>
    <w:rsid w:val="00647616"/>
    <w:rsid w:val="00682A8C"/>
    <w:rsid w:val="006929B0"/>
    <w:rsid w:val="006B1C22"/>
    <w:rsid w:val="006B439E"/>
    <w:rsid w:val="006F1206"/>
    <w:rsid w:val="00701551"/>
    <w:rsid w:val="00704337"/>
    <w:rsid w:val="007120BE"/>
    <w:rsid w:val="00712644"/>
    <w:rsid w:val="0071513E"/>
    <w:rsid w:val="00751C30"/>
    <w:rsid w:val="0076360A"/>
    <w:rsid w:val="00771F33"/>
    <w:rsid w:val="00774A4D"/>
    <w:rsid w:val="00796BED"/>
    <w:rsid w:val="007A066C"/>
    <w:rsid w:val="007B1468"/>
    <w:rsid w:val="007D339E"/>
    <w:rsid w:val="007D527C"/>
    <w:rsid w:val="007D69CF"/>
    <w:rsid w:val="007F5FDB"/>
    <w:rsid w:val="0080294E"/>
    <w:rsid w:val="00866703"/>
    <w:rsid w:val="0088451A"/>
    <w:rsid w:val="008A4785"/>
    <w:rsid w:val="008B3DD1"/>
    <w:rsid w:val="008B4753"/>
    <w:rsid w:val="008F3D93"/>
    <w:rsid w:val="00902FDD"/>
    <w:rsid w:val="00903F1A"/>
    <w:rsid w:val="00911396"/>
    <w:rsid w:val="009303BB"/>
    <w:rsid w:val="009401CD"/>
    <w:rsid w:val="00944960"/>
    <w:rsid w:val="0094717F"/>
    <w:rsid w:val="0097737B"/>
    <w:rsid w:val="00996445"/>
    <w:rsid w:val="009A79B9"/>
    <w:rsid w:val="009E58E8"/>
    <w:rsid w:val="00A24FC3"/>
    <w:rsid w:val="00A25AA1"/>
    <w:rsid w:val="00A314C6"/>
    <w:rsid w:val="00A354F2"/>
    <w:rsid w:val="00A56678"/>
    <w:rsid w:val="00A81698"/>
    <w:rsid w:val="00A94F51"/>
    <w:rsid w:val="00AA47B9"/>
    <w:rsid w:val="00AB70A1"/>
    <w:rsid w:val="00AD5120"/>
    <w:rsid w:val="00AD5324"/>
    <w:rsid w:val="00AD58FA"/>
    <w:rsid w:val="00B06AA8"/>
    <w:rsid w:val="00B07365"/>
    <w:rsid w:val="00B54E2C"/>
    <w:rsid w:val="00B55D2D"/>
    <w:rsid w:val="00B92CE4"/>
    <w:rsid w:val="00BE570B"/>
    <w:rsid w:val="00BE663C"/>
    <w:rsid w:val="00C31684"/>
    <w:rsid w:val="00C336A2"/>
    <w:rsid w:val="00C560E7"/>
    <w:rsid w:val="00C96160"/>
    <w:rsid w:val="00CC517E"/>
    <w:rsid w:val="00CC6357"/>
    <w:rsid w:val="00CD1F56"/>
    <w:rsid w:val="00CF31BB"/>
    <w:rsid w:val="00D32E46"/>
    <w:rsid w:val="00D54EEF"/>
    <w:rsid w:val="00D61476"/>
    <w:rsid w:val="00D65A01"/>
    <w:rsid w:val="00D70576"/>
    <w:rsid w:val="00D7259F"/>
    <w:rsid w:val="00D7638D"/>
    <w:rsid w:val="00DD4268"/>
    <w:rsid w:val="00DD69AF"/>
    <w:rsid w:val="00E22D40"/>
    <w:rsid w:val="00E50D01"/>
    <w:rsid w:val="00E5330E"/>
    <w:rsid w:val="00E61EA0"/>
    <w:rsid w:val="00EA356A"/>
    <w:rsid w:val="00EB6017"/>
    <w:rsid w:val="00EC5458"/>
    <w:rsid w:val="00ED345F"/>
    <w:rsid w:val="00ED7A6A"/>
    <w:rsid w:val="00F0010C"/>
    <w:rsid w:val="00F23B2E"/>
    <w:rsid w:val="00F30764"/>
    <w:rsid w:val="00F42F5F"/>
    <w:rsid w:val="00F51047"/>
    <w:rsid w:val="00F5322A"/>
    <w:rsid w:val="00F65B59"/>
    <w:rsid w:val="00FC4532"/>
    <w:rsid w:val="00FC6B3A"/>
    <w:rsid w:val="00FE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D0531"/>
  </w:style>
  <w:style w:type="paragraph" w:customStyle="1" w:styleId="Default">
    <w:name w:val="Default"/>
    <w:rsid w:val="00627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D0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5358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Дудинцевы</dc:creator>
  <cp:keywords/>
  <dc:description/>
  <cp:lastModifiedBy>pm</cp:lastModifiedBy>
  <cp:revision>4</cp:revision>
  <dcterms:created xsi:type="dcterms:W3CDTF">2022-09-20T17:14:00Z</dcterms:created>
  <dcterms:modified xsi:type="dcterms:W3CDTF">2022-12-09T14:50:00Z</dcterms:modified>
</cp:coreProperties>
</file>